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4BE8" w14:textId="77777777" w:rsidR="00B06FFD" w:rsidRDefault="00B06FFD" w:rsidP="00B06FFD">
      <w:pPr>
        <w:jc w:val="center"/>
        <w:rPr>
          <w:rFonts w:ascii="Arial" w:hAnsi="Arial" w:cs="Arial"/>
          <w:sz w:val="24"/>
          <w:szCs w:val="24"/>
        </w:rPr>
      </w:pPr>
      <w:r w:rsidRPr="001E6B09">
        <w:rPr>
          <w:iCs/>
          <w:noProof/>
          <w:lang w:eastAsia="en-GB"/>
        </w:rPr>
        <w:drawing>
          <wp:inline distT="0" distB="0" distL="0" distR="0" wp14:anchorId="1F7A64D8" wp14:editId="357B63D9">
            <wp:extent cx="1703070" cy="8496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EBA8" w14:textId="77777777" w:rsidR="00B06FFD" w:rsidRPr="000C2A6D" w:rsidRDefault="00B06FFD" w:rsidP="00B06FFD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0C2A6D">
        <w:rPr>
          <w:rFonts w:ascii="Arial" w:hAnsi="Arial" w:cs="Arial"/>
          <w:b/>
          <w:bCs/>
          <w:color w:val="7030A0"/>
          <w:sz w:val="32"/>
          <w:szCs w:val="32"/>
        </w:rPr>
        <w:t>CHURCHWARDENS, PCC and DCC OFFICERS</w:t>
      </w:r>
    </w:p>
    <w:p w14:paraId="021866D9" w14:textId="77777777" w:rsidR="00B06FFD" w:rsidRPr="000C2A6D" w:rsidRDefault="00B06FFD" w:rsidP="00B06FFD">
      <w:pPr>
        <w:spacing w:after="0"/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0C2A6D">
        <w:rPr>
          <w:rFonts w:ascii="Arial" w:hAnsi="Arial" w:cs="Arial"/>
          <w:b/>
          <w:bCs/>
          <w:color w:val="7030A0"/>
          <w:sz w:val="32"/>
          <w:szCs w:val="32"/>
        </w:rPr>
        <w:t>RESOURCING EVENT 2022</w:t>
      </w:r>
    </w:p>
    <w:p w14:paraId="7D2E4C00" w14:textId="77777777" w:rsidR="00B06FFD" w:rsidRPr="009A0FA3" w:rsidRDefault="00B06FFD" w:rsidP="00B06FFD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74268C8B" w14:textId="77777777" w:rsidR="00B06FFD" w:rsidRPr="009A0FA3" w:rsidRDefault="00B06FFD" w:rsidP="00B06F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0FA3">
        <w:rPr>
          <w:rFonts w:ascii="Arial" w:hAnsi="Arial" w:cs="Arial"/>
          <w:sz w:val="24"/>
          <w:szCs w:val="24"/>
        </w:rPr>
        <w:t>For new and retu</w:t>
      </w:r>
      <w:r w:rsidR="00E16874">
        <w:rPr>
          <w:rFonts w:ascii="Arial" w:hAnsi="Arial" w:cs="Arial"/>
          <w:sz w:val="24"/>
          <w:szCs w:val="24"/>
        </w:rPr>
        <w:t>r</w:t>
      </w:r>
      <w:r w:rsidRPr="009A0FA3">
        <w:rPr>
          <w:rFonts w:ascii="Arial" w:hAnsi="Arial" w:cs="Arial"/>
          <w:sz w:val="24"/>
          <w:szCs w:val="24"/>
        </w:rPr>
        <w:t>ning Churchwardens and PCC Officer</w:t>
      </w:r>
      <w:r w:rsidR="00E16874">
        <w:rPr>
          <w:rFonts w:ascii="Arial" w:hAnsi="Arial" w:cs="Arial"/>
          <w:sz w:val="24"/>
          <w:szCs w:val="24"/>
        </w:rPr>
        <w:t>s</w:t>
      </w:r>
    </w:p>
    <w:p w14:paraId="05EA9AAC" w14:textId="77777777" w:rsidR="00B06FFD" w:rsidRPr="009A0FA3" w:rsidRDefault="00B06FFD" w:rsidP="00B06FFD">
      <w:pPr>
        <w:spacing w:after="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9A0FA3">
        <w:rPr>
          <w:rFonts w:ascii="Arial" w:hAnsi="Arial" w:cs="Arial"/>
          <w:b/>
          <w:bCs/>
          <w:color w:val="7030A0"/>
          <w:sz w:val="28"/>
          <w:szCs w:val="28"/>
        </w:rPr>
        <w:t>Saturday 1 October 2022, 9.30am – 1pm</w:t>
      </w:r>
    </w:p>
    <w:p w14:paraId="143C7ACD" w14:textId="77777777" w:rsidR="006A0603" w:rsidRPr="009A0FA3" w:rsidRDefault="00B06FFD" w:rsidP="00B06FFD">
      <w:pPr>
        <w:jc w:val="center"/>
        <w:rPr>
          <w:rFonts w:ascii="Arial" w:hAnsi="Arial" w:cs="Arial"/>
          <w:sz w:val="24"/>
          <w:szCs w:val="24"/>
        </w:rPr>
      </w:pPr>
      <w:r w:rsidRPr="009A0FA3">
        <w:rPr>
          <w:rFonts w:ascii="Arial" w:hAnsi="Arial" w:cs="Arial"/>
          <w:sz w:val="24"/>
          <w:szCs w:val="24"/>
        </w:rPr>
        <w:t>[Arrival and coffee from 9.</w:t>
      </w:r>
      <w:r w:rsidR="00E16874">
        <w:rPr>
          <w:rFonts w:ascii="Arial" w:hAnsi="Arial" w:cs="Arial"/>
          <w:sz w:val="24"/>
          <w:szCs w:val="24"/>
        </w:rPr>
        <w:t>00</w:t>
      </w:r>
      <w:r w:rsidRPr="009A0FA3">
        <w:rPr>
          <w:rFonts w:ascii="Arial" w:hAnsi="Arial" w:cs="Arial"/>
          <w:sz w:val="24"/>
          <w:szCs w:val="24"/>
        </w:rPr>
        <w:t>am]</w:t>
      </w:r>
    </w:p>
    <w:p w14:paraId="6F3FB46E" w14:textId="77777777" w:rsidR="00E727C6" w:rsidRPr="009A0FA3" w:rsidRDefault="00E727C6" w:rsidP="00B06FFD">
      <w:pPr>
        <w:jc w:val="center"/>
        <w:rPr>
          <w:rStyle w:val="bmdetailsoverlay"/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9A0FA3">
        <w:rPr>
          <w:rFonts w:ascii="Arial" w:hAnsi="Arial" w:cs="Arial"/>
          <w:sz w:val="24"/>
          <w:szCs w:val="24"/>
        </w:rPr>
        <w:t>St Andrew’s, Hinckley Road, Leicester LE3 3PF</w:t>
      </w:r>
    </w:p>
    <w:p w14:paraId="79F9D55F" w14:textId="77777777" w:rsidR="00E727C6" w:rsidRPr="009A0FA3" w:rsidRDefault="00E727C6" w:rsidP="00E727C6">
      <w:pPr>
        <w:jc w:val="both"/>
        <w:rPr>
          <w:rStyle w:val="bmdetailsoverlay"/>
          <w:rFonts w:ascii="Arial" w:hAnsi="Arial" w:cs="Arial"/>
          <w:color w:val="666666"/>
          <w:shd w:val="clear" w:color="auto" w:fill="FFFFFF"/>
        </w:rPr>
      </w:pP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>This morning session is being offered as an introduction to the work for new churchwardens, deputy churchwardens and church council officers and as a refresher for the more experienced as well as providing time and space to reflect with others on the challenges and opportunities of this vital ministries.</w:t>
      </w:r>
    </w:p>
    <w:p w14:paraId="007B8FA2" w14:textId="77777777" w:rsidR="00BB163F" w:rsidRPr="009A0FA3" w:rsidRDefault="00BB163F" w:rsidP="00E727C6">
      <w:pPr>
        <w:jc w:val="both"/>
        <w:rPr>
          <w:rStyle w:val="bmdetailsoverlay"/>
          <w:rFonts w:ascii="Arial" w:hAnsi="Arial" w:cs="Arial"/>
          <w:color w:val="666666"/>
          <w:shd w:val="clear" w:color="auto" w:fill="FFFFFF"/>
        </w:rPr>
      </w:pP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 xml:space="preserve">The morning will provide </w:t>
      </w:r>
      <w:r w:rsidR="00BD7E86">
        <w:rPr>
          <w:rStyle w:val="bmdetailsoverlay"/>
          <w:rFonts w:ascii="Arial" w:hAnsi="Arial" w:cs="Arial"/>
          <w:color w:val="666666"/>
          <w:shd w:val="clear" w:color="auto" w:fill="FFFFFF"/>
        </w:rPr>
        <w:t xml:space="preserve">workshops that offer </w:t>
      </w: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>opportunit</w:t>
      </w:r>
      <w:r w:rsidR="00BD7E86">
        <w:rPr>
          <w:rStyle w:val="bmdetailsoverlay"/>
          <w:rFonts w:ascii="Arial" w:hAnsi="Arial" w:cs="Arial"/>
          <w:color w:val="666666"/>
          <w:shd w:val="clear" w:color="auto" w:fill="FFFFFF"/>
        </w:rPr>
        <w:t>ies</w:t>
      </w: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 xml:space="preserve"> to consider different dimensions of the duties and ro</w:t>
      </w:r>
      <w:r w:rsidR="00BD7E86">
        <w:rPr>
          <w:rStyle w:val="bmdetailsoverlay"/>
          <w:rFonts w:ascii="Arial" w:hAnsi="Arial" w:cs="Arial"/>
          <w:color w:val="666666"/>
          <w:shd w:val="clear" w:color="auto" w:fill="FFFFFF"/>
        </w:rPr>
        <w:t>l</w:t>
      </w: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>es of PCC and DCC officers particularly focusing on Mission</w:t>
      </w:r>
      <w:r w:rsidR="00BD7E86">
        <w:rPr>
          <w:rStyle w:val="bmdetailsoverlay"/>
          <w:rFonts w:ascii="Arial" w:hAnsi="Arial" w:cs="Arial"/>
          <w:color w:val="666666"/>
          <w:shd w:val="clear" w:color="auto" w:fill="FFFFFF"/>
        </w:rPr>
        <w:t>, Governance, Fabric</w:t>
      </w: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 xml:space="preserve"> and Finance as well as highlighting resources available with opportunities to ask questions.</w:t>
      </w:r>
    </w:p>
    <w:p w14:paraId="1F41DF8B" w14:textId="77777777" w:rsidR="00BB163F" w:rsidRPr="009A0FA3" w:rsidRDefault="00BB163F" w:rsidP="00E727C6">
      <w:pPr>
        <w:jc w:val="both"/>
        <w:rPr>
          <w:rStyle w:val="bmdetailsoverlay"/>
          <w:rFonts w:ascii="Arial" w:hAnsi="Arial" w:cs="Arial"/>
          <w:color w:val="666666"/>
          <w:shd w:val="clear" w:color="auto" w:fill="FFFFFF"/>
        </w:rPr>
      </w:pPr>
      <w:r w:rsidRPr="009A0FA3">
        <w:rPr>
          <w:rStyle w:val="bmdetailsoverlay"/>
          <w:rFonts w:ascii="Arial" w:hAnsi="Arial" w:cs="Arial"/>
          <w:color w:val="666666"/>
          <w:shd w:val="clear" w:color="auto" w:fill="FFFFFF"/>
        </w:rPr>
        <w:t>Programme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49"/>
        <w:gridCol w:w="1684"/>
        <w:gridCol w:w="2204"/>
        <w:gridCol w:w="3397"/>
      </w:tblGrid>
      <w:tr w:rsidR="00E16874" w14:paraId="22FC151F" w14:textId="77777777" w:rsidTr="002F3BEB">
        <w:tc>
          <w:tcPr>
            <w:tcW w:w="2349" w:type="dxa"/>
          </w:tcPr>
          <w:p w14:paraId="3D2998FC" w14:textId="77777777" w:rsidR="00E16874" w:rsidRPr="00E16874" w:rsidRDefault="00E16874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9.00 am</w:t>
            </w:r>
          </w:p>
        </w:tc>
        <w:tc>
          <w:tcPr>
            <w:tcW w:w="7285" w:type="dxa"/>
            <w:gridSpan w:val="3"/>
          </w:tcPr>
          <w:p w14:paraId="7FDED771" w14:textId="77777777" w:rsidR="00E16874" w:rsidRPr="00E16874" w:rsidRDefault="00E16874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 xml:space="preserve">Arrival </w:t>
            </w:r>
          </w:p>
        </w:tc>
      </w:tr>
      <w:tr w:rsidR="008872E3" w14:paraId="5353149D" w14:textId="77777777" w:rsidTr="002F3BEB">
        <w:tc>
          <w:tcPr>
            <w:tcW w:w="2349" w:type="dxa"/>
          </w:tcPr>
          <w:p w14:paraId="3BC2FE89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9.00</w:t>
            </w:r>
            <w:r w:rsidR="00E16874" w:rsidRPr="00E16874">
              <w:rPr>
                <w:rFonts w:ascii="Arial" w:hAnsi="Arial" w:cs="Arial"/>
                <w:b/>
                <w:bCs/>
              </w:rPr>
              <w:t xml:space="preserve">am </w:t>
            </w:r>
            <w:r w:rsidRPr="00E16874">
              <w:rPr>
                <w:rFonts w:ascii="Arial" w:hAnsi="Arial" w:cs="Arial"/>
                <w:b/>
                <w:bCs/>
              </w:rPr>
              <w:t>-</w:t>
            </w:r>
            <w:r w:rsidR="00E16874" w:rsidRPr="00E16874">
              <w:rPr>
                <w:rFonts w:ascii="Arial" w:hAnsi="Arial" w:cs="Arial"/>
                <w:b/>
                <w:bCs/>
              </w:rPr>
              <w:t xml:space="preserve"> </w:t>
            </w:r>
            <w:r w:rsidRPr="00E16874">
              <w:rPr>
                <w:rFonts w:ascii="Arial" w:hAnsi="Arial" w:cs="Arial"/>
                <w:b/>
                <w:bCs/>
              </w:rPr>
              <w:t>9.30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684" w:type="dxa"/>
          </w:tcPr>
          <w:p w14:paraId="42AB910E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Refreshments</w:t>
            </w:r>
          </w:p>
        </w:tc>
        <w:tc>
          <w:tcPr>
            <w:tcW w:w="5601" w:type="dxa"/>
            <w:gridSpan w:val="2"/>
          </w:tcPr>
          <w:p w14:paraId="4AE8A445" w14:textId="77777777" w:rsidR="008872E3" w:rsidRDefault="008872E3" w:rsidP="00BD7E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F3BEB">
              <w:rPr>
                <w:rFonts w:ascii="Arial" w:hAnsi="Arial" w:cs="Arial"/>
              </w:rPr>
              <w:t xml:space="preserve">cclesiastical </w:t>
            </w:r>
            <w:r>
              <w:rPr>
                <w:rFonts w:ascii="Arial" w:hAnsi="Arial" w:cs="Arial"/>
              </w:rPr>
              <w:t>I</w:t>
            </w:r>
            <w:r w:rsidR="002F3BEB">
              <w:rPr>
                <w:rFonts w:ascii="Arial" w:hAnsi="Arial" w:cs="Arial"/>
              </w:rPr>
              <w:t xml:space="preserve">nsurance </w:t>
            </w:r>
            <w:r>
              <w:rPr>
                <w:rFonts w:ascii="Arial" w:hAnsi="Arial" w:cs="Arial"/>
              </w:rPr>
              <w:t>G</w:t>
            </w:r>
            <w:r w:rsidR="002F3BEB">
              <w:rPr>
                <w:rFonts w:ascii="Arial" w:hAnsi="Arial" w:cs="Arial"/>
              </w:rPr>
              <w:t>roup</w:t>
            </w:r>
            <w:r>
              <w:rPr>
                <w:rFonts w:ascii="Arial" w:hAnsi="Arial" w:cs="Arial"/>
              </w:rPr>
              <w:t xml:space="preserve"> in attendance and take questions.</w:t>
            </w:r>
          </w:p>
          <w:p w14:paraId="59F2D144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8872E3" w14:paraId="356C9C63" w14:textId="77777777" w:rsidTr="002F3BEB">
        <w:tc>
          <w:tcPr>
            <w:tcW w:w="2349" w:type="dxa"/>
          </w:tcPr>
          <w:p w14:paraId="354AAEFE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9.30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  <w:r w:rsidRPr="00E16874">
              <w:rPr>
                <w:rFonts w:ascii="Arial" w:hAnsi="Arial" w:cs="Arial"/>
                <w:b/>
                <w:bCs/>
              </w:rPr>
              <w:t xml:space="preserve"> – 9.40am</w:t>
            </w:r>
          </w:p>
        </w:tc>
        <w:tc>
          <w:tcPr>
            <w:tcW w:w="1684" w:type="dxa"/>
          </w:tcPr>
          <w:p w14:paraId="0D280597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Welcome &amp; Prayers</w:t>
            </w:r>
          </w:p>
        </w:tc>
        <w:tc>
          <w:tcPr>
            <w:tcW w:w="5601" w:type="dxa"/>
            <w:gridSpan w:val="2"/>
          </w:tcPr>
          <w:p w14:paraId="536B37FD" w14:textId="77777777" w:rsidR="008872E3" w:rsidRDefault="008872E3" w:rsidP="00BD7E86">
            <w:pPr>
              <w:jc w:val="center"/>
              <w:rPr>
                <w:rFonts w:ascii="Arial" w:hAnsi="Arial" w:cs="Arial"/>
              </w:rPr>
            </w:pPr>
          </w:p>
          <w:p w14:paraId="534FBF59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BB163F" w:rsidRPr="00BD7E86" w14:paraId="43D57A8A" w14:textId="77777777" w:rsidTr="002F3BEB">
        <w:tc>
          <w:tcPr>
            <w:tcW w:w="2349" w:type="dxa"/>
          </w:tcPr>
          <w:p w14:paraId="22B860C0" w14:textId="77777777" w:rsidR="00BB163F" w:rsidRPr="00BD7E86" w:rsidRDefault="00BB163F" w:rsidP="009A0F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4" w:type="dxa"/>
          </w:tcPr>
          <w:p w14:paraId="166476FA" w14:textId="77777777" w:rsidR="00BB163F" w:rsidRPr="00BD7E86" w:rsidRDefault="00BB163F" w:rsidP="009A0F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4" w:type="dxa"/>
          </w:tcPr>
          <w:p w14:paraId="27350467" w14:textId="77777777" w:rsidR="00BB163F" w:rsidRPr="00BD7E86" w:rsidRDefault="00BB163F" w:rsidP="00BD7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7E8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397" w:type="dxa"/>
          </w:tcPr>
          <w:p w14:paraId="37F6A402" w14:textId="77777777" w:rsidR="00BB163F" w:rsidRPr="00BD7E86" w:rsidRDefault="00BB163F" w:rsidP="00BD7E8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7E86">
              <w:rPr>
                <w:rFonts w:ascii="Arial" w:hAnsi="Arial" w:cs="Arial"/>
                <w:b/>
                <w:bCs/>
              </w:rPr>
              <w:t>B</w:t>
            </w:r>
          </w:p>
          <w:p w14:paraId="0BFEAA3C" w14:textId="77777777" w:rsidR="008872E3" w:rsidRPr="00BD7E86" w:rsidRDefault="008872E3" w:rsidP="00BD7E8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163F" w14:paraId="0E2D5937" w14:textId="77777777" w:rsidTr="002F3BEB">
        <w:tc>
          <w:tcPr>
            <w:tcW w:w="2349" w:type="dxa"/>
          </w:tcPr>
          <w:p w14:paraId="6FCAE98E" w14:textId="77777777" w:rsidR="00BB163F" w:rsidRPr="00E16874" w:rsidRDefault="00BB163F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9.45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  <w:r w:rsidRPr="00E16874">
              <w:rPr>
                <w:rFonts w:ascii="Arial" w:hAnsi="Arial" w:cs="Arial"/>
                <w:b/>
                <w:bCs/>
              </w:rPr>
              <w:t xml:space="preserve"> – 10.15am</w:t>
            </w:r>
          </w:p>
        </w:tc>
        <w:tc>
          <w:tcPr>
            <w:tcW w:w="1684" w:type="dxa"/>
          </w:tcPr>
          <w:p w14:paraId="566EDC3A" w14:textId="77777777" w:rsidR="00BB163F" w:rsidRPr="00E16874" w:rsidRDefault="00BB163F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Session 1</w:t>
            </w:r>
          </w:p>
        </w:tc>
        <w:tc>
          <w:tcPr>
            <w:tcW w:w="2204" w:type="dxa"/>
          </w:tcPr>
          <w:p w14:paraId="76038FC8" w14:textId="77777777" w:rsidR="00BB163F" w:rsidRPr="009A0FA3" w:rsidRDefault="00BB163F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Finance</w:t>
            </w:r>
          </w:p>
        </w:tc>
        <w:tc>
          <w:tcPr>
            <w:tcW w:w="3397" w:type="dxa"/>
          </w:tcPr>
          <w:p w14:paraId="01AFEF62" w14:textId="77777777" w:rsidR="00BB163F" w:rsidRDefault="00BB163F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Generous Giving</w:t>
            </w:r>
          </w:p>
          <w:p w14:paraId="557F42AA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BB163F" w14:paraId="7547D09B" w14:textId="77777777" w:rsidTr="002F3BEB">
        <w:tc>
          <w:tcPr>
            <w:tcW w:w="2349" w:type="dxa"/>
          </w:tcPr>
          <w:p w14:paraId="7CC45B35" w14:textId="77777777" w:rsidR="00BB163F" w:rsidRPr="00E16874" w:rsidRDefault="00BB163F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10.15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  <w:r w:rsidRPr="00E16874">
              <w:rPr>
                <w:rFonts w:ascii="Arial" w:hAnsi="Arial" w:cs="Arial"/>
                <w:b/>
                <w:bCs/>
              </w:rPr>
              <w:t xml:space="preserve"> – 10.45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684" w:type="dxa"/>
          </w:tcPr>
          <w:p w14:paraId="13EC045B" w14:textId="77777777" w:rsidR="00BB163F" w:rsidRPr="00E16874" w:rsidRDefault="00BB163F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Session 2</w:t>
            </w:r>
          </w:p>
        </w:tc>
        <w:tc>
          <w:tcPr>
            <w:tcW w:w="2204" w:type="dxa"/>
          </w:tcPr>
          <w:p w14:paraId="606FD386" w14:textId="77777777" w:rsidR="00BB163F" w:rsidRPr="009A0FA3" w:rsidRDefault="00BB163F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D</w:t>
            </w:r>
            <w:r w:rsidR="002F3BEB">
              <w:rPr>
                <w:rFonts w:ascii="Arial" w:hAnsi="Arial" w:cs="Arial"/>
              </w:rPr>
              <w:t xml:space="preserve">iocesan </w:t>
            </w:r>
            <w:r w:rsidRPr="009A0FA3">
              <w:rPr>
                <w:rFonts w:ascii="Arial" w:hAnsi="Arial" w:cs="Arial"/>
              </w:rPr>
              <w:t>A</w:t>
            </w:r>
            <w:r w:rsidR="002F3BEB">
              <w:rPr>
                <w:rFonts w:ascii="Arial" w:hAnsi="Arial" w:cs="Arial"/>
              </w:rPr>
              <w:t xml:space="preserve">dvisory </w:t>
            </w:r>
            <w:r w:rsidRPr="009A0FA3">
              <w:rPr>
                <w:rFonts w:ascii="Arial" w:hAnsi="Arial" w:cs="Arial"/>
              </w:rPr>
              <w:t>C</w:t>
            </w:r>
            <w:r w:rsidR="002F3BEB">
              <w:rPr>
                <w:rFonts w:ascii="Arial" w:hAnsi="Arial" w:cs="Arial"/>
              </w:rPr>
              <w:t>ommittee</w:t>
            </w:r>
          </w:p>
        </w:tc>
        <w:tc>
          <w:tcPr>
            <w:tcW w:w="3397" w:type="dxa"/>
          </w:tcPr>
          <w:p w14:paraId="3D12ABEC" w14:textId="77777777" w:rsidR="00BB163F" w:rsidRDefault="00BB163F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C</w:t>
            </w:r>
            <w:r w:rsidR="002F3BEB">
              <w:rPr>
                <w:rFonts w:ascii="Arial" w:hAnsi="Arial" w:cs="Arial"/>
              </w:rPr>
              <w:t xml:space="preserve">hurch </w:t>
            </w:r>
            <w:r w:rsidRPr="009A0FA3">
              <w:rPr>
                <w:rFonts w:ascii="Arial" w:hAnsi="Arial" w:cs="Arial"/>
              </w:rPr>
              <w:t>B</w:t>
            </w:r>
            <w:r w:rsidR="002F3BEB">
              <w:rPr>
                <w:rFonts w:ascii="Arial" w:hAnsi="Arial" w:cs="Arial"/>
              </w:rPr>
              <w:t xml:space="preserve">uilding </w:t>
            </w:r>
            <w:r w:rsidRPr="009A0FA3">
              <w:rPr>
                <w:rFonts w:ascii="Arial" w:hAnsi="Arial" w:cs="Arial"/>
              </w:rPr>
              <w:t>T</w:t>
            </w:r>
            <w:r w:rsidR="002F3BEB">
              <w:rPr>
                <w:rFonts w:ascii="Arial" w:hAnsi="Arial" w:cs="Arial"/>
              </w:rPr>
              <w:t>eam</w:t>
            </w:r>
          </w:p>
          <w:p w14:paraId="105A5A53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2F3BEB" w14:paraId="56B5C487" w14:textId="77777777" w:rsidTr="002F3BEB">
        <w:tc>
          <w:tcPr>
            <w:tcW w:w="2349" w:type="dxa"/>
          </w:tcPr>
          <w:p w14:paraId="5F1ABBD3" w14:textId="77777777" w:rsidR="002F3BEB" w:rsidRPr="00E16874" w:rsidRDefault="002F3BEB" w:rsidP="002F3BEB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10.45am – 11am</w:t>
            </w:r>
          </w:p>
        </w:tc>
        <w:tc>
          <w:tcPr>
            <w:tcW w:w="1684" w:type="dxa"/>
          </w:tcPr>
          <w:p w14:paraId="1FA46EB0" w14:textId="77777777" w:rsidR="002F3BEB" w:rsidRPr="00E16874" w:rsidRDefault="002F3BEB" w:rsidP="002F3BEB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Coffee Break</w:t>
            </w:r>
          </w:p>
        </w:tc>
        <w:tc>
          <w:tcPr>
            <w:tcW w:w="5601" w:type="dxa"/>
            <w:gridSpan w:val="2"/>
          </w:tcPr>
          <w:p w14:paraId="02371209" w14:textId="77777777" w:rsidR="002F3BEB" w:rsidRDefault="002F3BEB" w:rsidP="002F3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Ecclesiastical Insurance Group in attendance and take questions.</w:t>
            </w:r>
          </w:p>
          <w:p w14:paraId="15BB8A4F" w14:textId="77777777" w:rsidR="002F3BEB" w:rsidRPr="009A0FA3" w:rsidRDefault="002F3BEB" w:rsidP="002F3BEB">
            <w:pPr>
              <w:jc w:val="center"/>
              <w:rPr>
                <w:rFonts w:ascii="Arial" w:hAnsi="Arial" w:cs="Arial"/>
              </w:rPr>
            </w:pPr>
          </w:p>
        </w:tc>
      </w:tr>
      <w:tr w:rsidR="00BB163F" w14:paraId="22D0971E" w14:textId="77777777" w:rsidTr="002F3BEB">
        <w:tc>
          <w:tcPr>
            <w:tcW w:w="2349" w:type="dxa"/>
          </w:tcPr>
          <w:p w14:paraId="164158FF" w14:textId="77777777" w:rsidR="00BB163F" w:rsidRPr="00E16874" w:rsidRDefault="009A0FA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11</w:t>
            </w:r>
            <w:r w:rsidR="00BD7E86">
              <w:rPr>
                <w:rFonts w:ascii="Arial" w:hAnsi="Arial" w:cs="Arial"/>
                <w:b/>
                <w:bCs/>
              </w:rPr>
              <w:t>.00</w:t>
            </w:r>
            <w:r w:rsidR="00E16874" w:rsidRPr="00E16874">
              <w:rPr>
                <w:rFonts w:ascii="Arial" w:hAnsi="Arial" w:cs="Arial"/>
                <w:b/>
                <w:bCs/>
              </w:rPr>
              <w:t>am</w:t>
            </w:r>
            <w:r w:rsidRPr="00E16874">
              <w:rPr>
                <w:rFonts w:ascii="Arial" w:hAnsi="Arial" w:cs="Arial"/>
                <w:b/>
                <w:bCs/>
              </w:rPr>
              <w:t xml:space="preserve"> – 11.30am</w:t>
            </w:r>
          </w:p>
        </w:tc>
        <w:tc>
          <w:tcPr>
            <w:tcW w:w="1684" w:type="dxa"/>
          </w:tcPr>
          <w:p w14:paraId="63FFDBF7" w14:textId="77777777" w:rsidR="00BB163F" w:rsidRPr="00E16874" w:rsidRDefault="009A0FA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Session 3</w:t>
            </w:r>
          </w:p>
        </w:tc>
        <w:tc>
          <w:tcPr>
            <w:tcW w:w="2204" w:type="dxa"/>
          </w:tcPr>
          <w:p w14:paraId="69A68ECF" w14:textId="77777777" w:rsidR="00BB163F" w:rsidRPr="009A0FA3" w:rsidRDefault="009A0FA3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Governance</w:t>
            </w:r>
          </w:p>
        </w:tc>
        <w:tc>
          <w:tcPr>
            <w:tcW w:w="3397" w:type="dxa"/>
          </w:tcPr>
          <w:p w14:paraId="35C1939C" w14:textId="77777777" w:rsidR="00BB163F" w:rsidRDefault="009A0FA3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Bishops Lodge/Communications</w:t>
            </w:r>
          </w:p>
          <w:p w14:paraId="5E489D8A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9A0FA3" w14:paraId="0E8AE103" w14:textId="77777777" w:rsidTr="002F3BEB">
        <w:tc>
          <w:tcPr>
            <w:tcW w:w="2349" w:type="dxa"/>
          </w:tcPr>
          <w:p w14:paraId="37422786" w14:textId="77777777" w:rsidR="009A0FA3" w:rsidRPr="00E16874" w:rsidRDefault="009A0FA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11.30am – 12</w:t>
            </w:r>
            <w:r w:rsidR="00BD7E86">
              <w:rPr>
                <w:rFonts w:ascii="Arial" w:hAnsi="Arial" w:cs="Arial"/>
                <w:b/>
                <w:bCs/>
              </w:rPr>
              <w:t>.00</w:t>
            </w:r>
            <w:r w:rsidRPr="00E16874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684" w:type="dxa"/>
          </w:tcPr>
          <w:p w14:paraId="7FF32069" w14:textId="77777777" w:rsidR="009A0FA3" w:rsidRPr="00E16874" w:rsidRDefault="009A0FA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Session 4</w:t>
            </w:r>
          </w:p>
        </w:tc>
        <w:tc>
          <w:tcPr>
            <w:tcW w:w="2204" w:type="dxa"/>
          </w:tcPr>
          <w:p w14:paraId="2D2F4917" w14:textId="77777777" w:rsidR="009A0FA3" w:rsidRPr="009A0FA3" w:rsidRDefault="009A0FA3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Safeguarding</w:t>
            </w:r>
          </w:p>
        </w:tc>
        <w:tc>
          <w:tcPr>
            <w:tcW w:w="3397" w:type="dxa"/>
          </w:tcPr>
          <w:p w14:paraId="0A13D565" w14:textId="77777777" w:rsidR="009A0FA3" w:rsidRDefault="009A0FA3" w:rsidP="00BD7E86">
            <w:pPr>
              <w:jc w:val="center"/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Registry</w:t>
            </w:r>
          </w:p>
          <w:p w14:paraId="35EE3598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tr w:rsidR="008872E3" w14:paraId="53446490" w14:textId="77777777" w:rsidTr="002F3BEB">
        <w:tc>
          <w:tcPr>
            <w:tcW w:w="2349" w:type="dxa"/>
          </w:tcPr>
          <w:p w14:paraId="00E6ECF0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bookmarkStart w:id="0" w:name="_Hlk112138997"/>
            <w:r w:rsidRPr="00E16874">
              <w:rPr>
                <w:rFonts w:ascii="Arial" w:hAnsi="Arial" w:cs="Arial"/>
                <w:b/>
                <w:bCs/>
              </w:rPr>
              <w:t>12</w:t>
            </w:r>
            <w:r w:rsidR="00BD7E86">
              <w:rPr>
                <w:rFonts w:ascii="Arial" w:hAnsi="Arial" w:cs="Arial"/>
                <w:b/>
                <w:bCs/>
              </w:rPr>
              <w:t>.00</w:t>
            </w:r>
            <w:r w:rsidR="00BD7E86" w:rsidRPr="00E16874">
              <w:rPr>
                <w:rFonts w:ascii="Arial" w:hAnsi="Arial" w:cs="Arial"/>
                <w:b/>
                <w:bCs/>
              </w:rPr>
              <w:t>pm –</w:t>
            </w:r>
            <w:r w:rsidRPr="00E16874">
              <w:rPr>
                <w:rFonts w:ascii="Arial" w:hAnsi="Arial" w:cs="Arial"/>
                <w:b/>
                <w:bCs/>
              </w:rPr>
              <w:t xml:space="preserve"> 1</w:t>
            </w:r>
            <w:r w:rsidR="00BD7E86">
              <w:rPr>
                <w:rFonts w:ascii="Arial" w:hAnsi="Arial" w:cs="Arial"/>
                <w:b/>
                <w:bCs/>
              </w:rPr>
              <w:t>.00</w:t>
            </w:r>
            <w:r w:rsidRPr="00E16874">
              <w:rPr>
                <w:rFonts w:ascii="Arial" w:hAnsi="Arial" w:cs="Arial"/>
                <w:b/>
                <w:bCs/>
              </w:rPr>
              <w:t xml:space="preserve">pm </w:t>
            </w:r>
          </w:p>
        </w:tc>
        <w:tc>
          <w:tcPr>
            <w:tcW w:w="1684" w:type="dxa"/>
          </w:tcPr>
          <w:p w14:paraId="361C532F" w14:textId="77777777" w:rsidR="008872E3" w:rsidRPr="00E16874" w:rsidRDefault="008872E3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  <w:tc>
          <w:tcPr>
            <w:tcW w:w="5601" w:type="dxa"/>
            <w:gridSpan w:val="2"/>
          </w:tcPr>
          <w:p w14:paraId="77AFFB0D" w14:textId="77777777" w:rsidR="008872E3" w:rsidRDefault="008872E3" w:rsidP="00BD7E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the Archdeacons – Q and A</w:t>
            </w:r>
            <w:r w:rsidR="00BD7E86">
              <w:rPr>
                <w:rFonts w:ascii="Arial" w:hAnsi="Arial" w:cs="Arial"/>
              </w:rPr>
              <w:t xml:space="preserve"> session</w:t>
            </w:r>
          </w:p>
          <w:p w14:paraId="353F2A3E" w14:textId="77777777" w:rsidR="008872E3" w:rsidRPr="009A0FA3" w:rsidRDefault="008872E3" w:rsidP="00BD7E86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BD7E86" w14:paraId="336731C6" w14:textId="77777777" w:rsidTr="002F3BEB">
        <w:tc>
          <w:tcPr>
            <w:tcW w:w="2349" w:type="dxa"/>
          </w:tcPr>
          <w:p w14:paraId="01D2D291" w14:textId="77777777" w:rsidR="00BD7E86" w:rsidRPr="00E16874" w:rsidRDefault="00BD7E86" w:rsidP="009A0FA3">
            <w:pPr>
              <w:rPr>
                <w:rFonts w:ascii="Arial" w:hAnsi="Arial" w:cs="Arial"/>
                <w:b/>
                <w:bCs/>
              </w:rPr>
            </w:pPr>
            <w:r w:rsidRPr="00E1687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.00</w:t>
            </w:r>
            <w:r w:rsidRPr="00E16874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7285" w:type="dxa"/>
            <w:gridSpan w:val="3"/>
          </w:tcPr>
          <w:p w14:paraId="0FE4A785" w14:textId="77777777" w:rsidR="00BD7E86" w:rsidRPr="00BD7E86" w:rsidRDefault="00BD7E86" w:rsidP="009A0FA3">
            <w:pPr>
              <w:rPr>
                <w:rFonts w:ascii="Arial" w:hAnsi="Arial" w:cs="Arial"/>
                <w:b/>
                <w:bCs/>
              </w:rPr>
            </w:pPr>
            <w:r w:rsidRPr="00BD7E86">
              <w:rPr>
                <w:rFonts w:ascii="Arial" w:hAnsi="Arial" w:cs="Arial"/>
                <w:b/>
                <w:bCs/>
              </w:rPr>
              <w:t>Depart</w:t>
            </w:r>
          </w:p>
          <w:p w14:paraId="51FB5E8D" w14:textId="77777777" w:rsidR="00BD7E86" w:rsidRPr="00BD7E86" w:rsidRDefault="00BD7E86" w:rsidP="009A0FA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ED37A6" w14:textId="77777777" w:rsidR="00BB163F" w:rsidRDefault="00BB163F" w:rsidP="00E727C6">
      <w:pPr>
        <w:jc w:val="both"/>
        <w:rPr>
          <w:rFonts w:ascii="Arial" w:hAnsi="Arial" w:cs="Arial"/>
          <w:sz w:val="24"/>
          <w:szCs w:val="24"/>
        </w:rPr>
      </w:pPr>
    </w:p>
    <w:p w14:paraId="5F7C900D" w14:textId="77777777" w:rsidR="000E58B1" w:rsidRDefault="000E58B1" w:rsidP="00E727C6">
      <w:pPr>
        <w:jc w:val="both"/>
        <w:rPr>
          <w:rFonts w:ascii="Arial" w:hAnsi="Arial" w:cs="Arial"/>
          <w:sz w:val="24"/>
          <w:szCs w:val="24"/>
        </w:rPr>
      </w:pPr>
    </w:p>
    <w:p w14:paraId="48AF3E21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5EF580D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4A1198F4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025A541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5F417592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D483C66" w14:textId="77777777" w:rsidR="003F1BE4" w:rsidRDefault="003F1BE4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7421782" w14:textId="77777777" w:rsidR="000E58B1" w:rsidRPr="009A0FA3" w:rsidRDefault="000E58B1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9A0FA3">
        <w:rPr>
          <w:rFonts w:ascii="Arial" w:hAnsi="Arial" w:cs="Arial"/>
          <w:b/>
          <w:bCs/>
          <w:color w:val="7030A0"/>
          <w:sz w:val="24"/>
          <w:szCs w:val="24"/>
        </w:rPr>
        <w:t>CHURCHWARDENS, PCC and DCC OFFICERS</w:t>
      </w:r>
    </w:p>
    <w:p w14:paraId="0D8C92D9" w14:textId="77777777" w:rsidR="000E58B1" w:rsidRPr="009A0FA3" w:rsidRDefault="000E58B1" w:rsidP="000E58B1">
      <w:pPr>
        <w:spacing w:after="0"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9A0FA3">
        <w:rPr>
          <w:rFonts w:ascii="Arial" w:hAnsi="Arial" w:cs="Arial"/>
          <w:b/>
          <w:bCs/>
          <w:color w:val="7030A0"/>
          <w:sz w:val="24"/>
          <w:szCs w:val="24"/>
        </w:rPr>
        <w:t>RESOURCING EVENT 2022</w:t>
      </w:r>
    </w:p>
    <w:p w14:paraId="64EA4048" w14:textId="77777777" w:rsidR="000E58B1" w:rsidRDefault="000E58B1" w:rsidP="000E58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BOOKING INFORMATION</w:t>
      </w:r>
    </w:p>
    <w:p w14:paraId="09B105DE" w14:textId="77777777" w:rsidR="000E58B1" w:rsidRDefault="000E58B1" w:rsidP="000E58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Churchwarden PCC/DCC</w:t>
      </w:r>
      <w:r>
        <w:rPr>
          <w:rFonts w:ascii="Arial" w:hAnsi="Arial" w:cs="Arial"/>
          <w:sz w:val="24"/>
          <w:szCs w:val="24"/>
        </w:rPr>
        <w:tab/>
        <w:t>PCC/DCC Officer</w:t>
      </w:r>
    </w:p>
    <w:p w14:paraId="673AC4DA" w14:textId="77777777" w:rsidR="000E58B1" w:rsidRDefault="000E58B1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549EC9AB" w14:textId="77777777" w:rsidR="000E58B1" w:rsidRDefault="000E58B1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</w:p>
    <w:p w14:paraId="6AAB833B" w14:textId="77777777" w:rsidR="000E58B1" w:rsidRDefault="000E58B1" w:rsidP="000E58B1">
      <w:pPr>
        <w:rPr>
          <w:rFonts w:ascii="Arial" w:hAnsi="Arial" w:cs="Arial"/>
          <w:sz w:val="24"/>
          <w:szCs w:val="24"/>
        </w:rPr>
      </w:pPr>
    </w:p>
    <w:p w14:paraId="50D64DAB" w14:textId="77777777" w:rsidR="000E58B1" w:rsidRDefault="000E58B1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Mobile:</w:t>
      </w:r>
    </w:p>
    <w:p w14:paraId="486E6DCA" w14:textId="77777777" w:rsidR="000E58B1" w:rsidRDefault="000E58B1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</w:p>
    <w:p w14:paraId="4F76C1F6" w14:textId="77777777" w:rsidR="00E818B3" w:rsidRDefault="00E818B3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parish of:</w:t>
      </w:r>
      <w:r w:rsidR="00F37A02" w:rsidRPr="00F37A02">
        <w:rPr>
          <w:rFonts w:ascii="Arial" w:hAnsi="Arial" w:cs="Arial"/>
          <w:noProof/>
          <w:sz w:val="24"/>
          <w:szCs w:val="24"/>
        </w:rPr>
        <w:t xml:space="preserve"> </w:t>
      </w:r>
    </w:p>
    <w:p w14:paraId="19FBE392" w14:textId="77777777" w:rsidR="00E818B3" w:rsidRDefault="00E818B3" w:rsidP="000E58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special dietary requirements:</w:t>
      </w:r>
      <w:r w:rsidR="00F37A02" w:rsidRPr="00F37A02">
        <w:rPr>
          <w:rFonts w:ascii="Arial" w:hAnsi="Arial" w:cs="Arial"/>
          <w:noProof/>
          <w:sz w:val="24"/>
          <w:szCs w:val="24"/>
        </w:rPr>
        <w:t xml:space="preserve"> </w:t>
      </w:r>
    </w:p>
    <w:p w14:paraId="6F560C69" w14:textId="77777777" w:rsidR="00E818B3" w:rsidRDefault="00E818B3" w:rsidP="000E58B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840"/>
        <w:gridCol w:w="1525"/>
        <w:gridCol w:w="910"/>
        <w:gridCol w:w="4388"/>
      </w:tblGrid>
      <w:tr w:rsidR="00E818B3" w:rsidRPr="009A0FA3" w14:paraId="1140175B" w14:textId="77777777" w:rsidTr="003F6F40">
        <w:tc>
          <w:tcPr>
            <w:tcW w:w="9628" w:type="dxa"/>
            <w:gridSpan w:val="5"/>
          </w:tcPr>
          <w:p w14:paraId="53271712" w14:textId="77777777" w:rsidR="00E818B3" w:rsidRDefault="00E818B3" w:rsidP="00074F30">
            <w:pPr>
              <w:rPr>
                <w:rFonts w:ascii="Arial" w:hAnsi="Arial" w:cs="Arial"/>
                <w:sz w:val="24"/>
                <w:szCs w:val="24"/>
              </w:rPr>
            </w:pPr>
            <w:r w:rsidRPr="00E818B3">
              <w:rPr>
                <w:rFonts w:ascii="Arial" w:hAnsi="Arial" w:cs="Arial"/>
                <w:b/>
                <w:bCs/>
                <w:sz w:val="24"/>
                <w:szCs w:val="24"/>
              </w:rPr>
              <w:t>Workshops</w:t>
            </w:r>
            <w:r>
              <w:rPr>
                <w:rFonts w:ascii="Arial" w:hAnsi="Arial" w:cs="Arial"/>
                <w:sz w:val="24"/>
                <w:szCs w:val="24"/>
              </w:rPr>
              <w:t>: please tick your choice from the following options</w:t>
            </w:r>
          </w:p>
          <w:p w14:paraId="1DAD025B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</w:tr>
      <w:tr w:rsidR="00E818B3" w:rsidRPr="009A0FA3" w14:paraId="6C17036B" w14:textId="77777777" w:rsidTr="003F6F40">
        <w:tc>
          <w:tcPr>
            <w:tcW w:w="1965" w:type="dxa"/>
          </w:tcPr>
          <w:p w14:paraId="62CCBDAC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6395517D" w14:textId="77777777" w:rsidR="00E818B3" w:rsidRPr="003F6F40" w:rsidRDefault="003F6F40" w:rsidP="003F6F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6F40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525" w:type="dxa"/>
          </w:tcPr>
          <w:p w14:paraId="726418BA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A</w:t>
            </w:r>
          </w:p>
        </w:tc>
        <w:tc>
          <w:tcPr>
            <w:tcW w:w="910" w:type="dxa"/>
          </w:tcPr>
          <w:p w14:paraId="05157C21" w14:textId="77777777" w:rsidR="00E818B3" w:rsidRPr="009A0FA3" w:rsidRDefault="003F6F40" w:rsidP="003F6F40">
            <w:pPr>
              <w:jc w:val="center"/>
              <w:rPr>
                <w:rFonts w:ascii="Arial" w:hAnsi="Arial" w:cs="Arial"/>
              </w:rPr>
            </w:pPr>
            <w:r w:rsidRPr="003F6F40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388" w:type="dxa"/>
          </w:tcPr>
          <w:p w14:paraId="2447A87A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B</w:t>
            </w:r>
          </w:p>
        </w:tc>
      </w:tr>
      <w:tr w:rsidR="00E818B3" w:rsidRPr="009A0FA3" w14:paraId="351D132C" w14:textId="77777777" w:rsidTr="003F6F40">
        <w:tc>
          <w:tcPr>
            <w:tcW w:w="1965" w:type="dxa"/>
          </w:tcPr>
          <w:p w14:paraId="49EB1B6D" w14:textId="77777777" w:rsidR="00E818B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9.45 – 10.15am</w:t>
            </w:r>
          </w:p>
          <w:p w14:paraId="5B8812AA" w14:textId="77777777" w:rsidR="00F37A02" w:rsidRPr="009A0FA3" w:rsidRDefault="00F37A02" w:rsidP="00074F3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0E40FD72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E47B14A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Finance</w:t>
            </w:r>
          </w:p>
        </w:tc>
        <w:tc>
          <w:tcPr>
            <w:tcW w:w="910" w:type="dxa"/>
          </w:tcPr>
          <w:p w14:paraId="4F694A89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155D3DEB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Generous Giving</w:t>
            </w:r>
          </w:p>
        </w:tc>
      </w:tr>
      <w:tr w:rsidR="00E818B3" w:rsidRPr="009A0FA3" w14:paraId="3A1EED16" w14:textId="77777777" w:rsidTr="003F6F40">
        <w:tc>
          <w:tcPr>
            <w:tcW w:w="1965" w:type="dxa"/>
          </w:tcPr>
          <w:p w14:paraId="37755EAB" w14:textId="77777777" w:rsidR="00E818B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10.15 – 10.45</w:t>
            </w:r>
          </w:p>
          <w:p w14:paraId="2CBD9E3D" w14:textId="77777777" w:rsidR="003F6F40" w:rsidRPr="009A0FA3" w:rsidRDefault="003F6F40" w:rsidP="00074F3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016C5505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4063F8A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DAC</w:t>
            </w:r>
          </w:p>
        </w:tc>
        <w:tc>
          <w:tcPr>
            <w:tcW w:w="910" w:type="dxa"/>
          </w:tcPr>
          <w:p w14:paraId="6EC056BD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63CC928C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CBT</w:t>
            </w:r>
          </w:p>
        </w:tc>
      </w:tr>
      <w:tr w:rsidR="00E818B3" w:rsidRPr="009A0FA3" w14:paraId="145760EC" w14:textId="77777777" w:rsidTr="003F6F40">
        <w:tc>
          <w:tcPr>
            <w:tcW w:w="1965" w:type="dxa"/>
            <w:shd w:val="clear" w:color="auto" w:fill="F2F2F2" w:themeFill="background1" w:themeFillShade="F2"/>
          </w:tcPr>
          <w:p w14:paraId="4F7A31DE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F2F2F2" w:themeFill="background1" w:themeFillShade="F2"/>
          </w:tcPr>
          <w:p w14:paraId="1DD7F96D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</w:tcPr>
          <w:p w14:paraId="01889408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910" w:type="dxa"/>
            <w:shd w:val="clear" w:color="auto" w:fill="F2F2F2" w:themeFill="background1" w:themeFillShade="F2"/>
          </w:tcPr>
          <w:p w14:paraId="6FA3AAAE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shd w:val="clear" w:color="auto" w:fill="F2F2F2" w:themeFill="background1" w:themeFillShade="F2"/>
          </w:tcPr>
          <w:p w14:paraId="74D7C2C1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</w:tr>
      <w:tr w:rsidR="00E818B3" w:rsidRPr="009A0FA3" w14:paraId="0B1C5D7C" w14:textId="77777777" w:rsidTr="003F6F40">
        <w:tc>
          <w:tcPr>
            <w:tcW w:w="1965" w:type="dxa"/>
          </w:tcPr>
          <w:p w14:paraId="772E0C7B" w14:textId="77777777" w:rsidR="00E818B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11 – 11.30am</w:t>
            </w:r>
          </w:p>
          <w:p w14:paraId="3CA1C737" w14:textId="77777777" w:rsidR="00F37A02" w:rsidRPr="009A0FA3" w:rsidRDefault="00F37A02" w:rsidP="00074F3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14:paraId="25645EA0" w14:textId="77777777" w:rsidR="00E818B3" w:rsidRPr="00F37A02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168EEB35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Governance</w:t>
            </w:r>
          </w:p>
        </w:tc>
        <w:tc>
          <w:tcPr>
            <w:tcW w:w="910" w:type="dxa"/>
          </w:tcPr>
          <w:p w14:paraId="03E203E2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10BBAE5A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Bishops Lodge/Communications</w:t>
            </w:r>
          </w:p>
        </w:tc>
      </w:tr>
      <w:tr w:rsidR="00E818B3" w:rsidRPr="009A0FA3" w14:paraId="25B1C7F0" w14:textId="77777777" w:rsidTr="003F6F40">
        <w:tc>
          <w:tcPr>
            <w:tcW w:w="1965" w:type="dxa"/>
          </w:tcPr>
          <w:p w14:paraId="5A3B06A8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11.30am – 12pm</w:t>
            </w:r>
          </w:p>
        </w:tc>
        <w:tc>
          <w:tcPr>
            <w:tcW w:w="840" w:type="dxa"/>
          </w:tcPr>
          <w:p w14:paraId="257B461B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53D42F1" w14:textId="77777777" w:rsidR="00E818B3" w:rsidRPr="009A0FA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Safeguarding</w:t>
            </w:r>
          </w:p>
        </w:tc>
        <w:tc>
          <w:tcPr>
            <w:tcW w:w="910" w:type="dxa"/>
          </w:tcPr>
          <w:p w14:paraId="1A3DD5D2" w14:textId="77777777" w:rsidR="00E818B3" w:rsidRPr="009A0FA3" w:rsidRDefault="00E818B3" w:rsidP="00074F30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</w:tcPr>
          <w:p w14:paraId="51408A97" w14:textId="77777777" w:rsidR="00E818B3" w:rsidRDefault="00E818B3" w:rsidP="00074F30">
            <w:pPr>
              <w:rPr>
                <w:rFonts w:ascii="Arial" w:hAnsi="Arial" w:cs="Arial"/>
              </w:rPr>
            </w:pPr>
            <w:r w:rsidRPr="009A0FA3">
              <w:rPr>
                <w:rFonts w:ascii="Arial" w:hAnsi="Arial" w:cs="Arial"/>
              </w:rPr>
              <w:t>Registry</w:t>
            </w:r>
          </w:p>
          <w:p w14:paraId="3411B0A0" w14:textId="77777777" w:rsidR="008872E3" w:rsidRPr="009A0FA3" w:rsidRDefault="008872E3" w:rsidP="00074F30">
            <w:pPr>
              <w:rPr>
                <w:rFonts w:ascii="Arial" w:hAnsi="Arial" w:cs="Arial"/>
              </w:rPr>
            </w:pPr>
          </w:p>
        </w:tc>
      </w:tr>
      <w:tr w:rsidR="00E16874" w:rsidRPr="009A0FA3" w14:paraId="6DFA42E8" w14:textId="77777777" w:rsidTr="00A731A5">
        <w:tc>
          <w:tcPr>
            <w:tcW w:w="1965" w:type="dxa"/>
          </w:tcPr>
          <w:p w14:paraId="3050058D" w14:textId="77777777" w:rsidR="00E16874" w:rsidRPr="009A0FA3" w:rsidRDefault="00E16874" w:rsidP="00074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12pm - 1pm</w:t>
            </w:r>
          </w:p>
        </w:tc>
        <w:tc>
          <w:tcPr>
            <w:tcW w:w="840" w:type="dxa"/>
          </w:tcPr>
          <w:p w14:paraId="08F1B104" w14:textId="77777777" w:rsidR="00E16874" w:rsidRPr="009A0FA3" w:rsidRDefault="00E16874" w:rsidP="00074F30">
            <w:pPr>
              <w:rPr>
                <w:rFonts w:ascii="Arial" w:hAnsi="Arial" w:cs="Arial"/>
              </w:rPr>
            </w:pPr>
          </w:p>
        </w:tc>
        <w:tc>
          <w:tcPr>
            <w:tcW w:w="6823" w:type="dxa"/>
            <w:gridSpan w:val="3"/>
          </w:tcPr>
          <w:p w14:paraId="3B20A22C" w14:textId="77777777" w:rsidR="00E16874" w:rsidRPr="009A0FA3" w:rsidRDefault="00E16874" w:rsidP="00074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with the Archdeacons Q + A</w:t>
            </w:r>
          </w:p>
        </w:tc>
      </w:tr>
    </w:tbl>
    <w:p w14:paraId="34E59EB7" w14:textId="77777777" w:rsidR="00E818B3" w:rsidRDefault="00E818B3" w:rsidP="000E58B1">
      <w:pPr>
        <w:rPr>
          <w:rFonts w:ascii="Arial" w:hAnsi="Arial" w:cs="Arial"/>
          <w:sz w:val="24"/>
          <w:szCs w:val="24"/>
        </w:rPr>
      </w:pPr>
    </w:p>
    <w:p w14:paraId="6806A3A0" w14:textId="77777777" w:rsidR="003F6F40" w:rsidRDefault="003F6F40" w:rsidP="00302E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the completed booking form by </w:t>
      </w:r>
      <w:r w:rsidR="00302EE8" w:rsidRPr="00302EE8">
        <w:rPr>
          <w:rFonts w:ascii="Arial" w:hAnsi="Arial" w:cs="Arial"/>
          <w:b/>
          <w:bCs/>
          <w:sz w:val="24"/>
          <w:szCs w:val="24"/>
        </w:rPr>
        <w:t>21 September</w:t>
      </w:r>
      <w:r w:rsidR="00302E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2EE8">
        <w:rPr>
          <w:rFonts w:ascii="Arial" w:hAnsi="Arial" w:cs="Arial"/>
          <w:sz w:val="24"/>
          <w:szCs w:val="24"/>
        </w:rPr>
        <w:t>to:-</w:t>
      </w:r>
      <w:proofErr w:type="gramEnd"/>
    </w:p>
    <w:p w14:paraId="61C02676" w14:textId="77777777" w:rsidR="00302EE8" w:rsidRDefault="00302EE8" w:rsidP="00302E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Wendy Dunnington. St Martins House, 7 Peacock Lane, Leicester LE1 5PZ</w:t>
      </w:r>
    </w:p>
    <w:p w14:paraId="239067F1" w14:textId="77777777" w:rsidR="00302EE8" w:rsidRDefault="00302EE8" w:rsidP="00302E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email </w:t>
      </w:r>
      <w:hyperlink r:id="rId8" w:history="1">
        <w:r w:rsidRPr="008036C4">
          <w:rPr>
            <w:rStyle w:val="Hyperlink"/>
            <w:rFonts w:ascii="Arial" w:hAnsi="Arial" w:cs="Arial"/>
            <w:sz w:val="24"/>
            <w:szCs w:val="24"/>
          </w:rPr>
          <w:t>wendy.dunnington@leicestercofe.org</w:t>
        </w:r>
      </w:hyperlink>
    </w:p>
    <w:p w14:paraId="75F051AE" w14:textId="77777777" w:rsidR="00302EE8" w:rsidRPr="00B06FFD" w:rsidRDefault="00302EE8" w:rsidP="00302EE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02EE8" w:rsidRPr="00B06FFD" w:rsidSect="000E58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FD"/>
    <w:rsid w:val="000C2A6D"/>
    <w:rsid w:val="000E58B1"/>
    <w:rsid w:val="002F3BEB"/>
    <w:rsid w:val="00302EE8"/>
    <w:rsid w:val="003F1BE4"/>
    <w:rsid w:val="003F6F40"/>
    <w:rsid w:val="0059503C"/>
    <w:rsid w:val="006A0603"/>
    <w:rsid w:val="008872E3"/>
    <w:rsid w:val="009A0FA3"/>
    <w:rsid w:val="00B06FFD"/>
    <w:rsid w:val="00BB163F"/>
    <w:rsid w:val="00BD7E86"/>
    <w:rsid w:val="00C11F8B"/>
    <w:rsid w:val="00E16874"/>
    <w:rsid w:val="00E727C6"/>
    <w:rsid w:val="00E818B3"/>
    <w:rsid w:val="00F37A02"/>
    <w:rsid w:val="00F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ACF2"/>
  <w15:chartTrackingRefBased/>
  <w15:docId w15:val="{9CE3EAE3-C92B-488D-9179-DB478393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mdetailsoverlay">
    <w:name w:val="bm_details_overlay"/>
    <w:basedOn w:val="DefaultParagraphFont"/>
    <w:rsid w:val="00E727C6"/>
  </w:style>
  <w:style w:type="character" w:styleId="Hyperlink">
    <w:name w:val="Hyperlink"/>
    <w:basedOn w:val="DefaultParagraphFont"/>
    <w:uiPriority w:val="99"/>
    <w:unhideWhenUsed/>
    <w:rsid w:val="00E727C6"/>
    <w:rPr>
      <w:color w:val="0000FF"/>
      <w:u w:val="single"/>
    </w:rPr>
  </w:style>
  <w:style w:type="table" w:styleId="TableGrid">
    <w:name w:val="Table Grid"/>
    <w:basedOn w:val="TableNormal"/>
    <w:uiPriority w:val="39"/>
    <w:rsid w:val="00BB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.dunnington@leicestercof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DC22E0F046B48BF652F2958914098" ma:contentTypeVersion="11" ma:contentTypeDescription="Create a new document." ma:contentTypeScope="" ma:versionID="63926c6913ef5a1ae4c6878acc3b205e">
  <xsd:schema xmlns:xsd="http://www.w3.org/2001/XMLSchema" xmlns:xs="http://www.w3.org/2001/XMLSchema" xmlns:p="http://schemas.microsoft.com/office/2006/metadata/properties" xmlns:ns3="4542698a-cd25-4ffd-8982-7f8a0e5226ee" xmlns:ns4="7d6f6f1a-df05-4a64-911e-de2413414fe0" targetNamespace="http://schemas.microsoft.com/office/2006/metadata/properties" ma:root="true" ma:fieldsID="f81e92d2f926ce7806c602eaa09bbe9b" ns3:_="" ns4:_="">
    <xsd:import namespace="4542698a-cd25-4ffd-8982-7f8a0e5226ee"/>
    <xsd:import namespace="7d6f6f1a-df05-4a64-911e-de2413414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698a-cd25-4ffd-8982-7f8a0e522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6f1a-df05-4a64-911e-de2413414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C4878-6250-4565-9164-509B15558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896E-DDDA-42E5-85A1-DCF9A1FD3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D1436-3758-44A5-A172-C134EAA59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2698a-cd25-4ffd-8982-7f8a0e5226ee"/>
    <ds:schemaRef ds:uri="7d6f6f1a-df05-4a64-911e-de2413414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Dunnington</dc:creator>
  <cp:keywords/>
  <dc:description/>
  <cp:lastModifiedBy>Richard Worsfold</cp:lastModifiedBy>
  <cp:revision>2</cp:revision>
  <dcterms:created xsi:type="dcterms:W3CDTF">2022-09-08T08:36:00Z</dcterms:created>
  <dcterms:modified xsi:type="dcterms:W3CDTF">2022-09-08T08:36:00Z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0x01010023BDC22E0F046B48BF652F2958914098</vt:lpwstr>
  </property>
</Properties>
</file>