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52375" w14:textId="135409B1" w:rsidR="00971D50" w:rsidRPr="008322EA" w:rsidRDefault="0047287C" w:rsidP="0047287C">
      <w:pPr>
        <w:pStyle w:val="BodyTextIndent3"/>
        <w:tabs>
          <w:tab w:val="clear" w:pos="360"/>
          <w:tab w:val="clear" w:pos="1080"/>
          <w:tab w:val="left" w:pos="1440"/>
          <w:tab w:val="left" w:pos="2160"/>
          <w:tab w:val="left" w:pos="5040"/>
        </w:tabs>
        <w:spacing w:line="240" w:lineRule="auto"/>
        <w:ind w:left="851" w:hanging="851"/>
        <w:jc w:val="center"/>
        <w:rPr>
          <w:rFonts w:ascii="Arial" w:hAnsi="Arial" w:cs="Arial"/>
          <w:sz w:val="22"/>
          <w:szCs w:val="22"/>
        </w:rPr>
      </w:pPr>
      <w:r w:rsidRPr="008322EA">
        <w:rPr>
          <w:rFonts w:ascii="Arial" w:hAnsi="Arial" w:cs="Arial"/>
          <w:b/>
          <w:sz w:val="22"/>
          <w:szCs w:val="22"/>
        </w:rPr>
        <w:t>NOMINATION FORM</w:t>
      </w:r>
      <w:r w:rsidR="00185E3E" w:rsidRPr="008322EA">
        <w:rPr>
          <w:rFonts w:ascii="Arial" w:hAnsi="Arial" w:cs="Arial"/>
          <w:b/>
          <w:sz w:val="22"/>
          <w:szCs w:val="22"/>
        </w:rPr>
        <w:t xml:space="preserve"> FOR HOUSE OF LAITY</w:t>
      </w:r>
    </w:p>
    <w:p w14:paraId="4B266664" w14:textId="77777777" w:rsidR="00971D50" w:rsidRPr="008322EA" w:rsidRDefault="00971D50" w:rsidP="00226336">
      <w:pPr>
        <w:pStyle w:val="BodyTextIndent3"/>
        <w:tabs>
          <w:tab w:val="clear" w:pos="360"/>
          <w:tab w:val="clear" w:pos="1080"/>
          <w:tab w:val="left" w:pos="1440"/>
          <w:tab w:val="left" w:pos="2160"/>
          <w:tab w:val="left" w:pos="5040"/>
        </w:tabs>
        <w:spacing w:line="240" w:lineRule="auto"/>
        <w:ind w:left="720" w:hanging="720"/>
        <w:jc w:val="left"/>
        <w:rPr>
          <w:rFonts w:ascii="Arial" w:hAnsi="Arial" w:cs="Arial"/>
          <w:b/>
          <w:sz w:val="22"/>
          <w:szCs w:val="22"/>
        </w:rPr>
      </w:pPr>
    </w:p>
    <w:p w14:paraId="1B32F8A0" w14:textId="7C1AA956" w:rsidR="00971D50" w:rsidRPr="008322EA" w:rsidRDefault="00971D50" w:rsidP="008E3ADC">
      <w:pPr>
        <w:pStyle w:val="BodyTextIndent3"/>
        <w:tabs>
          <w:tab w:val="clear" w:pos="360"/>
          <w:tab w:val="clear" w:pos="1080"/>
          <w:tab w:val="left" w:pos="1440"/>
          <w:tab w:val="left" w:pos="2160"/>
          <w:tab w:val="left" w:pos="5040"/>
        </w:tabs>
        <w:spacing w:line="240" w:lineRule="auto"/>
        <w:ind w:left="720" w:hanging="720"/>
        <w:rPr>
          <w:rFonts w:ascii="Arial" w:hAnsi="Arial" w:cs="Arial"/>
          <w:b/>
          <w:sz w:val="22"/>
          <w:szCs w:val="22"/>
        </w:rPr>
      </w:pPr>
      <w:r w:rsidRPr="008322EA">
        <w:rPr>
          <w:rFonts w:ascii="Arial" w:hAnsi="Arial" w:cs="Arial"/>
          <w:b/>
          <w:sz w:val="22"/>
          <w:szCs w:val="22"/>
        </w:rPr>
        <w:t>DIOCESE OF</w:t>
      </w:r>
      <w:r w:rsidRPr="008322EA">
        <w:rPr>
          <w:rFonts w:ascii="Arial" w:hAnsi="Arial" w:cs="Arial"/>
          <w:sz w:val="22"/>
          <w:szCs w:val="22"/>
        </w:rPr>
        <w:softHyphen/>
      </w:r>
      <w:r w:rsidRPr="008322EA">
        <w:rPr>
          <w:rFonts w:ascii="Arial" w:hAnsi="Arial" w:cs="Arial"/>
          <w:sz w:val="22"/>
          <w:szCs w:val="22"/>
        </w:rPr>
        <w:softHyphen/>
      </w:r>
      <w:r w:rsidRPr="008322EA">
        <w:rPr>
          <w:rFonts w:ascii="Arial" w:hAnsi="Arial" w:cs="Arial"/>
          <w:sz w:val="22"/>
          <w:szCs w:val="22"/>
        </w:rPr>
        <w:softHyphen/>
      </w:r>
      <w:r w:rsidRPr="008322EA">
        <w:rPr>
          <w:rFonts w:ascii="Arial" w:hAnsi="Arial" w:cs="Arial"/>
          <w:sz w:val="22"/>
          <w:szCs w:val="22"/>
        </w:rPr>
        <w:softHyphen/>
      </w:r>
      <w:r w:rsidR="00F15BFF" w:rsidRPr="008322EA">
        <w:rPr>
          <w:rFonts w:ascii="Arial" w:hAnsi="Arial" w:cs="Arial"/>
          <w:b/>
          <w:bCs/>
          <w:sz w:val="22"/>
          <w:szCs w:val="22"/>
        </w:rPr>
        <w:t xml:space="preserve"> LEICESTER</w:t>
      </w:r>
    </w:p>
    <w:p w14:paraId="0D78D3FE" w14:textId="77777777" w:rsidR="00971D50" w:rsidRPr="008322EA" w:rsidRDefault="00971D50" w:rsidP="008E3ADC">
      <w:pPr>
        <w:pStyle w:val="BodyTextIndent3"/>
        <w:tabs>
          <w:tab w:val="clear" w:pos="360"/>
          <w:tab w:val="clear" w:pos="1080"/>
          <w:tab w:val="left" w:pos="1440"/>
          <w:tab w:val="left" w:pos="2160"/>
          <w:tab w:val="left" w:pos="5040"/>
        </w:tabs>
        <w:spacing w:line="240" w:lineRule="auto"/>
        <w:ind w:left="720" w:hanging="720"/>
        <w:rPr>
          <w:rFonts w:ascii="Arial" w:hAnsi="Arial" w:cs="Arial"/>
          <w:sz w:val="22"/>
          <w:szCs w:val="22"/>
        </w:rPr>
      </w:pPr>
    </w:p>
    <w:p w14:paraId="2AEC9482" w14:textId="2D0C141B" w:rsidR="00971D50" w:rsidRPr="008322EA" w:rsidRDefault="00971D50" w:rsidP="00F15BFF">
      <w:pPr>
        <w:pStyle w:val="BodyTextIndent3"/>
        <w:tabs>
          <w:tab w:val="clear" w:pos="360"/>
          <w:tab w:val="clear" w:pos="1080"/>
          <w:tab w:val="left" w:pos="1440"/>
          <w:tab w:val="left" w:pos="2160"/>
          <w:tab w:val="left" w:pos="5040"/>
        </w:tabs>
        <w:spacing w:line="240" w:lineRule="auto"/>
        <w:ind w:left="0" w:firstLine="0"/>
        <w:rPr>
          <w:rFonts w:ascii="Arial" w:hAnsi="Arial" w:cs="Arial"/>
          <w:bCs/>
          <w:sz w:val="22"/>
          <w:szCs w:val="22"/>
        </w:rPr>
      </w:pPr>
      <w:r w:rsidRPr="008322EA">
        <w:rPr>
          <w:rFonts w:ascii="Arial" w:hAnsi="Arial" w:cs="Arial"/>
          <w:sz w:val="22"/>
          <w:szCs w:val="22"/>
        </w:rPr>
        <w:t>To be returned to the Presiding Officer</w:t>
      </w:r>
      <w:r w:rsidR="00F15BFF" w:rsidRPr="008322EA">
        <w:rPr>
          <w:rFonts w:ascii="Arial" w:hAnsi="Arial" w:cs="Arial"/>
          <w:sz w:val="22"/>
          <w:szCs w:val="22"/>
        </w:rPr>
        <w:t xml:space="preserve">, Andy Brockbank </w:t>
      </w:r>
      <w:r w:rsidRPr="008322EA">
        <w:rPr>
          <w:rFonts w:ascii="Arial" w:hAnsi="Arial" w:cs="Arial"/>
          <w:sz w:val="22"/>
          <w:szCs w:val="22"/>
        </w:rPr>
        <w:t xml:space="preserve">at </w:t>
      </w:r>
      <w:r w:rsidR="00F15BFF" w:rsidRPr="008322EA">
        <w:rPr>
          <w:rFonts w:ascii="Arial" w:hAnsi="Arial" w:cs="Arial"/>
          <w:sz w:val="22"/>
          <w:szCs w:val="22"/>
        </w:rPr>
        <w:t xml:space="preserve">St Martins House, 7 Peacock Lane, Leicester LE1 5PZ </w:t>
      </w:r>
      <w:r w:rsidRPr="008322EA">
        <w:rPr>
          <w:rFonts w:ascii="Arial" w:hAnsi="Arial" w:cs="Arial"/>
          <w:sz w:val="22"/>
          <w:szCs w:val="22"/>
        </w:rPr>
        <w:t xml:space="preserve">to reach </w:t>
      </w:r>
      <w:r w:rsidR="00A81BF0" w:rsidRPr="008322EA">
        <w:rPr>
          <w:rFonts w:ascii="Arial" w:hAnsi="Arial" w:cs="Arial"/>
          <w:sz w:val="22"/>
          <w:szCs w:val="22"/>
        </w:rPr>
        <w:t>the presiding officer</w:t>
      </w:r>
      <w:r w:rsidRPr="008322EA">
        <w:rPr>
          <w:rFonts w:ascii="Arial" w:hAnsi="Arial" w:cs="Arial"/>
          <w:sz w:val="22"/>
          <w:szCs w:val="22"/>
        </w:rPr>
        <w:t xml:space="preserve"> </w:t>
      </w:r>
      <w:r w:rsidRPr="008322EA">
        <w:rPr>
          <w:rFonts w:ascii="Arial" w:hAnsi="Arial" w:cs="Arial"/>
          <w:bCs/>
          <w:sz w:val="22"/>
          <w:szCs w:val="22"/>
        </w:rPr>
        <w:t xml:space="preserve">not later than </w:t>
      </w:r>
      <w:r w:rsidR="00B64E06" w:rsidRPr="008322EA">
        <w:rPr>
          <w:rFonts w:ascii="Arial" w:hAnsi="Arial" w:cs="Arial"/>
          <w:bCs/>
          <w:sz w:val="22"/>
          <w:szCs w:val="22"/>
        </w:rPr>
        <w:t xml:space="preserve">5 p.m. </w:t>
      </w:r>
      <w:r w:rsidRPr="008322EA">
        <w:rPr>
          <w:rFonts w:ascii="Arial" w:hAnsi="Arial" w:cs="Arial"/>
          <w:bCs/>
          <w:sz w:val="22"/>
          <w:szCs w:val="22"/>
        </w:rPr>
        <w:t xml:space="preserve">on </w:t>
      </w:r>
      <w:r w:rsidR="00B64E06" w:rsidRPr="008322EA">
        <w:rPr>
          <w:rFonts w:ascii="Arial" w:hAnsi="Arial" w:cs="Arial"/>
          <w:bCs/>
          <w:sz w:val="22"/>
          <w:szCs w:val="22"/>
        </w:rPr>
        <w:t>Monday, 7</w:t>
      </w:r>
      <w:r w:rsidR="00B64E06" w:rsidRPr="008322EA">
        <w:rPr>
          <w:rFonts w:ascii="Arial" w:hAnsi="Arial" w:cs="Arial"/>
          <w:bCs/>
          <w:sz w:val="22"/>
          <w:szCs w:val="22"/>
          <w:vertAlign w:val="superscript"/>
        </w:rPr>
        <w:t>th</w:t>
      </w:r>
      <w:r w:rsidR="00B64E06" w:rsidRPr="008322EA">
        <w:rPr>
          <w:rFonts w:ascii="Arial" w:hAnsi="Arial" w:cs="Arial"/>
          <w:bCs/>
          <w:sz w:val="22"/>
          <w:szCs w:val="22"/>
        </w:rPr>
        <w:t xml:space="preserve"> September</w:t>
      </w:r>
      <w:r w:rsidR="00581EBA" w:rsidRPr="008322EA">
        <w:rPr>
          <w:rFonts w:ascii="Arial" w:hAnsi="Arial" w:cs="Arial"/>
          <w:bCs/>
          <w:sz w:val="22"/>
          <w:szCs w:val="22"/>
        </w:rPr>
        <w:t xml:space="preserve"> 202</w:t>
      </w:r>
      <w:r w:rsidR="00B64E06" w:rsidRPr="008322EA">
        <w:rPr>
          <w:rFonts w:ascii="Arial" w:hAnsi="Arial" w:cs="Arial"/>
          <w:bCs/>
          <w:sz w:val="22"/>
          <w:szCs w:val="22"/>
        </w:rPr>
        <w:t>6</w:t>
      </w:r>
      <w:r w:rsidR="00953654" w:rsidRPr="008322EA">
        <w:rPr>
          <w:rFonts w:ascii="Arial" w:hAnsi="Arial" w:cs="Arial"/>
          <w:bCs/>
          <w:sz w:val="22"/>
          <w:szCs w:val="22"/>
        </w:rPr>
        <w:t>.</w:t>
      </w:r>
    </w:p>
    <w:p w14:paraId="5109F925" w14:textId="77777777" w:rsidR="00971D50" w:rsidRPr="008322EA" w:rsidRDefault="00971D50" w:rsidP="008E3ADC">
      <w:pPr>
        <w:pStyle w:val="BodyTextIndent3"/>
        <w:tabs>
          <w:tab w:val="clear" w:pos="360"/>
          <w:tab w:val="clear" w:pos="1080"/>
          <w:tab w:val="left" w:pos="1440"/>
          <w:tab w:val="left" w:pos="2160"/>
          <w:tab w:val="left" w:pos="5040"/>
        </w:tabs>
        <w:spacing w:line="240" w:lineRule="auto"/>
        <w:ind w:left="720" w:hanging="720"/>
        <w:rPr>
          <w:rFonts w:ascii="Arial" w:hAnsi="Arial" w:cs="Arial"/>
          <w:sz w:val="22"/>
          <w:szCs w:val="22"/>
        </w:rPr>
      </w:pPr>
    </w:p>
    <w:p w14:paraId="06A7E9F2" w14:textId="77777777" w:rsidR="00971D50" w:rsidRPr="008322EA" w:rsidRDefault="00971D50" w:rsidP="008E3ADC">
      <w:pPr>
        <w:pStyle w:val="BodyTextIndent3"/>
        <w:tabs>
          <w:tab w:val="clear" w:pos="360"/>
          <w:tab w:val="clear" w:pos="1080"/>
          <w:tab w:val="left" w:pos="1440"/>
          <w:tab w:val="left" w:pos="2160"/>
          <w:tab w:val="left" w:pos="5040"/>
        </w:tabs>
        <w:spacing w:line="240" w:lineRule="auto"/>
        <w:ind w:left="0" w:firstLine="0"/>
        <w:rPr>
          <w:rFonts w:ascii="Arial" w:hAnsi="Arial" w:cs="Arial"/>
          <w:sz w:val="22"/>
          <w:szCs w:val="22"/>
        </w:rPr>
      </w:pPr>
      <w:r w:rsidRPr="008322EA">
        <w:rPr>
          <w:rFonts w:ascii="Arial" w:hAnsi="Arial" w:cs="Arial"/>
          <w:sz w:val="22"/>
          <w:szCs w:val="22"/>
        </w:rPr>
        <w:t xml:space="preserve">Nominations may be delivered </w:t>
      </w:r>
      <w:r w:rsidR="00130B27" w:rsidRPr="008322EA">
        <w:rPr>
          <w:rFonts w:ascii="Arial" w:hAnsi="Arial" w:cs="Arial"/>
          <w:sz w:val="22"/>
          <w:szCs w:val="22"/>
        </w:rPr>
        <w:t>by post</w:t>
      </w:r>
      <w:r w:rsidR="00F95EE2" w:rsidRPr="008322EA">
        <w:rPr>
          <w:rFonts w:ascii="Arial" w:hAnsi="Arial" w:cs="Arial"/>
          <w:sz w:val="22"/>
          <w:szCs w:val="22"/>
        </w:rPr>
        <w:t xml:space="preserve"> </w:t>
      </w:r>
      <w:r w:rsidR="00130B27" w:rsidRPr="008322EA">
        <w:rPr>
          <w:rFonts w:ascii="Arial" w:hAnsi="Arial" w:cs="Arial"/>
          <w:sz w:val="22"/>
          <w:szCs w:val="22"/>
        </w:rPr>
        <w:t>or in person</w:t>
      </w:r>
      <w:r w:rsidRPr="008322EA">
        <w:rPr>
          <w:rFonts w:ascii="Arial" w:hAnsi="Arial" w:cs="Arial"/>
          <w:sz w:val="22"/>
          <w:szCs w:val="22"/>
        </w:rPr>
        <w:t>.</w:t>
      </w:r>
    </w:p>
    <w:p w14:paraId="72C692CC" w14:textId="77777777" w:rsidR="00971D50" w:rsidRPr="008322EA" w:rsidRDefault="00971D50" w:rsidP="008E3ADC">
      <w:pPr>
        <w:pStyle w:val="BodyTextIndent3"/>
        <w:tabs>
          <w:tab w:val="clear" w:pos="360"/>
          <w:tab w:val="clear" w:pos="1080"/>
          <w:tab w:val="left" w:pos="1440"/>
          <w:tab w:val="left" w:pos="2160"/>
          <w:tab w:val="left" w:pos="5040"/>
        </w:tabs>
        <w:spacing w:line="240" w:lineRule="auto"/>
        <w:ind w:left="720" w:hanging="720"/>
        <w:rPr>
          <w:rFonts w:ascii="Arial" w:hAnsi="Arial" w:cs="Arial"/>
          <w:sz w:val="22"/>
          <w:szCs w:val="22"/>
        </w:rPr>
      </w:pPr>
    </w:p>
    <w:p w14:paraId="46FA8A8E" w14:textId="564B9C07" w:rsidR="00971D50" w:rsidRPr="008322EA" w:rsidRDefault="00971D50" w:rsidP="00DC0365">
      <w:pPr>
        <w:pStyle w:val="BodyTextIndent3"/>
        <w:tabs>
          <w:tab w:val="clear" w:pos="360"/>
          <w:tab w:val="clear" w:pos="1080"/>
        </w:tabs>
        <w:spacing w:line="240" w:lineRule="auto"/>
        <w:ind w:left="0" w:firstLine="0"/>
        <w:jc w:val="center"/>
        <w:rPr>
          <w:rFonts w:ascii="Arial" w:hAnsi="Arial" w:cs="Arial"/>
          <w:b/>
          <w:sz w:val="22"/>
          <w:szCs w:val="22"/>
        </w:rPr>
      </w:pPr>
      <w:r w:rsidRPr="008322EA">
        <w:rPr>
          <w:rFonts w:ascii="Arial" w:hAnsi="Arial" w:cs="Arial"/>
          <w:b/>
          <w:sz w:val="22"/>
          <w:szCs w:val="22"/>
        </w:rPr>
        <w:t xml:space="preserve">ELECTION OF </w:t>
      </w:r>
      <w:r w:rsidR="0055690C" w:rsidRPr="008322EA">
        <w:rPr>
          <w:rFonts w:ascii="Arial" w:hAnsi="Arial" w:cs="Arial"/>
          <w:b/>
          <w:sz w:val="22"/>
          <w:szCs w:val="22"/>
        </w:rPr>
        <w:t xml:space="preserve">3 </w:t>
      </w:r>
      <w:r w:rsidRPr="008322EA">
        <w:rPr>
          <w:rFonts w:ascii="Arial" w:hAnsi="Arial" w:cs="Arial"/>
          <w:b/>
          <w:sz w:val="22"/>
          <w:szCs w:val="22"/>
        </w:rPr>
        <w:t>MEMBERS OF THE HOUSE OF LAITY T</w:t>
      </w:r>
      <w:r w:rsidR="00DC0365" w:rsidRPr="008322EA">
        <w:rPr>
          <w:rFonts w:ascii="Arial" w:hAnsi="Arial" w:cs="Arial"/>
          <w:b/>
          <w:sz w:val="22"/>
          <w:szCs w:val="22"/>
        </w:rPr>
        <w:t xml:space="preserve">O </w:t>
      </w:r>
      <w:r w:rsidRPr="008322EA">
        <w:rPr>
          <w:rFonts w:ascii="Arial" w:hAnsi="Arial" w:cs="Arial"/>
          <w:b/>
          <w:sz w:val="22"/>
          <w:szCs w:val="22"/>
        </w:rPr>
        <w:t xml:space="preserve">REPRESENT THE DIOCESE IN </w:t>
      </w:r>
      <w:r w:rsidR="00101EC5" w:rsidRPr="008322EA">
        <w:rPr>
          <w:rFonts w:ascii="Arial" w:hAnsi="Arial" w:cs="Arial"/>
          <w:b/>
          <w:sz w:val="22"/>
          <w:szCs w:val="22"/>
        </w:rPr>
        <w:t xml:space="preserve">THE </w:t>
      </w:r>
      <w:r w:rsidRPr="008322EA">
        <w:rPr>
          <w:rFonts w:ascii="Arial" w:hAnsi="Arial" w:cs="Arial"/>
          <w:b/>
          <w:sz w:val="22"/>
          <w:szCs w:val="22"/>
        </w:rPr>
        <w:t>GENERAL SYNOD</w:t>
      </w:r>
    </w:p>
    <w:p w14:paraId="14A2398A" w14:textId="77777777" w:rsidR="00971D50" w:rsidRPr="008322EA" w:rsidRDefault="00971D50" w:rsidP="008E3ADC">
      <w:pPr>
        <w:pStyle w:val="BodyTextIndent3"/>
        <w:tabs>
          <w:tab w:val="clear" w:pos="360"/>
          <w:tab w:val="clear" w:pos="1080"/>
          <w:tab w:val="left" w:pos="1440"/>
          <w:tab w:val="left" w:pos="2160"/>
          <w:tab w:val="left" w:pos="5040"/>
        </w:tabs>
        <w:spacing w:line="240" w:lineRule="auto"/>
        <w:ind w:left="0" w:firstLine="0"/>
        <w:rPr>
          <w:rFonts w:ascii="Arial" w:hAnsi="Arial" w:cs="Arial"/>
          <w:b/>
          <w:sz w:val="22"/>
          <w:szCs w:val="22"/>
        </w:rPr>
      </w:pPr>
    </w:p>
    <w:p w14:paraId="2E860F58" w14:textId="77777777" w:rsidR="00971D50" w:rsidRPr="008322EA" w:rsidRDefault="00971D50" w:rsidP="008E3ADC">
      <w:pPr>
        <w:pStyle w:val="BodyTextIndent3"/>
        <w:tabs>
          <w:tab w:val="clear" w:pos="360"/>
          <w:tab w:val="clear" w:pos="1080"/>
          <w:tab w:val="left" w:pos="1440"/>
          <w:tab w:val="left" w:pos="2160"/>
          <w:tab w:val="left" w:pos="5040"/>
        </w:tabs>
        <w:ind w:left="0" w:firstLine="0"/>
        <w:rPr>
          <w:rFonts w:ascii="Arial" w:hAnsi="Arial" w:cs="Arial"/>
          <w:sz w:val="22"/>
          <w:szCs w:val="22"/>
        </w:rPr>
      </w:pPr>
      <w:r w:rsidRPr="008322EA">
        <w:rPr>
          <w:rFonts w:ascii="Arial" w:hAnsi="Arial" w:cs="Arial"/>
          <w:b/>
          <w:sz w:val="22"/>
          <w:szCs w:val="22"/>
        </w:rPr>
        <w:t xml:space="preserve">NOMINATION FORM </w:t>
      </w:r>
      <w:r w:rsidRPr="008322EA">
        <w:rPr>
          <w:rFonts w:ascii="Arial" w:hAnsi="Arial" w:cs="Arial"/>
          <w:sz w:val="22"/>
          <w:szCs w:val="22"/>
        </w:rPr>
        <w:t>(</w:t>
      </w:r>
      <w:r w:rsidRPr="008322EA">
        <w:rPr>
          <w:rFonts w:ascii="Arial" w:hAnsi="Arial" w:cs="Arial"/>
          <w:i/>
          <w:iCs/>
          <w:sz w:val="22"/>
          <w:szCs w:val="22"/>
        </w:rPr>
        <w:t>please write in</w:t>
      </w:r>
      <w:r w:rsidRPr="008322EA">
        <w:rPr>
          <w:rFonts w:ascii="Arial" w:hAnsi="Arial" w:cs="Arial"/>
          <w:sz w:val="22"/>
          <w:szCs w:val="22"/>
        </w:rPr>
        <w:t xml:space="preserve"> </w:t>
      </w:r>
      <w:r w:rsidRPr="008322EA">
        <w:rPr>
          <w:rFonts w:ascii="Arial" w:hAnsi="Arial" w:cs="Arial"/>
          <w:sz w:val="22"/>
          <w:szCs w:val="22"/>
          <w:u w:val="single"/>
        </w:rPr>
        <w:t>BLOCK CAPITALS</w:t>
      </w:r>
      <w:r w:rsidRPr="008322EA">
        <w:rPr>
          <w:rFonts w:ascii="Arial" w:hAnsi="Arial" w:cs="Arial"/>
          <w:sz w:val="22"/>
          <w:szCs w:val="22"/>
        </w:rPr>
        <w:t>)</w:t>
      </w:r>
    </w:p>
    <w:p w14:paraId="382BE06C" w14:textId="77777777" w:rsidR="00FD05C3" w:rsidRPr="008322EA" w:rsidRDefault="00FD05C3" w:rsidP="008E3ADC">
      <w:pPr>
        <w:pStyle w:val="BodyTextIndent3"/>
        <w:tabs>
          <w:tab w:val="clear" w:pos="360"/>
          <w:tab w:val="clear" w:pos="1080"/>
          <w:tab w:val="left" w:pos="1440"/>
          <w:tab w:val="left" w:pos="2160"/>
          <w:tab w:val="left" w:pos="5040"/>
        </w:tabs>
        <w:ind w:left="0" w:firstLine="0"/>
        <w:rPr>
          <w:rFonts w:ascii="Arial" w:hAnsi="Arial" w:cs="Arial"/>
          <w:b/>
          <w:sz w:val="22"/>
          <w:szCs w:val="22"/>
        </w:rPr>
      </w:pPr>
    </w:p>
    <w:p w14:paraId="68075CE3" w14:textId="09A2733F" w:rsidR="00971D50" w:rsidRPr="008322EA" w:rsidRDefault="00971D50" w:rsidP="008E3ADC">
      <w:pPr>
        <w:pStyle w:val="BodyTextIndent3"/>
        <w:tabs>
          <w:tab w:val="clear" w:pos="360"/>
          <w:tab w:val="clear" w:pos="1080"/>
          <w:tab w:val="left" w:pos="1440"/>
          <w:tab w:val="left" w:pos="2160"/>
          <w:tab w:val="left" w:pos="5040"/>
        </w:tabs>
        <w:ind w:left="0" w:firstLine="0"/>
        <w:rPr>
          <w:rFonts w:ascii="Arial" w:hAnsi="Arial" w:cs="Arial"/>
          <w:b/>
          <w:sz w:val="22"/>
          <w:szCs w:val="22"/>
        </w:rPr>
      </w:pPr>
      <w:proofErr w:type="gramStart"/>
      <w:r w:rsidRPr="008322EA">
        <w:rPr>
          <w:rFonts w:ascii="Arial" w:hAnsi="Arial" w:cs="Arial"/>
          <w:b/>
          <w:sz w:val="22"/>
          <w:szCs w:val="22"/>
        </w:rPr>
        <w:t>Particulars of</w:t>
      </w:r>
      <w:proofErr w:type="gramEnd"/>
      <w:r w:rsidRPr="008322EA">
        <w:rPr>
          <w:rFonts w:ascii="Arial" w:hAnsi="Arial" w:cs="Arial"/>
          <w:b/>
          <w:sz w:val="22"/>
          <w:szCs w:val="22"/>
        </w:rPr>
        <w:t xml:space="preserve"> </w:t>
      </w:r>
      <w:r w:rsidR="00226336" w:rsidRPr="008322EA">
        <w:rPr>
          <w:rFonts w:ascii="Arial" w:hAnsi="Arial" w:cs="Arial"/>
          <w:b/>
          <w:sz w:val="22"/>
          <w:szCs w:val="22"/>
        </w:rPr>
        <w:t>c</w:t>
      </w:r>
      <w:r w:rsidRPr="008322EA">
        <w:rPr>
          <w:rFonts w:ascii="Arial" w:hAnsi="Arial" w:cs="Arial"/>
          <w:b/>
          <w:sz w:val="22"/>
          <w:szCs w:val="22"/>
        </w:rPr>
        <w:t xml:space="preserve">andidate </w:t>
      </w:r>
    </w:p>
    <w:p w14:paraId="7D8359F6" w14:textId="2DADA1BE" w:rsidR="00971D50" w:rsidRPr="008322EA" w:rsidRDefault="00971D50" w:rsidP="008E3ADC">
      <w:pPr>
        <w:pStyle w:val="BodyTextIndent3"/>
        <w:tabs>
          <w:tab w:val="clear" w:pos="360"/>
          <w:tab w:val="clear" w:pos="1080"/>
          <w:tab w:val="left" w:pos="1440"/>
          <w:tab w:val="left" w:pos="2160"/>
          <w:tab w:val="left" w:pos="5040"/>
        </w:tabs>
        <w:ind w:left="0" w:firstLine="0"/>
        <w:rPr>
          <w:rFonts w:ascii="Arial" w:hAnsi="Arial" w:cs="Arial"/>
          <w:sz w:val="22"/>
          <w:szCs w:val="22"/>
        </w:rPr>
      </w:pPr>
      <w:r w:rsidRPr="008322EA">
        <w:rPr>
          <w:rFonts w:ascii="Arial" w:hAnsi="Arial" w:cs="Arial"/>
          <w:sz w:val="22"/>
          <w:szCs w:val="22"/>
        </w:rPr>
        <w:t>Surname   ………………………………………………………………………………….</w:t>
      </w:r>
    </w:p>
    <w:p w14:paraId="331F28FB" w14:textId="47AFA168" w:rsidR="00971D50" w:rsidRPr="008322EA" w:rsidRDefault="00971D50" w:rsidP="008E3ADC">
      <w:pPr>
        <w:pStyle w:val="BodyTextIndent3"/>
        <w:tabs>
          <w:tab w:val="clear" w:pos="360"/>
          <w:tab w:val="clear" w:pos="1080"/>
          <w:tab w:val="left" w:pos="1440"/>
          <w:tab w:val="left" w:pos="2160"/>
          <w:tab w:val="left" w:pos="5040"/>
        </w:tabs>
        <w:ind w:left="0" w:firstLine="0"/>
        <w:rPr>
          <w:rFonts w:ascii="Arial" w:hAnsi="Arial" w:cs="Arial"/>
          <w:sz w:val="22"/>
          <w:szCs w:val="22"/>
        </w:rPr>
      </w:pPr>
      <w:r w:rsidRPr="008322EA">
        <w:rPr>
          <w:rFonts w:ascii="Arial" w:hAnsi="Arial" w:cs="Arial"/>
          <w:sz w:val="22"/>
          <w:szCs w:val="22"/>
        </w:rPr>
        <w:t>Full Christian names ………………………………………………………………………</w:t>
      </w:r>
    </w:p>
    <w:p w14:paraId="792B40A2" w14:textId="3D007517" w:rsidR="00880395" w:rsidRPr="008322EA" w:rsidRDefault="00880395" w:rsidP="008E3ADC">
      <w:pPr>
        <w:pStyle w:val="BodyTextIndent3"/>
        <w:tabs>
          <w:tab w:val="clear" w:pos="360"/>
          <w:tab w:val="clear" w:pos="1080"/>
          <w:tab w:val="left" w:pos="1440"/>
          <w:tab w:val="left" w:pos="2160"/>
          <w:tab w:val="left" w:pos="5040"/>
        </w:tabs>
        <w:ind w:left="0" w:firstLine="0"/>
        <w:rPr>
          <w:rFonts w:ascii="Arial" w:hAnsi="Arial" w:cs="Arial"/>
          <w:sz w:val="22"/>
          <w:szCs w:val="22"/>
        </w:rPr>
      </w:pPr>
      <w:r w:rsidRPr="008322EA">
        <w:rPr>
          <w:rFonts w:ascii="Arial" w:hAnsi="Arial" w:cs="Arial"/>
          <w:sz w:val="22"/>
          <w:szCs w:val="22"/>
        </w:rPr>
        <w:t>Commonly</w:t>
      </w:r>
      <w:r w:rsidR="00A96174" w:rsidRPr="008322EA">
        <w:rPr>
          <w:rFonts w:ascii="Arial" w:hAnsi="Arial" w:cs="Arial"/>
          <w:sz w:val="22"/>
          <w:szCs w:val="22"/>
        </w:rPr>
        <w:t xml:space="preserve"> used name (if </w:t>
      </w:r>
      <w:proofErr w:type="gramStart"/>
      <w:r w:rsidR="00A96174" w:rsidRPr="008322EA">
        <w:rPr>
          <w:rFonts w:ascii="Arial" w:hAnsi="Arial" w:cs="Arial"/>
          <w:sz w:val="22"/>
          <w:szCs w:val="22"/>
        </w:rPr>
        <w:t>applicable)</w:t>
      </w:r>
      <w:r w:rsidR="00E33506" w:rsidRPr="008322EA">
        <w:rPr>
          <w:rFonts w:ascii="Arial" w:hAnsi="Arial" w:cs="Arial"/>
          <w:sz w:val="22"/>
          <w:szCs w:val="22"/>
        </w:rPr>
        <w:t>…</w:t>
      </w:r>
      <w:proofErr w:type="gramEnd"/>
      <w:r w:rsidR="00E33506" w:rsidRPr="008322EA">
        <w:rPr>
          <w:rFonts w:ascii="Arial" w:hAnsi="Arial" w:cs="Arial"/>
          <w:sz w:val="22"/>
          <w:szCs w:val="22"/>
        </w:rPr>
        <w:t>…………………………………………………...</w:t>
      </w:r>
    </w:p>
    <w:p w14:paraId="7364F95F" w14:textId="63D673E2" w:rsidR="00971D50" w:rsidRPr="008322EA" w:rsidRDefault="00971D50" w:rsidP="008E3ADC">
      <w:pPr>
        <w:pStyle w:val="BodyTextIndent3"/>
        <w:tabs>
          <w:tab w:val="clear" w:pos="360"/>
          <w:tab w:val="clear" w:pos="1080"/>
          <w:tab w:val="left" w:pos="1440"/>
          <w:tab w:val="left" w:pos="2160"/>
          <w:tab w:val="left" w:pos="5040"/>
        </w:tabs>
        <w:ind w:left="0" w:firstLine="0"/>
        <w:rPr>
          <w:rFonts w:ascii="Arial" w:hAnsi="Arial" w:cs="Arial"/>
          <w:sz w:val="22"/>
          <w:szCs w:val="22"/>
        </w:rPr>
      </w:pPr>
      <w:r w:rsidRPr="008322EA">
        <w:rPr>
          <w:rFonts w:ascii="Arial" w:hAnsi="Arial" w:cs="Arial"/>
          <w:sz w:val="22"/>
          <w:szCs w:val="22"/>
        </w:rPr>
        <w:t xml:space="preserve">Address </w:t>
      </w:r>
      <w:r w:rsidRPr="008322EA">
        <w:rPr>
          <w:rFonts w:ascii="Arial" w:hAnsi="Arial" w:cs="Arial"/>
          <w:sz w:val="22"/>
          <w:szCs w:val="22"/>
        </w:rPr>
        <w:tab/>
        <w:t>……………………………………………………………</w:t>
      </w:r>
      <w:proofErr w:type="gramStart"/>
      <w:r w:rsidRPr="008322EA">
        <w:rPr>
          <w:rFonts w:ascii="Arial" w:hAnsi="Arial" w:cs="Arial"/>
          <w:sz w:val="22"/>
          <w:szCs w:val="22"/>
        </w:rPr>
        <w:t>…..</w:t>
      </w:r>
      <w:proofErr w:type="gramEnd"/>
      <w:r w:rsidRPr="008322EA">
        <w:rPr>
          <w:rFonts w:ascii="Arial" w:hAnsi="Arial" w:cs="Arial"/>
          <w:sz w:val="22"/>
          <w:szCs w:val="22"/>
        </w:rPr>
        <w:t>………… …</w:t>
      </w:r>
    </w:p>
    <w:p w14:paraId="0FFD47F2" w14:textId="0106DE23" w:rsidR="0055690C" w:rsidRPr="008322EA" w:rsidRDefault="0055690C" w:rsidP="0055690C">
      <w:pPr>
        <w:pStyle w:val="BodyTextIndent3"/>
        <w:tabs>
          <w:tab w:val="clear" w:pos="360"/>
          <w:tab w:val="clear" w:pos="1080"/>
          <w:tab w:val="left" w:pos="1440"/>
          <w:tab w:val="left" w:pos="2160"/>
          <w:tab w:val="left" w:pos="5040"/>
        </w:tabs>
        <w:ind w:left="0" w:firstLine="0"/>
        <w:rPr>
          <w:rFonts w:ascii="Arial" w:hAnsi="Arial" w:cs="Arial"/>
          <w:sz w:val="22"/>
          <w:szCs w:val="22"/>
        </w:rPr>
      </w:pPr>
      <w:r w:rsidRPr="008322EA">
        <w:rPr>
          <w:rFonts w:ascii="Arial" w:hAnsi="Arial" w:cs="Arial"/>
          <w:sz w:val="22"/>
          <w:szCs w:val="22"/>
        </w:rPr>
        <w:tab/>
        <w:t>………………………………………………………………..………… …</w:t>
      </w:r>
    </w:p>
    <w:p w14:paraId="03BF9864" w14:textId="70F90E6C" w:rsidR="00971D50" w:rsidRPr="008322EA" w:rsidRDefault="00971D50" w:rsidP="008E3ADC">
      <w:pPr>
        <w:pStyle w:val="BodyTextIndent3"/>
        <w:tabs>
          <w:tab w:val="clear" w:pos="360"/>
          <w:tab w:val="clear" w:pos="1080"/>
          <w:tab w:val="left" w:pos="1440"/>
          <w:tab w:val="left" w:pos="2160"/>
          <w:tab w:val="left" w:pos="5040"/>
        </w:tabs>
        <w:ind w:left="0" w:firstLine="0"/>
        <w:rPr>
          <w:rFonts w:ascii="Arial" w:hAnsi="Arial" w:cs="Arial"/>
          <w:sz w:val="22"/>
          <w:szCs w:val="22"/>
        </w:rPr>
      </w:pPr>
      <w:r w:rsidRPr="008322EA">
        <w:rPr>
          <w:rFonts w:ascii="Arial" w:hAnsi="Arial" w:cs="Arial"/>
          <w:sz w:val="22"/>
          <w:szCs w:val="22"/>
        </w:rPr>
        <w:tab/>
        <w:t>……………………………………………Postcode …….…………...……</w:t>
      </w:r>
    </w:p>
    <w:p w14:paraId="0DA20E4D" w14:textId="4092CFE2" w:rsidR="008322EA" w:rsidRDefault="008322EA" w:rsidP="0037172C">
      <w:pPr>
        <w:tabs>
          <w:tab w:val="left" w:pos="1440"/>
          <w:tab w:val="left" w:pos="2160"/>
          <w:tab w:val="left" w:pos="5040"/>
        </w:tabs>
        <w:spacing w:line="360" w:lineRule="auto"/>
        <w:jc w:val="both"/>
        <w:rPr>
          <w:rFonts w:ascii="Arial" w:hAnsi="Arial" w:cs="Arial"/>
          <w:sz w:val="22"/>
          <w:szCs w:val="22"/>
        </w:rPr>
      </w:pPr>
    </w:p>
    <w:p w14:paraId="1A49FFAE" w14:textId="77777777" w:rsidR="0076536E" w:rsidRDefault="00000000" w:rsidP="0037172C">
      <w:pPr>
        <w:tabs>
          <w:tab w:val="left" w:pos="1440"/>
          <w:tab w:val="left" w:pos="2160"/>
          <w:tab w:val="left" w:pos="5040"/>
        </w:tabs>
        <w:spacing w:line="360" w:lineRule="auto"/>
        <w:jc w:val="both"/>
        <w:rPr>
          <w:rFonts w:ascii="Arial" w:hAnsi="Arial" w:cs="Arial"/>
          <w:sz w:val="22"/>
          <w:szCs w:val="22"/>
        </w:rPr>
      </w:pPr>
      <w:r w:rsidRPr="008322EA">
        <w:rPr>
          <w:rFonts w:ascii="Arial" w:hAnsi="Arial" w:cs="Arial"/>
          <w:noProof/>
          <w:sz w:val="22"/>
          <w:szCs w:val="22"/>
        </w:rPr>
        <w:pict w14:anchorId="1BD79B2B">
          <v:rect id="_x0000_s2076" style="position:absolute;left:0;text-align:left;margin-left:44.7pt;margin-top:18.55pt;width:14.4pt;height:14.4pt;z-index:4"/>
        </w:pict>
      </w:r>
      <w:r w:rsidR="0037172C" w:rsidRPr="008322EA">
        <w:rPr>
          <w:rFonts w:ascii="Arial" w:hAnsi="Arial" w:cs="Arial"/>
          <w:sz w:val="22"/>
          <w:szCs w:val="22"/>
        </w:rPr>
        <w:t xml:space="preserve">Are your personal circumstances such that your postal address should not be published for </w:t>
      </w:r>
      <w:r w:rsidR="00933882" w:rsidRPr="008322EA">
        <w:rPr>
          <w:rFonts w:ascii="Arial" w:hAnsi="Arial" w:cs="Arial"/>
          <w:sz w:val="22"/>
          <w:szCs w:val="22"/>
        </w:rPr>
        <w:t>the purposes of the election</w:t>
      </w:r>
      <w:r w:rsidR="0037172C" w:rsidRPr="008322EA">
        <w:rPr>
          <w:rFonts w:ascii="Arial" w:hAnsi="Arial" w:cs="Arial"/>
          <w:sz w:val="22"/>
          <w:szCs w:val="22"/>
        </w:rPr>
        <w:t xml:space="preserve">?      </w:t>
      </w:r>
    </w:p>
    <w:p w14:paraId="797F5AA0" w14:textId="5B3DFA60" w:rsidR="0037172C" w:rsidRPr="008322EA" w:rsidRDefault="0076536E" w:rsidP="0037172C">
      <w:pPr>
        <w:tabs>
          <w:tab w:val="left" w:pos="1440"/>
          <w:tab w:val="left" w:pos="2160"/>
          <w:tab w:val="left" w:pos="5040"/>
        </w:tabs>
        <w:spacing w:line="360" w:lineRule="auto"/>
        <w:jc w:val="both"/>
        <w:rPr>
          <w:rFonts w:ascii="Arial" w:hAnsi="Arial" w:cs="Arial"/>
          <w:sz w:val="22"/>
          <w:szCs w:val="22"/>
        </w:rPr>
      </w:pPr>
      <w:r w:rsidRPr="008322EA">
        <w:rPr>
          <w:rFonts w:ascii="Arial" w:hAnsi="Arial" w:cs="Arial"/>
          <w:noProof/>
          <w:sz w:val="22"/>
          <w:szCs w:val="22"/>
        </w:rPr>
        <w:pict w14:anchorId="3968833C">
          <v:rect id="_x0000_s2075" style="position:absolute;left:0;text-align:left;margin-left:129.2pt;margin-top:1.55pt;width:14.4pt;height:14.4pt;z-index:3"/>
        </w:pict>
      </w:r>
      <w:r w:rsidR="0037172C" w:rsidRPr="008322EA">
        <w:rPr>
          <w:rFonts w:ascii="Arial" w:hAnsi="Arial" w:cs="Arial"/>
          <w:sz w:val="22"/>
          <w:szCs w:val="22"/>
        </w:rPr>
        <w:t xml:space="preserve">Yes     </w:t>
      </w:r>
      <w:r w:rsidR="0037172C" w:rsidRPr="008322EA">
        <w:rPr>
          <w:rFonts w:ascii="Arial" w:hAnsi="Arial" w:cs="Arial"/>
          <w:sz w:val="22"/>
          <w:szCs w:val="22"/>
        </w:rPr>
        <w:tab/>
        <w:t xml:space="preserve">    No</w:t>
      </w:r>
    </w:p>
    <w:p w14:paraId="2F3E6297" w14:textId="77777777" w:rsidR="00FD05C3" w:rsidRPr="008322EA" w:rsidRDefault="00FD05C3" w:rsidP="008E3ADC">
      <w:pPr>
        <w:pStyle w:val="BodyTextIndent3"/>
        <w:tabs>
          <w:tab w:val="clear" w:pos="360"/>
          <w:tab w:val="clear" w:pos="1080"/>
          <w:tab w:val="left" w:pos="1440"/>
          <w:tab w:val="left" w:pos="2160"/>
          <w:tab w:val="left" w:pos="5040"/>
        </w:tabs>
        <w:ind w:left="0" w:firstLine="0"/>
        <w:rPr>
          <w:rFonts w:ascii="Arial" w:hAnsi="Arial" w:cs="Arial"/>
          <w:sz w:val="22"/>
          <w:szCs w:val="22"/>
        </w:rPr>
      </w:pPr>
    </w:p>
    <w:p w14:paraId="6845F6F0" w14:textId="70423EBC" w:rsidR="00971D50" w:rsidRPr="008322EA" w:rsidRDefault="00F95EE2" w:rsidP="008E3ADC">
      <w:pPr>
        <w:pStyle w:val="BodyTextIndent3"/>
        <w:tabs>
          <w:tab w:val="clear" w:pos="360"/>
          <w:tab w:val="clear" w:pos="1080"/>
          <w:tab w:val="left" w:pos="1440"/>
          <w:tab w:val="left" w:pos="2160"/>
          <w:tab w:val="left" w:pos="5040"/>
        </w:tabs>
        <w:ind w:left="0" w:firstLine="0"/>
        <w:rPr>
          <w:rFonts w:ascii="Arial" w:hAnsi="Arial" w:cs="Arial"/>
          <w:sz w:val="22"/>
          <w:szCs w:val="22"/>
        </w:rPr>
      </w:pPr>
      <w:r w:rsidRPr="008322EA">
        <w:rPr>
          <w:rFonts w:ascii="Arial" w:hAnsi="Arial" w:cs="Arial"/>
          <w:sz w:val="22"/>
          <w:szCs w:val="22"/>
        </w:rPr>
        <w:t>E</w:t>
      </w:r>
      <w:r w:rsidR="00971D50" w:rsidRPr="008322EA">
        <w:rPr>
          <w:rFonts w:ascii="Arial" w:hAnsi="Arial" w:cs="Arial"/>
          <w:sz w:val="22"/>
          <w:szCs w:val="22"/>
        </w:rPr>
        <w:t>mail:</w:t>
      </w:r>
      <w:r w:rsidR="00EC0AC8">
        <w:rPr>
          <w:rFonts w:ascii="Arial" w:hAnsi="Arial" w:cs="Arial"/>
          <w:sz w:val="22"/>
          <w:szCs w:val="22"/>
        </w:rPr>
        <w:t xml:space="preserve"> </w:t>
      </w:r>
      <w:r w:rsidR="00971D50" w:rsidRPr="008322EA">
        <w:rPr>
          <w:rFonts w:ascii="Arial" w:hAnsi="Arial" w:cs="Arial"/>
          <w:sz w:val="22"/>
          <w:szCs w:val="22"/>
        </w:rPr>
        <w:t>………………………………………………………………………………</w:t>
      </w:r>
    </w:p>
    <w:p w14:paraId="4D54606A" w14:textId="7593C0FD" w:rsidR="00971D50" w:rsidRPr="008322EA" w:rsidRDefault="009A7EFD" w:rsidP="008E3ADC">
      <w:pPr>
        <w:pStyle w:val="BodyTextIndent3"/>
        <w:tabs>
          <w:tab w:val="clear" w:pos="360"/>
          <w:tab w:val="clear" w:pos="1080"/>
          <w:tab w:val="left" w:pos="1440"/>
          <w:tab w:val="left" w:pos="2160"/>
          <w:tab w:val="left" w:pos="5040"/>
        </w:tabs>
        <w:ind w:left="0" w:firstLine="0"/>
        <w:rPr>
          <w:rFonts w:ascii="Arial" w:hAnsi="Arial" w:cs="Arial"/>
          <w:sz w:val="22"/>
          <w:szCs w:val="22"/>
        </w:rPr>
      </w:pPr>
      <w:r w:rsidRPr="008322EA">
        <w:rPr>
          <w:rFonts w:ascii="Arial" w:hAnsi="Arial" w:cs="Arial"/>
          <w:sz w:val="22"/>
          <w:szCs w:val="22"/>
        </w:rPr>
        <w:t>O</w:t>
      </w:r>
      <w:r w:rsidR="00971D50" w:rsidRPr="008322EA">
        <w:rPr>
          <w:rFonts w:ascii="Arial" w:hAnsi="Arial" w:cs="Arial"/>
          <w:sz w:val="22"/>
          <w:szCs w:val="22"/>
        </w:rPr>
        <w:t>n the electoral roll of the parish of………………………………</w:t>
      </w:r>
      <w:proofErr w:type="gramStart"/>
      <w:r w:rsidR="00971D50" w:rsidRPr="008322EA">
        <w:rPr>
          <w:rFonts w:ascii="Arial" w:hAnsi="Arial" w:cs="Arial"/>
          <w:sz w:val="22"/>
          <w:szCs w:val="22"/>
        </w:rPr>
        <w:t>…..</w:t>
      </w:r>
      <w:proofErr w:type="gramEnd"/>
      <w:r w:rsidR="00971D50" w:rsidRPr="008322EA">
        <w:rPr>
          <w:rFonts w:ascii="Arial" w:hAnsi="Arial" w:cs="Arial"/>
          <w:sz w:val="22"/>
          <w:szCs w:val="22"/>
        </w:rPr>
        <w:t xml:space="preserve">…………. </w:t>
      </w:r>
      <w:r w:rsidR="00EC0AC8">
        <w:rPr>
          <w:rFonts w:ascii="Arial" w:hAnsi="Arial" w:cs="Arial"/>
          <w:sz w:val="22"/>
          <w:szCs w:val="22"/>
        </w:rPr>
        <w:t xml:space="preserve">          </w:t>
      </w:r>
      <w:r w:rsidR="00971D50" w:rsidRPr="008322EA">
        <w:rPr>
          <w:rFonts w:ascii="Arial" w:hAnsi="Arial" w:cs="Arial"/>
          <w:sz w:val="22"/>
          <w:szCs w:val="22"/>
        </w:rPr>
        <w:t>Year of birth</w:t>
      </w:r>
      <w:r w:rsidR="00F95EE2" w:rsidRPr="008322EA">
        <w:rPr>
          <w:rFonts w:ascii="Arial" w:hAnsi="Arial" w:cs="Arial"/>
          <w:sz w:val="22"/>
          <w:szCs w:val="22"/>
        </w:rPr>
        <w:t xml:space="preserve">:  </w:t>
      </w:r>
      <w:r w:rsidR="00971D50" w:rsidRPr="008322EA">
        <w:rPr>
          <w:rFonts w:ascii="Arial" w:hAnsi="Arial" w:cs="Arial"/>
          <w:sz w:val="22"/>
          <w:szCs w:val="22"/>
        </w:rPr>
        <w:t>_</w:t>
      </w:r>
      <w:r w:rsidR="00F95EE2" w:rsidRPr="008322EA">
        <w:rPr>
          <w:rFonts w:ascii="Arial" w:hAnsi="Arial" w:cs="Arial"/>
          <w:sz w:val="22"/>
          <w:szCs w:val="22"/>
        </w:rPr>
        <w:softHyphen/>
      </w:r>
      <w:r w:rsidR="00F95EE2" w:rsidRPr="008322EA">
        <w:rPr>
          <w:rFonts w:ascii="Arial" w:hAnsi="Arial" w:cs="Arial"/>
          <w:sz w:val="22"/>
          <w:szCs w:val="22"/>
        </w:rPr>
        <w:softHyphen/>
        <w:t>__</w:t>
      </w:r>
      <w:r w:rsidR="00971D50" w:rsidRPr="008322EA">
        <w:rPr>
          <w:rFonts w:ascii="Arial" w:hAnsi="Arial" w:cs="Arial"/>
          <w:sz w:val="22"/>
          <w:szCs w:val="22"/>
        </w:rPr>
        <w:t>_</w:t>
      </w:r>
    </w:p>
    <w:p w14:paraId="6B5E2692" w14:textId="269C56E6" w:rsidR="0076536E" w:rsidRDefault="0076536E" w:rsidP="008E3ADC">
      <w:pPr>
        <w:tabs>
          <w:tab w:val="left" w:pos="1440"/>
          <w:tab w:val="left" w:pos="2160"/>
          <w:tab w:val="left" w:pos="5040"/>
        </w:tabs>
        <w:spacing w:line="360" w:lineRule="auto"/>
        <w:jc w:val="both"/>
        <w:rPr>
          <w:rFonts w:ascii="Arial" w:hAnsi="Arial" w:cs="Arial"/>
          <w:sz w:val="22"/>
          <w:szCs w:val="22"/>
        </w:rPr>
      </w:pPr>
      <w:r w:rsidRPr="008322EA">
        <w:rPr>
          <w:rFonts w:ascii="Arial" w:hAnsi="Arial" w:cs="Arial"/>
          <w:noProof/>
          <w:sz w:val="22"/>
          <w:szCs w:val="22"/>
        </w:rPr>
        <w:pict w14:anchorId="08C9C5FC">
          <v:rect id="_x0000_s2070" style="position:absolute;left:0;text-align:left;margin-left:127.7pt;margin-top:19.2pt;width:14.4pt;height:14.4pt;z-index:2"/>
        </w:pict>
      </w:r>
      <w:r w:rsidRPr="008322EA">
        <w:rPr>
          <w:rFonts w:ascii="Arial" w:hAnsi="Arial" w:cs="Arial"/>
          <w:noProof/>
          <w:sz w:val="22"/>
          <w:szCs w:val="22"/>
        </w:rPr>
        <w:pict w14:anchorId="3FBD0613">
          <v:rect id="_x0000_s2069" style="position:absolute;left:0;text-align:left;margin-left:51.7pt;margin-top:19.2pt;width:14.4pt;height:14.4pt;z-index:1"/>
        </w:pict>
      </w:r>
      <w:r w:rsidR="000C08AE" w:rsidRPr="008322EA">
        <w:rPr>
          <w:rFonts w:ascii="Arial" w:hAnsi="Arial" w:cs="Arial"/>
          <w:sz w:val="22"/>
          <w:szCs w:val="22"/>
        </w:rPr>
        <w:t xml:space="preserve">Have </w:t>
      </w:r>
      <w:r w:rsidR="00EF1D20" w:rsidRPr="008322EA">
        <w:rPr>
          <w:rFonts w:ascii="Arial" w:hAnsi="Arial" w:cs="Arial"/>
          <w:sz w:val="22"/>
          <w:szCs w:val="22"/>
        </w:rPr>
        <w:t>you</w:t>
      </w:r>
      <w:r w:rsidR="00226180" w:rsidRPr="008322EA">
        <w:rPr>
          <w:rFonts w:ascii="Arial" w:hAnsi="Arial" w:cs="Arial"/>
          <w:sz w:val="22"/>
          <w:szCs w:val="22"/>
        </w:rPr>
        <w:t xml:space="preserve"> previously served as a member of </w:t>
      </w:r>
      <w:r w:rsidR="004C6F63" w:rsidRPr="008322EA">
        <w:rPr>
          <w:rFonts w:ascii="Arial" w:hAnsi="Arial" w:cs="Arial"/>
          <w:sz w:val="22"/>
          <w:szCs w:val="22"/>
        </w:rPr>
        <w:t>the General Synod</w:t>
      </w:r>
      <w:r w:rsidR="00EF1D20" w:rsidRPr="008322EA">
        <w:rPr>
          <w:rFonts w:ascii="Arial" w:hAnsi="Arial" w:cs="Arial"/>
          <w:sz w:val="22"/>
          <w:szCs w:val="22"/>
        </w:rPr>
        <w:t>? Please indicate by putting a cross in the appropriate box</w:t>
      </w:r>
      <w:r w:rsidR="00B73079" w:rsidRPr="008322EA">
        <w:rPr>
          <w:rFonts w:ascii="Arial" w:hAnsi="Arial" w:cs="Arial"/>
          <w:sz w:val="22"/>
          <w:szCs w:val="22"/>
        </w:rPr>
        <w:t>?</w:t>
      </w:r>
      <w:r w:rsidR="00EF1D20" w:rsidRPr="008322EA">
        <w:rPr>
          <w:rFonts w:ascii="Arial" w:hAnsi="Arial" w:cs="Arial"/>
          <w:sz w:val="22"/>
          <w:szCs w:val="22"/>
        </w:rPr>
        <w:t xml:space="preserve">    </w:t>
      </w:r>
      <w:r w:rsidR="00032820" w:rsidRPr="008322EA">
        <w:rPr>
          <w:rFonts w:ascii="Arial" w:hAnsi="Arial" w:cs="Arial"/>
          <w:sz w:val="22"/>
          <w:szCs w:val="22"/>
        </w:rPr>
        <w:t xml:space="preserve">  </w:t>
      </w:r>
    </w:p>
    <w:p w14:paraId="3903A1D1" w14:textId="73BB1694" w:rsidR="00EF1D20" w:rsidRPr="008322EA" w:rsidRDefault="00EF1D20" w:rsidP="008E3ADC">
      <w:pPr>
        <w:tabs>
          <w:tab w:val="left" w:pos="1440"/>
          <w:tab w:val="left" w:pos="2160"/>
          <w:tab w:val="left" w:pos="5040"/>
        </w:tabs>
        <w:spacing w:line="360" w:lineRule="auto"/>
        <w:jc w:val="both"/>
        <w:rPr>
          <w:rFonts w:ascii="Arial" w:hAnsi="Arial" w:cs="Arial"/>
          <w:sz w:val="22"/>
          <w:szCs w:val="22"/>
        </w:rPr>
      </w:pPr>
      <w:r w:rsidRPr="008322EA">
        <w:rPr>
          <w:rFonts w:ascii="Arial" w:hAnsi="Arial" w:cs="Arial"/>
          <w:sz w:val="22"/>
          <w:szCs w:val="22"/>
        </w:rPr>
        <w:t xml:space="preserve">Yes     </w:t>
      </w:r>
      <w:r w:rsidRPr="008322EA">
        <w:rPr>
          <w:rFonts w:ascii="Arial" w:hAnsi="Arial" w:cs="Arial"/>
          <w:sz w:val="22"/>
          <w:szCs w:val="22"/>
        </w:rPr>
        <w:tab/>
      </w:r>
      <w:r w:rsidR="00032820" w:rsidRPr="008322EA">
        <w:rPr>
          <w:rFonts w:ascii="Arial" w:hAnsi="Arial" w:cs="Arial"/>
          <w:sz w:val="22"/>
          <w:szCs w:val="22"/>
        </w:rPr>
        <w:t xml:space="preserve">    </w:t>
      </w:r>
      <w:r w:rsidRPr="008322EA">
        <w:rPr>
          <w:rFonts w:ascii="Arial" w:hAnsi="Arial" w:cs="Arial"/>
          <w:sz w:val="22"/>
          <w:szCs w:val="22"/>
        </w:rPr>
        <w:t>No</w:t>
      </w:r>
    </w:p>
    <w:p w14:paraId="5B63AA90" w14:textId="34F64684" w:rsidR="00971D50" w:rsidRPr="008322EA" w:rsidRDefault="00EF1D20" w:rsidP="004C6F63">
      <w:pPr>
        <w:tabs>
          <w:tab w:val="left" w:pos="1440"/>
          <w:tab w:val="left" w:pos="2160"/>
          <w:tab w:val="left" w:pos="5040"/>
        </w:tabs>
        <w:spacing w:line="360" w:lineRule="auto"/>
        <w:jc w:val="both"/>
        <w:rPr>
          <w:rFonts w:ascii="Arial" w:hAnsi="Arial" w:cs="Arial"/>
          <w:sz w:val="22"/>
          <w:szCs w:val="22"/>
        </w:rPr>
      </w:pPr>
      <w:r w:rsidRPr="008322EA">
        <w:rPr>
          <w:rFonts w:ascii="Arial" w:hAnsi="Arial" w:cs="Arial"/>
          <w:sz w:val="22"/>
          <w:szCs w:val="22"/>
        </w:rPr>
        <w:t>If yes, please give dates of previous service</w:t>
      </w:r>
      <w:r w:rsidR="004C6F63" w:rsidRPr="008322EA">
        <w:rPr>
          <w:rFonts w:ascii="Arial" w:hAnsi="Arial" w:cs="Arial"/>
          <w:sz w:val="22"/>
          <w:szCs w:val="22"/>
        </w:rPr>
        <w:t xml:space="preserve"> and the House to which you belonged</w:t>
      </w:r>
      <w:r w:rsidRPr="008322EA">
        <w:rPr>
          <w:rFonts w:ascii="Arial" w:hAnsi="Arial" w:cs="Arial"/>
          <w:sz w:val="22"/>
          <w:szCs w:val="22"/>
        </w:rPr>
        <w:t>: ………………………………………………</w:t>
      </w:r>
      <w:r w:rsidR="004C6F63" w:rsidRPr="008322EA">
        <w:rPr>
          <w:rFonts w:ascii="Arial" w:hAnsi="Arial" w:cs="Arial"/>
          <w:sz w:val="22"/>
          <w:szCs w:val="22"/>
        </w:rPr>
        <w:t>………………</w:t>
      </w:r>
    </w:p>
    <w:p w14:paraId="528BBC25" w14:textId="77777777" w:rsidR="007267D4" w:rsidRPr="008322EA" w:rsidRDefault="007267D4" w:rsidP="008E3ADC">
      <w:pPr>
        <w:pStyle w:val="BodyTextIndent3"/>
        <w:tabs>
          <w:tab w:val="clear" w:pos="360"/>
          <w:tab w:val="clear" w:pos="1080"/>
          <w:tab w:val="left" w:pos="1440"/>
          <w:tab w:val="left" w:pos="2160"/>
          <w:tab w:val="left" w:pos="5040"/>
        </w:tabs>
        <w:ind w:left="0" w:firstLine="0"/>
        <w:rPr>
          <w:rFonts w:ascii="Arial" w:hAnsi="Arial" w:cs="Arial"/>
          <w:b/>
          <w:sz w:val="22"/>
          <w:szCs w:val="22"/>
        </w:rPr>
      </w:pPr>
    </w:p>
    <w:p w14:paraId="199335C6" w14:textId="1845D105" w:rsidR="00971D50" w:rsidRPr="008322EA" w:rsidRDefault="00971D50" w:rsidP="008E3ADC">
      <w:pPr>
        <w:pStyle w:val="BodyTextIndent3"/>
        <w:tabs>
          <w:tab w:val="clear" w:pos="360"/>
          <w:tab w:val="clear" w:pos="1080"/>
          <w:tab w:val="left" w:pos="1440"/>
          <w:tab w:val="left" w:pos="2160"/>
          <w:tab w:val="left" w:pos="5040"/>
        </w:tabs>
        <w:ind w:left="0" w:firstLine="0"/>
        <w:rPr>
          <w:rFonts w:ascii="Arial" w:hAnsi="Arial" w:cs="Arial"/>
          <w:b/>
          <w:sz w:val="22"/>
          <w:szCs w:val="22"/>
        </w:rPr>
      </w:pPr>
      <w:proofErr w:type="gramStart"/>
      <w:r w:rsidRPr="008322EA">
        <w:rPr>
          <w:rFonts w:ascii="Arial" w:hAnsi="Arial" w:cs="Arial"/>
          <w:b/>
          <w:sz w:val="22"/>
          <w:szCs w:val="22"/>
        </w:rPr>
        <w:t>Particulars of</w:t>
      </w:r>
      <w:proofErr w:type="gramEnd"/>
      <w:r w:rsidRPr="008322EA">
        <w:rPr>
          <w:rFonts w:ascii="Arial" w:hAnsi="Arial" w:cs="Arial"/>
          <w:b/>
          <w:sz w:val="22"/>
          <w:szCs w:val="22"/>
        </w:rPr>
        <w:t xml:space="preserve"> </w:t>
      </w:r>
      <w:r w:rsidR="00A50E5A" w:rsidRPr="008322EA">
        <w:rPr>
          <w:rFonts w:ascii="Arial" w:hAnsi="Arial" w:cs="Arial"/>
          <w:b/>
          <w:sz w:val="22"/>
          <w:szCs w:val="22"/>
        </w:rPr>
        <w:t>nominator</w:t>
      </w:r>
      <w:r w:rsidRPr="008322EA">
        <w:rPr>
          <w:rFonts w:ascii="Arial" w:hAnsi="Arial" w:cs="Arial"/>
          <w:b/>
          <w:sz w:val="22"/>
          <w:szCs w:val="22"/>
        </w:rPr>
        <w:t xml:space="preserve"> </w:t>
      </w:r>
      <w:r w:rsidR="00AD36BE" w:rsidRPr="008322EA">
        <w:rPr>
          <w:rFonts w:ascii="Arial" w:hAnsi="Arial" w:cs="Arial"/>
          <w:b/>
          <w:sz w:val="22"/>
          <w:szCs w:val="22"/>
        </w:rPr>
        <w:t>(1)</w:t>
      </w:r>
    </w:p>
    <w:p w14:paraId="3F82B024" w14:textId="622036CA" w:rsidR="00971D50" w:rsidRPr="008322EA"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2"/>
          <w:szCs w:val="22"/>
        </w:rPr>
      </w:pPr>
      <w:r w:rsidRPr="008322EA">
        <w:rPr>
          <w:rFonts w:ascii="Arial" w:hAnsi="Arial" w:cs="Arial"/>
          <w:sz w:val="22"/>
          <w:szCs w:val="22"/>
        </w:rPr>
        <w:t>Full Name</w:t>
      </w:r>
      <w:r w:rsidR="008F173E" w:rsidRPr="008322EA">
        <w:rPr>
          <w:rFonts w:ascii="Arial" w:hAnsi="Arial" w:cs="Arial"/>
          <w:sz w:val="22"/>
          <w:szCs w:val="22"/>
        </w:rPr>
        <w:tab/>
        <w:t>……………….</w:t>
      </w:r>
      <w:r w:rsidRPr="008322EA">
        <w:rPr>
          <w:rFonts w:ascii="Arial" w:hAnsi="Arial" w:cs="Arial"/>
          <w:sz w:val="22"/>
          <w:szCs w:val="22"/>
        </w:rPr>
        <w:t>……………………………………………………………...</w:t>
      </w:r>
    </w:p>
    <w:p w14:paraId="13AC2C4C" w14:textId="02338F53" w:rsidR="00971D50" w:rsidRPr="008322EA"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2"/>
          <w:szCs w:val="22"/>
        </w:rPr>
      </w:pPr>
      <w:r w:rsidRPr="008322EA">
        <w:rPr>
          <w:rFonts w:ascii="Arial" w:hAnsi="Arial" w:cs="Arial"/>
          <w:sz w:val="22"/>
          <w:szCs w:val="22"/>
        </w:rPr>
        <w:t>Address</w:t>
      </w:r>
      <w:r w:rsidRPr="008322EA">
        <w:rPr>
          <w:rFonts w:ascii="Arial" w:hAnsi="Arial" w:cs="Arial"/>
          <w:sz w:val="22"/>
          <w:szCs w:val="22"/>
        </w:rPr>
        <w:tab/>
        <w:t>………………………………………………………………………………</w:t>
      </w:r>
    </w:p>
    <w:p w14:paraId="4F2C2392" w14:textId="2B056A79" w:rsidR="00971D50" w:rsidRPr="008322EA"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2"/>
          <w:szCs w:val="22"/>
        </w:rPr>
      </w:pPr>
      <w:r w:rsidRPr="008322EA">
        <w:rPr>
          <w:rFonts w:ascii="Arial" w:hAnsi="Arial" w:cs="Arial"/>
          <w:sz w:val="22"/>
          <w:szCs w:val="22"/>
        </w:rPr>
        <w:tab/>
        <w:t>………………………………………………………………………………</w:t>
      </w:r>
    </w:p>
    <w:p w14:paraId="2F787C25" w14:textId="77777777" w:rsidR="006B5E60" w:rsidRPr="008322EA" w:rsidRDefault="006B5E60" w:rsidP="006B5E60">
      <w:pPr>
        <w:pStyle w:val="BodyTextIndent3"/>
        <w:tabs>
          <w:tab w:val="clear" w:pos="360"/>
          <w:tab w:val="clear" w:pos="1080"/>
          <w:tab w:val="left" w:pos="1440"/>
          <w:tab w:val="left" w:pos="2160"/>
          <w:tab w:val="left" w:pos="2700"/>
          <w:tab w:val="left" w:pos="5040"/>
        </w:tabs>
        <w:ind w:left="0" w:firstLine="0"/>
        <w:rPr>
          <w:rFonts w:ascii="Arial" w:hAnsi="Arial" w:cs="Arial"/>
          <w:sz w:val="22"/>
          <w:szCs w:val="22"/>
        </w:rPr>
      </w:pPr>
      <w:r w:rsidRPr="008322EA">
        <w:rPr>
          <w:rFonts w:ascii="Arial" w:hAnsi="Arial" w:cs="Arial"/>
          <w:sz w:val="22"/>
          <w:szCs w:val="22"/>
        </w:rPr>
        <w:tab/>
        <w:t>………………………………………………………………………………</w:t>
      </w:r>
    </w:p>
    <w:p w14:paraId="6B5D6836" w14:textId="7E93A0EF" w:rsidR="00971D50" w:rsidRPr="008322EA"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2"/>
          <w:szCs w:val="22"/>
        </w:rPr>
      </w:pPr>
      <w:r w:rsidRPr="008322EA">
        <w:rPr>
          <w:rFonts w:ascii="Arial" w:hAnsi="Arial" w:cs="Arial"/>
          <w:sz w:val="22"/>
          <w:szCs w:val="22"/>
        </w:rPr>
        <w:t xml:space="preserve">Member </w:t>
      </w:r>
      <w:proofErr w:type="gramStart"/>
      <w:r w:rsidRPr="008322EA">
        <w:rPr>
          <w:rFonts w:ascii="Arial" w:hAnsi="Arial" w:cs="Arial"/>
          <w:sz w:val="22"/>
          <w:szCs w:val="22"/>
        </w:rPr>
        <w:t>of  …</w:t>
      </w:r>
      <w:proofErr w:type="gramEnd"/>
      <w:r w:rsidRPr="008322EA">
        <w:rPr>
          <w:rFonts w:ascii="Arial" w:hAnsi="Arial" w:cs="Arial"/>
          <w:sz w:val="22"/>
          <w:szCs w:val="22"/>
        </w:rPr>
        <w:t>…………………………………………………….………...  deanery synod</w:t>
      </w:r>
    </w:p>
    <w:p w14:paraId="69A9B7B6" w14:textId="17C45BD8" w:rsidR="00971D50" w:rsidRPr="008322EA" w:rsidRDefault="00971D50" w:rsidP="00BE62F9">
      <w:pPr>
        <w:pStyle w:val="BodyTextIndent3"/>
        <w:tabs>
          <w:tab w:val="clear" w:pos="360"/>
          <w:tab w:val="clear" w:pos="1080"/>
          <w:tab w:val="left" w:pos="1440"/>
          <w:tab w:val="left" w:pos="2160"/>
          <w:tab w:val="left" w:pos="2700"/>
          <w:tab w:val="left" w:pos="5040"/>
        </w:tabs>
        <w:spacing w:before="240"/>
        <w:ind w:left="0" w:firstLine="0"/>
        <w:rPr>
          <w:rFonts w:ascii="Arial" w:hAnsi="Arial" w:cs="Arial"/>
          <w:b/>
          <w:sz w:val="22"/>
          <w:szCs w:val="22"/>
        </w:rPr>
      </w:pPr>
      <w:r w:rsidRPr="008322EA">
        <w:rPr>
          <w:rFonts w:ascii="Arial" w:hAnsi="Arial" w:cs="Arial"/>
          <w:b/>
          <w:sz w:val="22"/>
          <w:szCs w:val="22"/>
        </w:rPr>
        <w:t xml:space="preserve">Signature of </w:t>
      </w:r>
      <w:r w:rsidR="00A50E5A" w:rsidRPr="008322EA">
        <w:rPr>
          <w:rFonts w:ascii="Arial" w:hAnsi="Arial" w:cs="Arial"/>
          <w:b/>
          <w:sz w:val="22"/>
          <w:szCs w:val="22"/>
        </w:rPr>
        <w:t>nominator</w:t>
      </w:r>
      <w:r w:rsidR="00AD36BE" w:rsidRPr="008322EA">
        <w:rPr>
          <w:rFonts w:ascii="Arial" w:hAnsi="Arial" w:cs="Arial"/>
          <w:b/>
          <w:sz w:val="22"/>
          <w:szCs w:val="22"/>
        </w:rPr>
        <w:t xml:space="preserve"> (1)</w:t>
      </w:r>
    </w:p>
    <w:p w14:paraId="3C4C918D" w14:textId="02B74020" w:rsidR="00971D50" w:rsidRPr="008322EA" w:rsidRDefault="00971D50" w:rsidP="0033321D">
      <w:pPr>
        <w:pStyle w:val="BodyTextIndent3"/>
        <w:tabs>
          <w:tab w:val="clear" w:pos="360"/>
          <w:tab w:val="clear" w:pos="1080"/>
          <w:tab w:val="left" w:pos="1440"/>
          <w:tab w:val="left" w:pos="2160"/>
          <w:tab w:val="left" w:pos="2700"/>
          <w:tab w:val="left" w:pos="5040"/>
        </w:tabs>
        <w:ind w:left="0" w:firstLine="0"/>
        <w:jc w:val="left"/>
        <w:rPr>
          <w:rFonts w:ascii="Arial" w:hAnsi="Arial" w:cs="Arial"/>
          <w:sz w:val="22"/>
          <w:szCs w:val="22"/>
        </w:rPr>
      </w:pPr>
      <w:r w:rsidRPr="008322EA">
        <w:rPr>
          <w:rFonts w:ascii="Arial" w:hAnsi="Arial" w:cs="Arial"/>
          <w:sz w:val="22"/>
          <w:szCs w:val="22"/>
        </w:rPr>
        <w:t>I, the undersigned, being a qualified elector in the</w:t>
      </w:r>
      <w:r w:rsidR="00DC0365" w:rsidRPr="008322EA">
        <w:rPr>
          <w:rFonts w:ascii="Arial" w:hAnsi="Arial" w:cs="Arial"/>
          <w:sz w:val="22"/>
          <w:szCs w:val="22"/>
        </w:rPr>
        <w:t xml:space="preserve"> </w:t>
      </w:r>
      <w:r w:rsidRPr="008322EA">
        <w:rPr>
          <w:rFonts w:ascii="Arial" w:hAnsi="Arial" w:cs="Arial"/>
          <w:sz w:val="22"/>
          <w:szCs w:val="22"/>
        </w:rPr>
        <w:t xml:space="preserve">diocese of </w:t>
      </w:r>
      <w:r w:rsidR="006B5E60" w:rsidRPr="008322EA">
        <w:rPr>
          <w:rFonts w:ascii="Arial" w:hAnsi="Arial" w:cs="Arial"/>
          <w:sz w:val="22"/>
          <w:szCs w:val="22"/>
        </w:rPr>
        <w:t xml:space="preserve">Leicester </w:t>
      </w:r>
      <w:r w:rsidRPr="008322EA">
        <w:rPr>
          <w:rFonts w:ascii="Arial" w:hAnsi="Arial" w:cs="Arial"/>
          <w:sz w:val="22"/>
          <w:szCs w:val="22"/>
        </w:rPr>
        <w:t>nominate the above candidate as a person qualified to serve as a member of the House of Laity for the diocese.</w:t>
      </w:r>
    </w:p>
    <w:p w14:paraId="3E7E121E" w14:textId="77777777" w:rsidR="0033321D" w:rsidRPr="008322EA" w:rsidRDefault="0033321D" w:rsidP="008E3ADC">
      <w:pPr>
        <w:pStyle w:val="BodyTextIndent3"/>
        <w:tabs>
          <w:tab w:val="clear" w:pos="360"/>
          <w:tab w:val="clear" w:pos="1080"/>
          <w:tab w:val="left" w:pos="1440"/>
          <w:tab w:val="left" w:pos="2160"/>
          <w:tab w:val="left" w:pos="2700"/>
          <w:tab w:val="left" w:pos="5040"/>
        </w:tabs>
        <w:ind w:left="0" w:firstLine="0"/>
        <w:rPr>
          <w:rFonts w:ascii="Arial" w:hAnsi="Arial" w:cs="Arial"/>
          <w:sz w:val="22"/>
          <w:szCs w:val="22"/>
        </w:rPr>
      </w:pPr>
    </w:p>
    <w:p w14:paraId="6078A177" w14:textId="36B0FA46" w:rsidR="00971D50" w:rsidRPr="008322EA"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2"/>
          <w:szCs w:val="22"/>
        </w:rPr>
      </w:pPr>
      <w:r w:rsidRPr="008322EA">
        <w:rPr>
          <w:rFonts w:ascii="Arial" w:hAnsi="Arial" w:cs="Arial"/>
          <w:sz w:val="22"/>
          <w:szCs w:val="22"/>
        </w:rPr>
        <w:t xml:space="preserve">Signature of </w:t>
      </w:r>
      <w:r w:rsidR="005A6608" w:rsidRPr="008322EA">
        <w:rPr>
          <w:rFonts w:ascii="Arial" w:hAnsi="Arial" w:cs="Arial"/>
          <w:sz w:val="22"/>
          <w:szCs w:val="22"/>
        </w:rPr>
        <w:t>nominato</w:t>
      </w:r>
      <w:r w:rsidRPr="008322EA">
        <w:rPr>
          <w:rFonts w:ascii="Arial" w:hAnsi="Arial" w:cs="Arial"/>
          <w:sz w:val="22"/>
          <w:szCs w:val="22"/>
        </w:rPr>
        <w:t>r ………………………………  Date ………...……………</w:t>
      </w:r>
      <w:proofErr w:type="gramStart"/>
      <w:r w:rsidRPr="008322EA">
        <w:rPr>
          <w:rFonts w:ascii="Arial" w:hAnsi="Arial" w:cs="Arial"/>
          <w:sz w:val="22"/>
          <w:szCs w:val="22"/>
        </w:rPr>
        <w:t>…</w:t>
      </w:r>
      <w:r w:rsidR="00275395" w:rsidRPr="008322EA">
        <w:rPr>
          <w:rFonts w:ascii="Arial" w:hAnsi="Arial" w:cs="Arial"/>
          <w:sz w:val="22"/>
          <w:szCs w:val="22"/>
        </w:rPr>
        <w:t>.</w:t>
      </w:r>
      <w:r w:rsidRPr="008322EA">
        <w:rPr>
          <w:rFonts w:ascii="Arial" w:hAnsi="Arial" w:cs="Arial"/>
          <w:sz w:val="22"/>
          <w:szCs w:val="22"/>
        </w:rPr>
        <w:t>.</w:t>
      </w:r>
      <w:proofErr w:type="gramEnd"/>
      <w:r w:rsidRPr="008322EA">
        <w:rPr>
          <w:rFonts w:ascii="Arial" w:hAnsi="Arial" w:cs="Arial"/>
          <w:sz w:val="22"/>
          <w:szCs w:val="22"/>
        </w:rPr>
        <w:t xml:space="preserve">  </w:t>
      </w:r>
      <w:r w:rsidR="00226180" w:rsidRPr="008322EA">
        <w:rPr>
          <w:rFonts w:ascii="Arial" w:hAnsi="Arial" w:cs="Arial"/>
          <w:sz w:val="22"/>
          <w:szCs w:val="22"/>
        </w:rPr>
        <w:t>20</w:t>
      </w:r>
      <w:r w:rsidR="00581EBA" w:rsidRPr="008322EA">
        <w:rPr>
          <w:rFonts w:ascii="Arial" w:hAnsi="Arial" w:cs="Arial"/>
          <w:sz w:val="22"/>
          <w:szCs w:val="22"/>
        </w:rPr>
        <w:t>2</w:t>
      </w:r>
      <w:r w:rsidR="005C1A6F" w:rsidRPr="008322EA">
        <w:rPr>
          <w:rFonts w:ascii="Arial" w:hAnsi="Arial" w:cs="Arial"/>
          <w:sz w:val="22"/>
          <w:szCs w:val="22"/>
        </w:rPr>
        <w:t>6</w:t>
      </w:r>
    </w:p>
    <w:p w14:paraId="745FEB0E" w14:textId="5572526E" w:rsidR="00971D50" w:rsidRPr="008322EA" w:rsidRDefault="00971D50" w:rsidP="00BE62F9">
      <w:pPr>
        <w:pStyle w:val="BodyTextIndent3"/>
        <w:tabs>
          <w:tab w:val="clear" w:pos="360"/>
          <w:tab w:val="clear" w:pos="1080"/>
          <w:tab w:val="left" w:pos="1440"/>
          <w:tab w:val="left" w:pos="2160"/>
          <w:tab w:val="left" w:pos="2700"/>
          <w:tab w:val="left" w:pos="5040"/>
        </w:tabs>
        <w:spacing w:before="240"/>
        <w:ind w:left="0" w:firstLine="0"/>
        <w:rPr>
          <w:rFonts w:ascii="Arial" w:hAnsi="Arial" w:cs="Arial"/>
          <w:sz w:val="22"/>
          <w:szCs w:val="22"/>
        </w:rPr>
      </w:pPr>
      <w:proofErr w:type="gramStart"/>
      <w:r w:rsidRPr="008322EA">
        <w:rPr>
          <w:rFonts w:ascii="Arial" w:hAnsi="Arial" w:cs="Arial"/>
          <w:b/>
          <w:sz w:val="22"/>
          <w:szCs w:val="22"/>
        </w:rPr>
        <w:t>Particulars of</w:t>
      </w:r>
      <w:proofErr w:type="gramEnd"/>
      <w:r w:rsidRPr="008322EA">
        <w:rPr>
          <w:rFonts w:ascii="Arial" w:hAnsi="Arial" w:cs="Arial"/>
          <w:b/>
          <w:sz w:val="22"/>
          <w:szCs w:val="22"/>
        </w:rPr>
        <w:t xml:space="preserve"> </w:t>
      </w:r>
      <w:r w:rsidR="00433F55" w:rsidRPr="008322EA">
        <w:rPr>
          <w:rFonts w:ascii="Arial" w:hAnsi="Arial" w:cs="Arial"/>
          <w:b/>
          <w:sz w:val="22"/>
          <w:szCs w:val="22"/>
        </w:rPr>
        <w:t>nominator</w:t>
      </w:r>
      <w:r w:rsidR="00AD36BE" w:rsidRPr="008322EA">
        <w:rPr>
          <w:rFonts w:ascii="Arial" w:hAnsi="Arial" w:cs="Arial"/>
          <w:b/>
          <w:sz w:val="22"/>
          <w:szCs w:val="22"/>
        </w:rPr>
        <w:t xml:space="preserve"> (2)</w:t>
      </w:r>
    </w:p>
    <w:p w14:paraId="1EC97212" w14:textId="63430044" w:rsidR="00971D50" w:rsidRPr="008322EA"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2"/>
          <w:szCs w:val="22"/>
        </w:rPr>
      </w:pPr>
      <w:r w:rsidRPr="008322EA">
        <w:rPr>
          <w:rFonts w:ascii="Arial" w:hAnsi="Arial" w:cs="Arial"/>
          <w:sz w:val="22"/>
          <w:szCs w:val="22"/>
        </w:rPr>
        <w:t>Full Name</w:t>
      </w:r>
      <w:r w:rsidR="00433F55" w:rsidRPr="008322EA">
        <w:rPr>
          <w:rFonts w:ascii="Arial" w:hAnsi="Arial" w:cs="Arial"/>
          <w:sz w:val="22"/>
          <w:szCs w:val="22"/>
        </w:rPr>
        <w:tab/>
        <w:t>…………</w:t>
      </w:r>
      <w:r w:rsidRPr="008322EA">
        <w:rPr>
          <w:rFonts w:ascii="Arial" w:hAnsi="Arial" w:cs="Arial"/>
          <w:sz w:val="22"/>
          <w:szCs w:val="22"/>
        </w:rPr>
        <w:t>………</w:t>
      </w:r>
      <w:proofErr w:type="gramStart"/>
      <w:r w:rsidRPr="008322EA">
        <w:rPr>
          <w:rFonts w:ascii="Arial" w:hAnsi="Arial" w:cs="Arial"/>
          <w:sz w:val="22"/>
          <w:szCs w:val="22"/>
        </w:rPr>
        <w:t>…..</w:t>
      </w:r>
      <w:proofErr w:type="gramEnd"/>
      <w:r w:rsidRPr="008322EA">
        <w:rPr>
          <w:rFonts w:ascii="Arial" w:hAnsi="Arial" w:cs="Arial"/>
          <w:sz w:val="22"/>
          <w:szCs w:val="22"/>
        </w:rPr>
        <w:t>……………………………………………………</w:t>
      </w:r>
      <w:proofErr w:type="gramStart"/>
      <w:r w:rsidRPr="008322EA">
        <w:rPr>
          <w:rFonts w:ascii="Arial" w:hAnsi="Arial" w:cs="Arial"/>
          <w:sz w:val="22"/>
          <w:szCs w:val="22"/>
        </w:rPr>
        <w:t>…..</w:t>
      </w:r>
      <w:proofErr w:type="gramEnd"/>
    </w:p>
    <w:p w14:paraId="3129EB4A" w14:textId="453840ED" w:rsidR="00971D50" w:rsidRPr="008322EA"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2"/>
          <w:szCs w:val="22"/>
        </w:rPr>
      </w:pPr>
      <w:r w:rsidRPr="008322EA">
        <w:rPr>
          <w:rFonts w:ascii="Arial" w:hAnsi="Arial" w:cs="Arial"/>
          <w:sz w:val="22"/>
          <w:szCs w:val="22"/>
        </w:rPr>
        <w:t>Address</w:t>
      </w:r>
      <w:r w:rsidRPr="008322EA">
        <w:rPr>
          <w:rFonts w:ascii="Arial" w:hAnsi="Arial" w:cs="Arial"/>
          <w:sz w:val="22"/>
          <w:szCs w:val="22"/>
        </w:rPr>
        <w:tab/>
        <w:t>………………………………………………………………………………</w:t>
      </w:r>
    </w:p>
    <w:p w14:paraId="30344C0D" w14:textId="49D293AB" w:rsidR="00971D50" w:rsidRPr="008322EA"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2"/>
          <w:szCs w:val="22"/>
        </w:rPr>
      </w:pPr>
      <w:r w:rsidRPr="008322EA">
        <w:rPr>
          <w:rFonts w:ascii="Arial" w:hAnsi="Arial" w:cs="Arial"/>
          <w:sz w:val="22"/>
          <w:szCs w:val="22"/>
        </w:rPr>
        <w:tab/>
        <w:t>………………………………………………………………………………</w:t>
      </w:r>
    </w:p>
    <w:p w14:paraId="09CA7EE4" w14:textId="0353604C" w:rsidR="002F3334" w:rsidRPr="008322EA" w:rsidRDefault="002F3334" w:rsidP="002F3334">
      <w:pPr>
        <w:pStyle w:val="BodyTextIndent3"/>
        <w:tabs>
          <w:tab w:val="clear" w:pos="360"/>
          <w:tab w:val="clear" w:pos="1080"/>
          <w:tab w:val="left" w:pos="1440"/>
          <w:tab w:val="left" w:pos="2160"/>
          <w:tab w:val="left" w:pos="2700"/>
          <w:tab w:val="left" w:pos="5040"/>
        </w:tabs>
        <w:ind w:left="0" w:firstLine="0"/>
        <w:rPr>
          <w:rFonts w:ascii="Arial" w:hAnsi="Arial" w:cs="Arial"/>
          <w:sz w:val="22"/>
          <w:szCs w:val="22"/>
        </w:rPr>
      </w:pPr>
      <w:r w:rsidRPr="008322EA">
        <w:rPr>
          <w:rFonts w:ascii="Arial" w:hAnsi="Arial" w:cs="Arial"/>
          <w:sz w:val="22"/>
          <w:szCs w:val="22"/>
        </w:rPr>
        <w:tab/>
        <w:t>………………………………………………………………………………</w:t>
      </w:r>
    </w:p>
    <w:p w14:paraId="61566437" w14:textId="1C43B4DB" w:rsidR="00971D50" w:rsidRPr="008322EA"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2"/>
          <w:szCs w:val="22"/>
        </w:rPr>
      </w:pPr>
      <w:r w:rsidRPr="008322EA">
        <w:rPr>
          <w:rFonts w:ascii="Arial" w:hAnsi="Arial" w:cs="Arial"/>
          <w:sz w:val="22"/>
          <w:szCs w:val="22"/>
        </w:rPr>
        <w:t xml:space="preserve">Member </w:t>
      </w:r>
      <w:proofErr w:type="gramStart"/>
      <w:r w:rsidRPr="008322EA">
        <w:rPr>
          <w:rFonts w:ascii="Arial" w:hAnsi="Arial" w:cs="Arial"/>
          <w:sz w:val="22"/>
          <w:szCs w:val="22"/>
        </w:rPr>
        <w:t>of  …</w:t>
      </w:r>
      <w:proofErr w:type="gramEnd"/>
      <w:r w:rsidRPr="008322EA">
        <w:rPr>
          <w:rFonts w:ascii="Arial" w:hAnsi="Arial" w:cs="Arial"/>
          <w:sz w:val="22"/>
          <w:szCs w:val="22"/>
        </w:rPr>
        <w:t>…………………………………………………….………...  deanery synod</w:t>
      </w:r>
    </w:p>
    <w:p w14:paraId="655AF847" w14:textId="6200C951" w:rsidR="00971D50" w:rsidRPr="008322EA" w:rsidRDefault="00971D50" w:rsidP="00BE62F9">
      <w:pPr>
        <w:pStyle w:val="BodyTextIndent3"/>
        <w:tabs>
          <w:tab w:val="clear" w:pos="360"/>
          <w:tab w:val="clear" w:pos="1080"/>
          <w:tab w:val="left" w:pos="1440"/>
          <w:tab w:val="left" w:pos="2160"/>
          <w:tab w:val="left" w:pos="5040"/>
        </w:tabs>
        <w:spacing w:before="240"/>
        <w:ind w:left="0" w:firstLine="0"/>
        <w:rPr>
          <w:rFonts w:ascii="Arial" w:hAnsi="Arial" w:cs="Arial"/>
          <w:b/>
          <w:sz w:val="22"/>
          <w:szCs w:val="22"/>
        </w:rPr>
      </w:pPr>
      <w:r w:rsidRPr="008322EA">
        <w:rPr>
          <w:rFonts w:ascii="Arial" w:hAnsi="Arial" w:cs="Arial"/>
          <w:b/>
          <w:sz w:val="22"/>
          <w:szCs w:val="22"/>
        </w:rPr>
        <w:t xml:space="preserve">Signature of </w:t>
      </w:r>
      <w:r w:rsidR="00433F55" w:rsidRPr="008322EA">
        <w:rPr>
          <w:rFonts w:ascii="Arial" w:hAnsi="Arial" w:cs="Arial"/>
          <w:b/>
          <w:sz w:val="22"/>
          <w:szCs w:val="22"/>
        </w:rPr>
        <w:t>nominator</w:t>
      </w:r>
      <w:r w:rsidR="00AD36BE" w:rsidRPr="008322EA">
        <w:rPr>
          <w:rFonts w:ascii="Arial" w:hAnsi="Arial" w:cs="Arial"/>
          <w:b/>
          <w:sz w:val="22"/>
          <w:szCs w:val="22"/>
        </w:rPr>
        <w:t xml:space="preserve"> (2)</w:t>
      </w:r>
    </w:p>
    <w:p w14:paraId="1AA2C4E3" w14:textId="4A513B69" w:rsidR="00FC02AB" w:rsidRPr="008322EA" w:rsidRDefault="00971D50" w:rsidP="0033321D">
      <w:pPr>
        <w:pStyle w:val="BodyTextIndent3"/>
        <w:tabs>
          <w:tab w:val="clear" w:pos="360"/>
          <w:tab w:val="clear" w:pos="1080"/>
          <w:tab w:val="left" w:pos="1440"/>
          <w:tab w:val="left" w:pos="2160"/>
          <w:tab w:val="left" w:pos="2700"/>
          <w:tab w:val="left" w:pos="5040"/>
        </w:tabs>
        <w:ind w:left="0" w:firstLine="0"/>
        <w:jc w:val="left"/>
        <w:rPr>
          <w:rFonts w:ascii="Arial" w:hAnsi="Arial" w:cs="Arial"/>
          <w:sz w:val="22"/>
          <w:szCs w:val="22"/>
        </w:rPr>
      </w:pPr>
      <w:r w:rsidRPr="008322EA">
        <w:rPr>
          <w:rFonts w:ascii="Arial" w:hAnsi="Arial" w:cs="Arial"/>
          <w:sz w:val="22"/>
          <w:szCs w:val="22"/>
        </w:rPr>
        <w:t xml:space="preserve">I, the undersigned, being a qualified elector in the diocese of </w:t>
      </w:r>
      <w:r w:rsidR="002F3334" w:rsidRPr="008322EA">
        <w:rPr>
          <w:rFonts w:ascii="Arial" w:hAnsi="Arial" w:cs="Arial"/>
          <w:sz w:val="22"/>
          <w:szCs w:val="22"/>
        </w:rPr>
        <w:t xml:space="preserve">Leicester </w:t>
      </w:r>
      <w:r w:rsidR="00FC02AB" w:rsidRPr="008322EA">
        <w:rPr>
          <w:rFonts w:ascii="Arial" w:hAnsi="Arial" w:cs="Arial"/>
          <w:sz w:val="22"/>
          <w:szCs w:val="22"/>
        </w:rPr>
        <w:t>nominate the above candidate as a person qualified to serve as a member of the House of Laity for the diocese.</w:t>
      </w:r>
    </w:p>
    <w:p w14:paraId="29DDA288" w14:textId="77777777" w:rsidR="0033321D" w:rsidRPr="008322EA" w:rsidRDefault="0033321D" w:rsidP="00FC02AB">
      <w:pPr>
        <w:pStyle w:val="BodyTextIndent3"/>
        <w:tabs>
          <w:tab w:val="clear" w:pos="360"/>
          <w:tab w:val="clear" w:pos="1080"/>
          <w:tab w:val="left" w:pos="1440"/>
          <w:tab w:val="left" w:pos="2160"/>
          <w:tab w:val="left" w:pos="2700"/>
          <w:tab w:val="left" w:pos="5040"/>
        </w:tabs>
        <w:ind w:left="0" w:firstLine="0"/>
        <w:rPr>
          <w:rFonts w:ascii="Arial" w:hAnsi="Arial" w:cs="Arial"/>
          <w:sz w:val="22"/>
          <w:szCs w:val="22"/>
        </w:rPr>
      </w:pPr>
    </w:p>
    <w:p w14:paraId="71680749" w14:textId="3782A416" w:rsidR="00FC02AB" w:rsidRPr="008322EA" w:rsidRDefault="00FC02AB" w:rsidP="00FC02AB">
      <w:pPr>
        <w:pStyle w:val="BodyTextIndent3"/>
        <w:tabs>
          <w:tab w:val="clear" w:pos="360"/>
          <w:tab w:val="clear" w:pos="1080"/>
          <w:tab w:val="left" w:pos="1440"/>
          <w:tab w:val="left" w:pos="2160"/>
          <w:tab w:val="left" w:pos="2700"/>
          <w:tab w:val="left" w:pos="5040"/>
        </w:tabs>
        <w:ind w:left="0" w:firstLine="0"/>
        <w:rPr>
          <w:rFonts w:ascii="Arial" w:hAnsi="Arial" w:cs="Arial"/>
          <w:sz w:val="22"/>
          <w:szCs w:val="22"/>
        </w:rPr>
      </w:pPr>
      <w:r w:rsidRPr="008322EA">
        <w:rPr>
          <w:rFonts w:ascii="Arial" w:hAnsi="Arial" w:cs="Arial"/>
          <w:sz w:val="22"/>
          <w:szCs w:val="22"/>
        </w:rPr>
        <w:t xml:space="preserve">Signature of </w:t>
      </w:r>
      <w:r w:rsidR="005A6608" w:rsidRPr="008322EA">
        <w:rPr>
          <w:rFonts w:ascii="Arial" w:hAnsi="Arial" w:cs="Arial"/>
          <w:sz w:val="22"/>
          <w:szCs w:val="22"/>
        </w:rPr>
        <w:t>nominato</w:t>
      </w:r>
      <w:r w:rsidRPr="008322EA">
        <w:rPr>
          <w:rFonts w:ascii="Arial" w:hAnsi="Arial" w:cs="Arial"/>
          <w:sz w:val="22"/>
          <w:szCs w:val="22"/>
        </w:rPr>
        <w:t>r ……………………………  Date ………...………………</w:t>
      </w:r>
      <w:r w:rsidR="00026C35" w:rsidRPr="008322EA">
        <w:rPr>
          <w:rFonts w:ascii="Arial" w:hAnsi="Arial" w:cs="Arial"/>
          <w:sz w:val="22"/>
          <w:szCs w:val="22"/>
        </w:rPr>
        <w:t>…</w:t>
      </w:r>
      <w:r w:rsidRPr="008322EA">
        <w:rPr>
          <w:rFonts w:ascii="Arial" w:hAnsi="Arial" w:cs="Arial"/>
          <w:sz w:val="22"/>
          <w:szCs w:val="22"/>
        </w:rPr>
        <w:t xml:space="preserve">  202</w:t>
      </w:r>
      <w:r w:rsidR="00026C35" w:rsidRPr="008322EA">
        <w:rPr>
          <w:rFonts w:ascii="Arial" w:hAnsi="Arial" w:cs="Arial"/>
          <w:sz w:val="22"/>
          <w:szCs w:val="22"/>
        </w:rPr>
        <w:t>6</w:t>
      </w:r>
    </w:p>
    <w:p w14:paraId="29D959D2" w14:textId="77777777" w:rsidR="00971D50" w:rsidRPr="008322EA" w:rsidRDefault="00971D50" w:rsidP="008E3ADC">
      <w:pPr>
        <w:pStyle w:val="BodyTextIndent3"/>
        <w:tabs>
          <w:tab w:val="clear" w:pos="360"/>
          <w:tab w:val="clear" w:pos="1080"/>
          <w:tab w:val="left" w:pos="1440"/>
          <w:tab w:val="left" w:pos="2160"/>
          <w:tab w:val="left" w:pos="5040"/>
        </w:tabs>
        <w:ind w:left="0" w:firstLine="0"/>
        <w:rPr>
          <w:rFonts w:ascii="Arial" w:hAnsi="Arial" w:cs="Arial"/>
          <w:b/>
          <w:sz w:val="22"/>
          <w:szCs w:val="22"/>
        </w:rPr>
      </w:pPr>
    </w:p>
    <w:p w14:paraId="12579539" w14:textId="77777777" w:rsidR="00971D50" w:rsidRPr="008322EA" w:rsidRDefault="00971D50" w:rsidP="008E3ADC">
      <w:pPr>
        <w:pStyle w:val="BodyTextIndent3"/>
        <w:tabs>
          <w:tab w:val="clear" w:pos="360"/>
          <w:tab w:val="clear" w:pos="1080"/>
          <w:tab w:val="left" w:pos="1440"/>
          <w:tab w:val="left" w:pos="2160"/>
          <w:tab w:val="left" w:pos="5040"/>
        </w:tabs>
        <w:ind w:left="0" w:firstLine="0"/>
        <w:rPr>
          <w:rFonts w:ascii="Arial" w:hAnsi="Arial" w:cs="Arial"/>
          <w:b/>
          <w:sz w:val="22"/>
          <w:szCs w:val="22"/>
        </w:rPr>
      </w:pPr>
      <w:r w:rsidRPr="008322EA">
        <w:rPr>
          <w:rFonts w:ascii="Arial" w:hAnsi="Arial" w:cs="Arial"/>
          <w:b/>
          <w:sz w:val="22"/>
          <w:szCs w:val="22"/>
        </w:rPr>
        <w:t xml:space="preserve">Consent of </w:t>
      </w:r>
      <w:r w:rsidR="00226336" w:rsidRPr="008322EA">
        <w:rPr>
          <w:rFonts w:ascii="Arial" w:hAnsi="Arial" w:cs="Arial"/>
          <w:b/>
          <w:sz w:val="22"/>
          <w:szCs w:val="22"/>
        </w:rPr>
        <w:t>c</w:t>
      </w:r>
      <w:r w:rsidRPr="008322EA">
        <w:rPr>
          <w:rFonts w:ascii="Arial" w:hAnsi="Arial" w:cs="Arial"/>
          <w:b/>
          <w:sz w:val="22"/>
          <w:szCs w:val="22"/>
        </w:rPr>
        <w:t>andidate</w:t>
      </w:r>
    </w:p>
    <w:p w14:paraId="45046D92" w14:textId="701D196A" w:rsidR="00971D50" w:rsidRPr="008322EA" w:rsidRDefault="00971D50" w:rsidP="008E3ADC">
      <w:pPr>
        <w:pStyle w:val="BodyTextIndent3"/>
        <w:tabs>
          <w:tab w:val="clear" w:pos="360"/>
          <w:tab w:val="clear" w:pos="1080"/>
          <w:tab w:val="left" w:pos="1440"/>
          <w:tab w:val="left" w:pos="2160"/>
          <w:tab w:val="left" w:pos="5040"/>
        </w:tabs>
        <w:ind w:left="0" w:firstLine="0"/>
        <w:rPr>
          <w:rFonts w:ascii="Arial" w:hAnsi="Arial" w:cs="Arial"/>
          <w:sz w:val="22"/>
          <w:szCs w:val="22"/>
        </w:rPr>
      </w:pPr>
      <w:r w:rsidRPr="008322EA">
        <w:rPr>
          <w:rFonts w:ascii="Arial" w:hAnsi="Arial" w:cs="Arial"/>
          <w:sz w:val="22"/>
          <w:szCs w:val="22"/>
        </w:rPr>
        <w:t xml:space="preserve">I hereby declare my consent to stand for election </w:t>
      </w:r>
      <w:r w:rsidR="002F3334" w:rsidRPr="008322EA">
        <w:rPr>
          <w:rFonts w:ascii="Arial" w:hAnsi="Arial" w:cs="Arial"/>
          <w:sz w:val="22"/>
          <w:szCs w:val="22"/>
        </w:rPr>
        <w:t xml:space="preserve">to General Synod </w:t>
      </w:r>
      <w:r w:rsidRPr="008322EA">
        <w:rPr>
          <w:rFonts w:ascii="Arial" w:hAnsi="Arial" w:cs="Arial"/>
          <w:sz w:val="22"/>
          <w:szCs w:val="22"/>
        </w:rPr>
        <w:t xml:space="preserve">and to serve as a member of the House of Laity for the diocese of </w:t>
      </w:r>
      <w:r w:rsidR="002F3334" w:rsidRPr="008322EA">
        <w:rPr>
          <w:rFonts w:ascii="Arial" w:hAnsi="Arial" w:cs="Arial"/>
          <w:sz w:val="22"/>
          <w:szCs w:val="22"/>
        </w:rPr>
        <w:t>Leicester</w:t>
      </w:r>
    </w:p>
    <w:p w14:paraId="5B99D4B9" w14:textId="77777777" w:rsidR="0033321D" w:rsidRPr="008322EA" w:rsidRDefault="0033321D" w:rsidP="008E3ADC">
      <w:pPr>
        <w:pStyle w:val="BodyTextIndent3"/>
        <w:tabs>
          <w:tab w:val="clear" w:pos="360"/>
          <w:tab w:val="clear" w:pos="1080"/>
          <w:tab w:val="left" w:pos="1440"/>
          <w:tab w:val="left" w:pos="2160"/>
          <w:tab w:val="left" w:pos="5040"/>
        </w:tabs>
        <w:ind w:left="0" w:firstLine="0"/>
        <w:rPr>
          <w:rFonts w:ascii="Arial" w:hAnsi="Arial" w:cs="Arial"/>
          <w:sz w:val="22"/>
          <w:szCs w:val="22"/>
        </w:rPr>
      </w:pPr>
    </w:p>
    <w:p w14:paraId="55EC46EA" w14:textId="7E569B89" w:rsidR="00971D50" w:rsidRPr="008322EA" w:rsidRDefault="00971D50" w:rsidP="008E3ADC">
      <w:pPr>
        <w:pStyle w:val="BodyTextIndent3"/>
        <w:tabs>
          <w:tab w:val="clear" w:pos="360"/>
          <w:tab w:val="clear" w:pos="1080"/>
          <w:tab w:val="left" w:pos="1440"/>
          <w:tab w:val="left" w:pos="2160"/>
          <w:tab w:val="left" w:pos="5040"/>
        </w:tabs>
        <w:ind w:left="0" w:firstLine="0"/>
        <w:rPr>
          <w:rFonts w:ascii="Arial" w:hAnsi="Arial" w:cs="Arial"/>
          <w:sz w:val="22"/>
          <w:szCs w:val="22"/>
        </w:rPr>
      </w:pPr>
      <w:r w:rsidRPr="008322EA">
        <w:rPr>
          <w:rFonts w:ascii="Arial" w:hAnsi="Arial" w:cs="Arial"/>
          <w:sz w:val="22"/>
          <w:szCs w:val="22"/>
        </w:rPr>
        <w:t xml:space="preserve">Signature of </w:t>
      </w:r>
      <w:r w:rsidR="00226336" w:rsidRPr="008322EA">
        <w:rPr>
          <w:rFonts w:ascii="Arial" w:hAnsi="Arial" w:cs="Arial"/>
          <w:sz w:val="22"/>
          <w:szCs w:val="22"/>
        </w:rPr>
        <w:t>c</w:t>
      </w:r>
      <w:r w:rsidRPr="008322EA">
        <w:rPr>
          <w:rFonts w:ascii="Arial" w:hAnsi="Arial" w:cs="Arial"/>
          <w:sz w:val="22"/>
          <w:szCs w:val="22"/>
        </w:rPr>
        <w:t>andidate ……………………………    Date…………………………</w:t>
      </w:r>
      <w:r w:rsidR="0045228F" w:rsidRPr="008322EA">
        <w:rPr>
          <w:rFonts w:ascii="Arial" w:hAnsi="Arial" w:cs="Arial"/>
          <w:sz w:val="22"/>
          <w:szCs w:val="22"/>
        </w:rPr>
        <w:t>…</w:t>
      </w:r>
      <w:r w:rsidRPr="008322EA">
        <w:rPr>
          <w:rFonts w:ascii="Arial" w:hAnsi="Arial" w:cs="Arial"/>
          <w:sz w:val="22"/>
          <w:szCs w:val="22"/>
        </w:rPr>
        <w:t xml:space="preserve">.  </w:t>
      </w:r>
      <w:r w:rsidR="00226180" w:rsidRPr="008322EA">
        <w:rPr>
          <w:rFonts w:ascii="Arial" w:hAnsi="Arial" w:cs="Arial"/>
          <w:sz w:val="22"/>
          <w:szCs w:val="22"/>
        </w:rPr>
        <w:t>20</w:t>
      </w:r>
      <w:r w:rsidR="00581EBA" w:rsidRPr="008322EA">
        <w:rPr>
          <w:rFonts w:ascii="Arial" w:hAnsi="Arial" w:cs="Arial"/>
          <w:sz w:val="22"/>
          <w:szCs w:val="22"/>
        </w:rPr>
        <w:t>2</w:t>
      </w:r>
      <w:r w:rsidR="0045228F" w:rsidRPr="008322EA">
        <w:rPr>
          <w:rFonts w:ascii="Arial" w:hAnsi="Arial" w:cs="Arial"/>
          <w:sz w:val="22"/>
          <w:szCs w:val="22"/>
        </w:rPr>
        <w:t>6</w:t>
      </w:r>
      <w:r w:rsidR="00226180" w:rsidRPr="008322EA">
        <w:rPr>
          <w:rFonts w:ascii="Arial" w:hAnsi="Arial" w:cs="Arial"/>
          <w:sz w:val="22"/>
          <w:szCs w:val="22"/>
        </w:rPr>
        <w:t xml:space="preserve">  </w:t>
      </w:r>
    </w:p>
    <w:p w14:paraId="646966C8" w14:textId="77777777" w:rsidR="00971D50" w:rsidRPr="008322EA" w:rsidRDefault="00971D50" w:rsidP="008E3ADC">
      <w:pPr>
        <w:pStyle w:val="BodyTextIndent3"/>
        <w:tabs>
          <w:tab w:val="clear" w:pos="360"/>
          <w:tab w:val="clear" w:pos="1080"/>
          <w:tab w:val="left" w:pos="1440"/>
          <w:tab w:val="left" w:pos="2160"/>
          <w:tab w:val="left" w:pos="5040"/>
        </w:tabs>
        <w:ind w:left="0" w:firstLine="0"/>
        <w:rPr>
          <w:rFonts w:ascii="Arial" w:hAnsi="Arial" w:cs="Arial"/>
          <w:sz w:val="22"/>
          <w:szCs w:val="22"/>
        </w:rPr>
      </w:pPr>
    </w:p>
    <w:p w14:paraId="3A98F673" w14:textId="2BA3955A" w:rsidR="00971D50" w:rsidRPr="008322EA" w:rsidRDefault="00971D50" w:rsidP="008E3ADC">
      <w:pPr>
        <w:pStyle w:val="BodyTextIndent3"/>
        <w:tabs>
          <w:tab w:val="clear" w:pos="360"/>
          <w:tab w:val="clear" w:pos="1080"/>
          <w:tab w:val="left" w:pos="1440"/>
          <w:tab w:val="left" w:pos="2160"/>
          <w:tab w:val="left" w:pos="5040"/>
          <w:tab w:val="left" w:pos="6096"/>
        </w:tabs>
        <w:ind w:left="0" w:firstLine="0"/>
        <w:rPr>
          <w:rFonts w:ascii="Arial" w:hAnsi="Arial" w:cs="Arial"/>
          <w:b/>
          <w:bCs/>
          <w:sz w:val="22"/>
          <w:szCs w:val="22"/>
        </w:rPr>
      </w:pPr>
      <w:r w:rsidRPr="008322EA">
        <w:rPr>
          <w:rFonts w:ascii="Arial" w:hAnsi="Arial" w:cs="Arial"/>
          <w:b/>
          <w:bCs/>
          <w:sz w:val="22"/>
          <w:szCs w:val="22"/>
        </w:rPr>
        <w:t>For qualifications and details of electoral addresses see accompanying notes.</w:t>
      </w:r>
    </w:p>
    <w:p w14:paraId="4ED899BD" w14:textId="544866CE" w:rsidR="00971D50" w:rsidRPr="008322EA" w:rsidRDefault="00C95544" w:rsidP="009C40CE">
      <w:pPr>
        <w:pStyle w:val="BodyTextIndent3"/>
        <w:tabs>
          <w:tab w:val="clear" w:pos="360"/>
          <w:tab w:val="clear" w:pos="1080"/>
          <w:tab w:val="left" w:pos="1440"/>
          <w:tab w:val="left" w:pos="2160"/>
          <w:tab w:val="left" w:pos="5040"/>
        </w:tabs>
        <w:spacing w:line="240" w:lineRule="auto"/>
        <w:ind w:left="0" w:firstLine="0"/>
        <w:jc w:val="center"/>
        <w:rPr>
          <w:rFonts w:ascii="Arial" w:hAnsi="Arial" w:cs="Arial"/>
          <w:b/>
          <w:sz w:val="22"/>
          <w:szCs w:val="22"/>
        </w:rPr>
      </w:pPr>
      <w:r w:rsidRPr="008322EA">
        <w:rPr>
          <w:rFonts w:ascii="Arial" w:hAnsi="Arial" w:cs="Arial"/>
          <w:b/>
          <w:i/>
          <w:iCs/>
          <w:sz w:val="22"/>
          <w:szCs w:val="22"/>
        </w:rPr>
        <w:br w:type="page"/>
      </w:r>
      <w:r w:rsidR="00B61351" w:rsidRPr="008322EA">
        <w:rPr>
          <w:rFonts w:ascii="Arial" w:hAnsi="Arial" w:cs="Arial"/>
          <w:sz w:val="22"/>
          <w:szCs w:val="22"/>
        </w:rPr>
        <w:lastRenderedPageBreak/>
        <w:t xml:space="preserve">        </w:t>
      </w:r>
      <w:r w:rsidR="00971D50" w:rsidRPr="008322EA">
        <w:rPr>
          <w:rFonts w:ascii="Arial" w:hAnsi="Arial" w:cs="Arial"/>
          <w:b/>
          <w:sz w:val="22"/>
          <w:szCs w:val="22"/>
        </w:rPr>
        <w:t>HOUSE OF LAITY ELECTION</w:t>
      </w:r>
      <w:r w:rsidR="00B61351" w:rsidRPr="008322EA">
        <w:rPr>
          <w:rFonts w:ascii="Arial" w:hAnsi="Arial" w:cs="Arial"/>
          <w:b/>
          <w:sz w:val="22"/>
          <w:szCs w:val="22"/>
        </w:rPr>
        <w:t>S</w:t>
      </w:r>
    </w:p>
    <w:p w14:paraId="645CBB0B" w14:textId="1C07867D" w:rsidR="00971D50" w:rsidRPr="008322EA" w:rsidRDefault="00971D50" w:rsidP="0063439E">
      <w:pPr>
        <w:pStyle w:val="BodyTextIndent3"/>
        <w:tabs>
          <w:tab w:val="clear" w:pos="360"/>
          <w:tab w:val="clear" w:pos="1080"/>
          <w:tab w:val="left" w:pos="540"/>
          <w:tab w:val="left" w:pos="2520"/>
          <w:tab w:val="left" w:pos="4590"/>
        </w:tabs>
        <w:spacing w:line="276" w:lineRule="auto"/>
        <w:ind w:left="1440" w:hanging="1440"/>
        <w:jc w:val="left"/>
        <w:rPr>
          <w:rFonts w:ascii="Arial" w:hAnsi="Arial" w:cs="Arial"/>
          <w:b/>
          <w:sz w:val="22"/>
          <w:szCs w:val="22"/>
        </w:rPr>
      </w:pPr>
      <w:r w:rsidRPr="008322EA">
        <w:rPr>
          <w:rFonts w:ascii="Arial" w:hAnsi="Arial" w:cs="Arial"/>
          <w:b/>
          <w:sz w:val="22"/>
          <w:szCs w:val="22"/>
        </w:rPr>
        <w:t xml:space="preserve">Qualifications of </w:t>
      </w:r>
      <w:r w:rsidR="00151DF6" w:rsidRPr="008322EA">
        <w:rPr>
          <w:rFonts w:ascii="Arial" w:hAnsi="Arial" w:cs="Arial"/>
          <w:b/>
          <w:sz w:val="22"/>
          <w:szCs w:val="22"/>
        </w:rPr>
        <w:t>c</w:t>
      </w:r>
      <w:r w:rsidRPr="008322EA">
        <w:rPr>
          <w:rFonts w:ascii="Arial" w:hAnsi="Arial" w:cs="Arial"/>
          <w:b/>
          <w:sz w:val="22"/>
          <w:szCs w:val="22"/>
        </w:rPr>
        <w:t>andidates</w:t>
      </w:r>
    </w:p>
    <w:p w14:paraId="32EA366D" w14:textId="77777777" w:rsidR="004E4861" w:rsidRPr="008322EA" w:rsidRDefault="00971D50" w:rsidP="004E4861">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2"/>
          <w:szCs w:val="22"/>
        </w:rPr>
      </w:pPr>
      <w:r w:rsidRPr="008322EA">
        <w:rPr>
          <w:rFonts w:ascii="Arial" w:hAnsi="Arial" w:cs="Arial"/>
          <w:sz w:val="22"/>
          <w:szCs w:val="22"/>
        </w:rPr>
        <w:t>A candidate must be a lay person who:</w:t>
      </w:r>
    </w:p>
    <w:p w14:paraId="2B84CD2E" w14:textId="77777777" w:rsidR="001B4859" w:rsidRPr="008322EA" w:rsidRDefault="00B61351" w:rsidP="001B4859">
      <w:pPr>
        <w:pStyle w:val="BodyTextIndent3"/>
        <w:numPr>
          <w:ilvl w:val="0"/>
          <w:numId w:val="12"/>
        </w:numPr>
        <w:tabs>
          <w:tab w:val="clear" w:pos="360"/>
          <w:tab w:val="clear" w:pos="1080"/>
          <w:tab w:val="left" w:pos="720"/>
        </w:tabs>
        <w:spacing w:after="120" w:line="240" w:lineRule="auto"/>
        <w:ind w:hanging="357"/>
        <w:jc w:val="left"/>
        <w:rPr>
          <w:rFonts w:ascii="Arial" w:hAnsi="Arial" w:cs="Arial"/>
          <w:sz w:val="22"/>
          <w:szCs w:val="22"/>
        </w:rPr>
      </w:pPr>
      <w:r w:rsidRPr="008322EA">
        <w:rPr>
          <w:rFonts w:ascii="Arial" w:hAnsi="Arial" w:cs="Arial"/>
          <w:sz w:val="22"/>
          <w:szCs w:val="22"/>
        </w:rPr>
        <w:t>has received Communion according to the use of the Church of England or a Church in communion with it at least three times in the twelve months before the date of the dissolution of the General Synod;</w:t>
      </w:r>
    </w:p>
    <w:p w14:paraId="41317F25" w14:textId="77777777" w:rsidR="001B4859" w:rsidRPr="008322EA" w:rsidRDefault="00B61351" w:rsidP="001B4859">
      <w:pPr>
        <w:pStyle w:val="BodyTextIndent3"/>
        <w:numPr>
          <w:ilvl w:val="0"/>
          <w:numId w:val="12"/>
        </w:numPr>
        <w:tabs>
          <w:tab w:val="clear" w:pos="360"/>
          <w:tab w:val="clear" w:pos="1080"/>
          <w:tab w:val="left" w:pos="720"/>
        </w:tabs>
        <w:spacing w:after="120" w:line="240" w:lineRule="auto"/>
        <w:ind w:hanging="357"/>
        <w:jc w:val="left"/>
        <w:rPr>
          <w:rFonts w:ascii="Arial" w:hAnsi="Arial" w:cs="Arial"/>
          <w:sz w:val="22"/>
          <w:szCs w:val="22"/>
        </w:rPr>
      </w:pPr>
      <w:r w:rsidRPr="008322EA">
        <w:rPr>
          <w:rFonts w:ascii="Arial" w:hAnsi="Arial" w:cs="Arial"/>
          <w:sz w:val="22"/>
          <w:szCs w:val="22"/>
        </w:rPr>
        <w:t>either is confirmed (or ready and desirous of being confirmed) or comes within paragraph 1(b) of Canon B 15A (i.e. is a communicant member of a Church which subscribes to the doctrine of the Holy Trinity);</w:t>
      </w:r>
    </w:p>
    <w:p w14:paraId="3DE70AEB" w14:textId="77777777" w:rsidR="001B4859" w:rsidRPr="008322EA" w:rsidRDefault="00B61351" w:rsidP="001B4859">
      <w:pPr>
        <w:pStyle w:val="BodyTextIndent3"/>
        <w:numPr>
          <w:ilvl w:val="0"/>
          <w:numId w:val="12"/>
        </w:numPr>
        <w:tabs>
          <w:tab w:val="clear" w:pos="360"/>
          <w:tab w:val="clear" w:pos="1080"/>
          <w:tab w:val="left" w:pos="720"/>
        </w:tabs>
        <w:spacing w:after="120" w:line="240" w:lineRule="auto"/>
        <w:ind w:hanging="357"/>
        <w:jc w:val="left"/>
        <w:rPr>
          <w:rFonts w:ascii="Arial" w:hAnsi="Arial" w:cs="Arial"/>
          <w:sz w:val="22"/>
          <w:szCs w:val="22"/>
        </w:rPr>
      </w:pPr>
      <w:r w:rsidRPr="008322EA">
        <w:rPr>
          <w:rFonts w:ascii="Arial" w:hAnsi="Arial" w:cs="Arial"/>
          <w:sz w:val="22"/>
          <w:szCs w:val="22"/>
        </w:rPr>
        <w:t xml:space="preserve">is aged </w:t>
      </w:r>
      <w:r w:rsidR="00265D07" w:rsidRPr="008322EA">
        <w:rPr>
          <w:rFonts w:ascii="Arial" w:hAnsi="Arial" w:cs="Arial"/>
          <w:sz w:val="22"/>
          <w:szCs w:val="22"/>
        </w:rPr>
        <w:t>1</w:t>
      </w:r>
      <w:r w:rsidRPr="008322EA">
        <w:rPr>
          <w:rFonts w:ascii="Arial" w:hAnsi="Arial" w:cs="Arial"/>
          <w:sz w:val="22"/>
          <w:szCs w:val="22"/>
        </w:rPr>
        <w:t xml:space="preserve">8 </w:t>
      </w:r>
      <w:r w:rsidR="00265D07" w:rsidRPr="008322EA">
        <w:rPr>
          <w:rFonts w:ascii="Arial" w:hAnsi="Arial" w:cs="Arial"/>
          <w:sz w:val="22"/>
          <w:szCs w:val="22"/>
        </w:rPr>
        <w:t xml:space="preserve">or over </w:t>
      </w:r>
      <w:r w:rsidRPr="008322EA">
        <w:rPr>
          <w:rFonts w:ascii="Arial" w:hAnsi="Arial" w:cs="Arial"/>
          <w:sz w:val="22"/>
          <w:szCs w:val="22"/>
        </w:rPr>
        <w:t>on the date of dissolution of the General Synod</w:t>
      </w:r>
      <w:r w:rsidR="001C505C" w:rsidRPr="008322EA">
        <w:rPr>
          <w:rFonts w:ascii="Arial" w:hAnsi="Arial" w:cs="Arial"/>
          <w:sz w:val="22"/>
          <w:szCs w:val="22"/>
        </w:rPr>
        <w:t>; and</w:t>
      </w:r>
    </w:p>
    <w:p w14:paraId="45A6016E" w14:textId="77777777" w:rsidR="001B4859" w:rsidRPr="008322EA" w:rsidRDefault="001C505C" w:rsidP="001B4859">
      <w:pPr>
        <w:pStyle w:val="BodyTextIndent3"/>
        <w:numPr>
          <w:ilvl w:val="0"/>
          <w:numId w:val="12"/>
        </w:numPr>
        <w:tabs>
          <w:tab w:val="clear" w:pos="360"/>
          <w:tab w:val="clear" w:pos="1080"/>
          <w:tab w:val="left" w:pos="720"/>
        </w:tabs>
        <w:spacing w:after="120" w:line="240" w:lineRule="auto"/>
        <w:ind w:hanging="357"/>
        <w:jc w:val="left"/>
        <w:rPr>
          <w:rFonts w:ascii="Arial" w:hAnsi="Arial" w:cs="Arial"/>
          <w:sz w:val="22"/>
          <w:szCs w:val="22"/>
        </w:rPr>
      </w:pPr>
      <w:r w:rsidRPr="008322EA">
        <w:rPr>
          <w:rFonts w:ascii="Arial" w:hAnsi="Arial" w:cs="Arial"/>
          <w:sz w:val="22"/>
          <w:szCs w:val="22"/>
        </w:rPr>
        <w:t>satisfies one of the following conditions:</w:t>
      </w:r>
    </w:p>
    <w:p w14:paraId="4614B013" w14:textId="77777777" w:rsidR="001B4859" w:rsidRPr="008322EA" w:rsidRDefault="001C505C" w:rsidP="001B4859">
      <w:pPr>
        <w:pStyle w:val="BodyTextIndent3"/>
        <w:numPr>
          <w:ilvl w:val="1"/>
          <w:numId w:val="12"/>
        </w:numPr>
        <w:tabs>
          <w:tab w:val="clear" w:pos="360"/>
          <w:tab w:val="clear" w:pos="1080"/>
          <w:tab w:val="left" w:pos="720"/>
        </w:tabs>
        <w:spacing w:after="120" w:line="240" w:lineRule="auto"/>
        <w:ind w:hanging="357"/>
        <w:jc w:val="left"/>
        <w:rPr>
          <w:rFonts w:ascii="Arial" w:hAnsi="Arial" w:cs="Arial"/>
          <w:sz w:val="22"/>
          <w:szCs w:val="22"/>
        </w:rPr>
      </w:pPr>
      <w:r w:rsidRPr="008322EA">
        <w:rPr>
          <w:rFonts w:ascii="Arial" w:hAnsi="Arial" w:cs="Arial"/>
          <w:sz w:val="22"/>
          <w:szCs w:val="22"/>
        </w:rPr>
        <w:t>is on the church electoral roll of a parish in the diocese or, in the case of a cathedral in the diocese, if not a parish church, on the community roll;</w:t>
      </w:r>
    </w:p>
    <w:p w14:paraId="5D3973B0" w14:textId="5E1AD2C5" w:rsidR="001B4859" w:rsidRPr="008322EA" w:rsidRDefault="001C505C" w:rsidP="001B4859">
      <w:pPr>
        <w:pStyle w:val="BodyTextIndent3"/>
        <w:numPr>
          <w:ilvl w:val="1"/>
          <w:numId w:val="12"/>
        </w:numPr>
        <w:tabs>
          <w:tab w:val="clear" w:pos="360"/>
          <w:tab w:val="clear" w:pos="1080"/>
          <w:tab w:val="left" w:pos="720"/>
        </w:tabs>
        <w:spacing w:after="120" w:line="240" w:lineRule="auto"/>
        <w:ind w:hanging="357"/>
        <w:jc w:val="left"/>
        <w:rPr>
          <w:rFonts w:ascii="Arial" w:hAnsi="Arial" w:cs="Arial"/>
          <w:sz w:val="22"/>
          <w:szCs w:val="22"/>
        </w:rPr>
      </w:pPr>
      <w:r w:rsidRPr="008322EA">
        <w:rPr>
          <w:rFonts w:ascii="Arial" w:hAnsi="Arial" w:cs="Arial"/>
          <w:sz w:val="22"/>
          <w:szCs w:val="22"/>
        </w:rPr>
        <w:t>is declared by the leader of a mission initiative in the diocese to be part of the worshipping community involved in the initiative</w:t>
      </w:r>
      <w:r w:rsidR="002676E1" w:rsidRPr="008322EA">
        <w:rPr>
          <w:rFonts w:ascii="Arial" w:hAnsi="Arial" w:cs="Arial"/>
          <w:sz w:val="22"/>
          <w:szCs w:val="22"/>
        </w:rPr>
        <w:t>.</w:t>
      </w:r>
      <w:r w:rsidRPr="008322EA">
        <w:rPr>
          <w:rFonts w:ascii="Arial" w:hAnsi="Arial" w:cs="Arial"/>
          <w:sz w:val="22"/>
          <w:szCs w:val="22"/>
        </w:rPr>
        <w:t xml:space="preserve"> </w:t>
      </w:r>
    </w:p>
    <w:p w14:paraId="517C338C" w14:textId="77777777" w:rsidR="001B4859" w:rsidRPr="008322EA" w:rsidRDefault="00971D50" w:rsidP="001B4859">
      <w:pPr>
        <w:pStyle w:val="BodyTextIndent3"/>
        <w:numPr>
          <w:ilvl w:val="0"/>
          <w:numId w:val="11"/>
        </w:numPr>
        <w:tabs>
          <w:tab w:val="clear" w:pos="360"/>
          <w:tab w:val="clear" w:pos="1080"/>
          <w:tab w:val="left" w:pos="709"/>
          <w:tab w:val="left" w:pos="2520"/>
          <w:tab w:val="left" w:pos="4590"/>
        </w:tabs>
        <w:spacing w:after="120" w:line="276" w:lineRule="auto"/>
        <w:ind w:left="714" w:hanging="357"/>
        <w:jc w:val="left"/>
        <w:rPr>
          <w:rFonts w:ascii="Arial" w:hAnsi="Arial" w:cs="Arial"/>
          <w:sz w:val="22"/>
          <w:szCs w:val="22"/>
        </w:rPr>
      </w:pPr>
      <w:r w:rsidRPr="008322EA">
        <w:rPr>
          <w:rFonts w:ascii="Arial" w:hAnsi="Arial" w:cs="Arial"/>
          <w:sz w:val="22"/>
          <w:szCs w:val="22"/>
        </w:rPr>
        <w:t>Unlike electors, candidates need not be members of a deanery synod.</w:t>
      </w:r>
    </w:p>
    <w:p w14:paraId="753887BB" w14:textId="77777777" w:rsidR="001B4859" w:rsidRPr="008322EA" w:rsidRDefault="00971D50" w:rsidP="001B4859">
      <w:pPr>
        <w:pStyle w:val="BodyTextIndent3"/>
        <w:numPr>
          <w:ilvl w:val="0"/>
          <w:numId w:val="11"/>
        </w:numPr>
        <w:tabs>
          <w:tab w:val="clear" w:pos="360"/>
          <w:tab w:val="clear" w:pos="1080"/>
          <w:tab w:val="left" w:pos="709"/>
          <w:tab w:val="left" w:pos="2520"/>
          <w:tab w:val="left" w:pos="4590"/>
        </w:tabs>
        <w:spacing w:after="120" w:line="276" w:lineRule="auto"/>
        <w:ind w:left="714" w:hanging="357"/>
        <w:jc w:val="left"/>
        <w:rPr>
          <w:rFonts w:ascii="Arial" w:hAnsi="Arial" w:cs="Arial"/>
          <w:sz w:val="22"/>
          <w:szCs w:val="22"/>
        </w:rPr>
      </w:pPr>
      <w:r w:rsidRPr="008322EA">
        <w:rPr>
          <w:rFonts w:ascii="Arial" w:hAnsi="Arial" w:cs="Arial"/>
          <w:sz w:val="22"/>
          <w:szCs w:val="22"/>
        </w:rPr>
        <w:t>Candidates must normally be qualified as such at 6.00 a.m. on</w:t>
      </w:r>
      <w:r w:rsidR="000551E5" w:rsidRPr="008322EA">
        <w:rPr>
          <w:rFonts w:ascii="Arial" w:hAnsi="Arial" w:cs="Arial"/>
          <w:sz w:val="22"/>
          <w:szCs w:val="22"/>
        </w:rPr>
        <w:t xml:space="preserve"> Tuesday 14</w:t>
      </w:r>
      <w:r w:rsidR="003C2197" w:rsidRPr="008322EA">
        <w:rPr>
          <w:rFonts w:ascii="Arial" w:hAnsi="Arial" w:cs="Arial"/>
          <w:sz w:val="22"/>
          <w:szCs w:val="22"/>
          <w:vertAlign w:val="superscript"/>
        </w:rPr>
        <w:t>th</w:t>
      </w:r>
      <w:r w:rsidRPr="008322EA">
        <w:rPr>
          <w:rFonts w:ascii="Arial" w:hAnsi="Arial" w:cs="Arial"/>
          <w:sz w:val="22"/>
          <w:szCs w:val="22"/>
        </w:rPr>
        <w:t xml:space="preserve"> July </w:t>
      </w:r>
      <w:r w:rsidR="00C74879" w:rsidRPr="008322EA">
        <w:rPr>
          <w:rFonts w:ascii="Arial" w:hAnsi="Arial" w:cs="Arial"/>
          <w:sz w:val="22"/>
          <w:szCs w:val="22"/>
        </w:rPr>
        <w:t>20</w:t>
      </w:r>
      <w:r w:rsidR="002676E1" w:rsidRPr="008322EA">
        <w:rPr>
          <w:rFonts w:ascii="Arial" w:hAnsi="Arial" w:cs="Arial"/>
          <w:sz w:val="22"/>
          <w:szCs w:val="22"/>
        </w:rPr>
        <w:t>2</w:t>
      </w:r>
      <w:r w:rsidR="003C2197" w:rsidRPr="008322EA">
        <w:rPr>
          <w:rFonts w:ascii="Arial" w:hAnsi="Arial" w:cs="Arial"/>
          <w:sz w:val="22"/>
          <w:szCs w:val="22"/>
        </w:rPr>
        <w:t>6</w:t>
      </w:r>
      <w:r w:rsidR="00C74879" w:rsidRPr="008322EA">
        <w:rPr>
          <w:rFonts w:ascii="Arial" w:hAnsi="Arial" w:cs="Arial"/>
          <w:sz w:val="22"/>
          <w:szCs w:val="22"/>
        </w:rPr>
        <w:t xml:space="preserve"> </w:t>
      </w:r>
      <w:r w:rsidRPr="008322EA">
        <w:rPr>
          <w:rFonts w:ascii="Arial" w:hAnsi="Arial" w:cs="Arial"/>
          <w:sz w:val="22"/>
          <w:szCs w:val="22"/>
        </w:rPr>
        <w:t>(the date of the dissolution of the 20</w:t>
      </w:r>
      <w:r w:rsidR="003C2197" w:rsidRPr="008322EA">
        <w:rPr>
          <w:rFonts w:ascii="Arial" w:hAnsi="Arial" w:cs="Arial"/>
          <w:sz w:val="22"/>
          <w:szCs w:val="22"/>
        </w:rPr>
        <w:t>21</w:t>
      </w:r>
      <w:r w:rsidR="00365D5D" w:rsidRPr="008322EA">
        <w:rPr>
          <w:rFonts w:ascii="Arial" w:hAnsi="Arial" w:cs="Arial"/>
          <w:sz w:val="22"/>
          <w:szCs w:val="22"/>
        </w:rPr>
        <w:t>-20</w:t>
      </w:r>
      <w:r w:rsidR="002676E1" w:rsidRPr="008322EA">
        <w:rPr>
          <w:rFonts w:ascii="Arial" w:hAnsi="Arial" w:cs="Arial"/>
          <w:sz w:val="22"/>
          <w:szCs w:val="22"/>
        </w:rPr>
        <w:t>2</w:t>
      </w:r>
      <w:r w:rsidR="00E466C7" w:rsidRPr="008322EA">
        <w:rPr>
          <w:rFonts w:ascii="Arial" w:hAnsi="Arial" w:cs="Arial"/>
          <w:sz w:val="22"/>
          <w:szCs w:val="22"/>
        </w:rPr>
        <w:t>6</w:t>
      </w:r>
      <w:r w:rsidRPr="008322EA">
        <w:rPr>
          <w:rFonts w:ascii="Arial" w:hAnsi="Arial" w:cs="Arial"/>
          <w:sz w:val="22"/>
          <w:szCs w:val="22"/>
        </w:rPr>
        <w:t xml:space="preserve"> General Synod).</w:t>
      </w:r>
    </w:p>
    <w:p w14:paraId="4C5642B1" w14:textId="4BE817A0" w:rsidR="001B4859" w:rsidRPr="008322EA" w:rsidRDefault="0030094C" w:rsidP="001B4859">
      <w:pPr>
        <w:pStyle w:val="BodyTextIndent3"/>
        <w:numPr>
          <w:ilvl w:val="0"/>
          <w:numId w:val="11"/>
        </w:numPr>
        <w:tabs>
          <w:tab w:val="clear" w:pos="360"/>
          <w:tab w:val="clear" w:pos="1080"/>
          <w:tab w:val="left" w:pos="720"/>
          <w:tab w:val="left" w:pos="2520"/>
          <w:tab w:val="left" w:pos="4590"/>
        </w:tabs>
        <w:spacing w:after="120" w:line="276" w:lineRule="auto"/>
        <w:ind w:left="714" w:hanging="357"/>
        <w:jc w:val="left"/>
        <w:rPr>
          <w:rFonts w:ascii="Arial" w:hAnsi="Arial" w:cs="Arial"/>
          <w:sz w:val="22"/>
          <w:szCs w:val="22"/>
        </w:rPr>
      </w:pPr>
      <w:r w:rsidRPr="008322EA">
        <w:rPr>
          <w:rFonts w:ascii="Arial" w:hAnsi="Arial" w:cs="Arial"/>
          <w:sz w:val="22"/>
          <w:szCs w:val="22"/>
        </w:rPr>
        <w:t>However,</w:t>
      </w:r>
      <w:r w:rsidR="00971D50" w:rsidRPr="008322EA">
        <w:rPr>
          <w:rFonts w:ascii="Arial" w:hAnsi="Arial" w:cs="Arial"/>
          <w:sz w:val="22"/>
          <w:szCs w:val="22"/>
        </w:rPr>
        <w:t xml:space="preserve"> </w:t>
      </w:r>
      <w:r w:rsidR="000D11BA" w:rsidRPr="008322EA">
        <w:rPr>
          <w:rFonts w:ascii="Arial" w:hAnsi="Arial" w:cs="Arial"/>
          <w:sz w:val="22"/>
          <w:szCs w:val="22"/>
        </w:rPr>
        <w:t>the leader of a mission initiative may declare a person to be part of the worshipping community involved in the initiative</w:t>
      </w:r>
      <w:r w:rsidR="005C0A0A" w:rsidRPr="008322EA">
        <w:rPr>
          <w:rFonts w:ascii="Arial" w:hAnsi="Arial" w:cs="Arial"/>
          <w:sz w:val="22"/>
          <w:szCs w:val="22"/>
        </w:rPr>
        <w:t xml:space="preserve">, at any time </w:t>
      </w:r>
      <w:r w:rsidR="00F53FD6" w:rsidRPr="008322EA">
        <w:rPr>
          <w:rFonts w:ascii="Arial" w:hAnsi="Arial" w:cs="Arial"/>
          <w:sz w:val="22"/>
          <w:szCs w:val="22"/>
        </w:rPr>
        <w:t>from Monday 15</w:t>
      </w:r>
      <w:r w:rsidR="00F53FD6" w:rsidRPr="008322EA">
        <w:rPr>
          <w:rFonts w:ascii="Arial" w:hAnsi="Arial" w:cs="Arial"/>
          <w:sz w:val="22"/>
          <w:szCs w:val="22"/>
          <w:vertAlign w:val="superscript"/>
        </w:rPr>
        <w:t>th</w:t>
      </w:r>
      <w:r w:rsidR="00F53FD6" w:rsidRPr="008322EA">
        <w:rPr>
          <w:rFonts w:ascii="Arial" w:hAnsi="Arial" w:cs="Arial"/>
          <w:sz w:val="22"/>
          <w:szCs w:val="22"/>
        </w:rPr>
        <w:t xml:space="preserve"> June to 12</w:t>
      </w:r>
      <w:r w:rsidR="00F53FD6" w:rsidRPr="008322EA">
        <w:rPr>
          <w:rFonts w:ascii="Arial" w:hAnsi="Arial" w:cs="Arial"/>
          <w:sz w:val="22"/>
          <w:szCs w:val="22"/>
          <w:vertAlign w:val="superscript"/>
        </w:rPr>
        <w:t>th</w:t>
      </w:r>
      <w:r w:rsidR="00F53FD6" w:rsidRPr="008322EA">
        <w:rPr>
          <w:rFonts w:ascii="Arial" w:hAnsi="Arial" w:cs="Arial"/>
          <w:sz w:val="22"/>
          <w:szCs w:val="22"/>
        </w:rPr>
        <w:t xml:space="preserve"> August 2026 inc</w:t>
      </w:r>
      <w:r w:rsidR="00C76D23" w:rsidRPr="008322EA">
        <w:rPr>
          <w:rFonts w:ascii="Arial" w:hAnsi="Arial" w:cs="Arial"/>
          <w:sz w:val="22"/>
          <w:szCs w:val="22"/>
        </w:rPr>
        <w:t>lusive</w:t>
      </w:r>
      <w:r w:rsidR="005C0A0A" w:rsidRPr="008322EA">
        <w:rPr>
          <w:rFonts w:ascii="Arial" w:hAnsi="Arial" w:cs="Arial"/>
          <w:sz w:val="22"/>
          <w:szCs w:val="22"/>
        </w:rPr>
        <w:t>.</w:t>
      </w:r>
    </w:p>
    <w:p w14:paraId="0551E210" w14:textId="77777777" w:rsidR="001B4859" w:rsidRPr="008322EA" w:rsidRDefault="00971D50" w:rsidP="001B4859">
      <w:pPr>
        <w:pStyle w:val="BodyTextIndent3"/>
        <w:numPr>
          <w:ilvl w:val="0"/>
          <w:numId w:val="11"/>
        </w:numPr>
        <w:tabs>
          <w:tab w:val="clear" w:pos="360"/>
          <w:tab w:val="clear" w:pos="1080"/>
          <w:tab w:val="left" w:pos="720"/>
          <w:tab w:val="left" w:pos="2520"/>
          <w:tab w:val="left" w:pos="4590"/>
        </w:tabs>
        <w:spacing w:after="120" w:line="276" w:lineRule="auto"/>
        <w:ind w:left="714" w:hanging="357"/>
        <w:jc w:val="left"/>
        <w:rPr>
          <w:rFonts w:ascii="Arial" w:hAnsi="Arial" w:cs="Arial"/>
          <w:sz w:val="22"/>
          <w:szCs w:val="22"/>
        </w:rPr>
      </w:pPr>
      <w:r w:rsidRPr="008322EA">
        <w:rPr>
          <w:rFonts w:ascii="Arial" w:hAnsi="Arial" w:cs="Arial"/>
          <w:sz w:val="22"/>
          <w:szCs w:val="22"/>
        </w:rPr>
        <w:t xml:space="preserve">A candidate must </w:t>
      </w:r>
      <w:r w:rsidRPr="008322EA">
        <w:rPr>
          <w:rFonts w:ascii="Arial" w:hAnsi="Arial" w:cs="Arial"/>
          <w:b/>
          <w:sz w:val="22"/>
          <w:szCs w:val="22"/>
        </w:rPr>
        <w:t>not</w:t>
      </w:r>
      <w:r w:rsidRPr="008322EA">
        <w:rPr>
          <w:rFonts w:ascii="Arial" w:hAnsi="Arial" w:cs="Arial"/>
          <w:sz w:val="22"/>
          <w:szCs w:val="22"/>
        </w:rPr>
        <w:t xml:space="preserve"> be the holder of a paid office or employment to which one of the following central bodies may make or confirm an appointment</w:t>
      </w:r>
      <w:r w:rsidR="001B4859" w:rsidRPr="008322EA">
        <w:rPr>
          <w:rFonts w:ascii="Arial" w:hAnsi="Arial" w:cs="Arial"/>
          <w:sz w:val="22"/>
          <w:szCs w:val="22"/>
        </w:rPr>
        <w:t>:</w:t>
      </w:r>
    </w:p>
    <w:p w14:paraId="28838F79" w14:textId="77777777" w:rsidR="001B4859" w:rsidRPr="008322EA" w:rsidRDefault="001825B4"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2"/>
          <w:szCs w:val="22"/>
        </w:rPr>
      </w:pPr>
      <w:r w:rsidRPr="008322EA">
        <w:rPr>
          <w:rFonts w:ascii="Arial" w:hAnsi="Arial" w:cs="Arial"/>
          <w:sz w:val="22"/>
          <w:szCs w:val="22"/>
        </w:rPr>
        <w:t>the General Synod</w:t>
      </w:r>
    </w:p>
    <w:p w14:paraId="002ECCAC" w14:textId="77777777" w:rsidR="001B4859" w:rsidRPr="008322EA" w:rsidRDefault="007A35A1"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2"/>
          <w:szCs w:val="22"/>
        </w:rPr>
      </w:pPr>
      <w:r w:rsidRPr="008322EA">
        <w:rPr>
          <w:rFonts w:ascii="Arial" w:hAnsi="Arial" w:cs="Arial"/>
          <w:sz w:val="22"/>
          <w:szCs w:val="22"/>
        </w:rPr>
        <w:t>the Convocations</w:t>
      </w:r>
    </w:p>
    <w:p w14:paraId="03E99E2A" w14:textId="77777777" w:rsidR="001B4859" w:rsidRPr="008322EA" w:rsidRDefault="007A35A1"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2"/>
          <w:szCs w:val="22"/>
        </w:rPr>
      </w:pPr>
      <w:r w:rsidRPr="008322EA">
        <w:rPr>
          <w:rFonts w:ascii="Arial" w:hAnsi="Arial" w:cs="Arial"/>
          <w:sz w:val="22"/>
          <w:szCs w:val="22"/>
        </w:rPr>
        <w:t>the Church Commissioners (b</w:t>
      </w:r>
      <w:r w:rsidR="00BF77E1" w:rsidRPr="008322EA">
        <w:rPr>
          <w:rFonts w:ascii="Arial" w:hAnsi="Arial" w:cs="Arial"/>
          <w:sz w:val="22"/>
          <w:szCs w:val="22"/>
        </w:rPr>
        <w:t>ut a Church Commissioner in receipt of a</w:t>
      </w:r>
      <w:r w:rsidR="004E4861" w:rsidRPr="008322EA">
        <w:rPr>
          <w:rFonts w:ascii="Arial" w:hAnsi="Arial" w:cs="Arial"/>
          <w:sz w:val="22"/>
          <w:szCs w:val="22"/>
        </w:rPr>
        <w:t xml:space="preserve"> </w:t>
      </w:r>
      <w:r w:rsidR="00BF77E1" w:rsidRPr="008322EA">
        <w:rPr>
          <w:rFonts w:ascii="Arial" w:hAnsi="Arial" w:cs="Arial"/>
          <w:sz w:val="22"/>
          <w:szCs w:val="22"/>
        </w:rPr>
        <w:t>salary or other emolument</w:t>
      </w:r>
      <w:r w:rsidR="007461C5" w:rsidRPr="008322EA">
        <w:rPr>
          <w:rFonts w:ascii="Arial" w:hAnsi="Arial" w:cs="Arial"/>
          <w:sz w:val="22"/>
          <w:szCs w:val="22"/>
        </w:rPr>
        <w:t xml:space="preserve"> is not disqualified</w:t>
      </w:r>
      <w:r w:rsidR="00BF77E1" w:rsidRPr="008322EA">
        <w:rPr>
          <w:rFonts w:ascii="Arial" w:hAnsi="Arial" w:cs="Arial"/>
          <w:sz w:val="22"/>
          <w:szCs w:val="22"/>
        </w:rPr>
        <w:t>)</w:t>
      </w:r>
    </w:p>
    <w:p w14:paraId="1E1AE6D3" w14:textId="77777777" w:rsidR="001B4859" w:rsidRPr="008322EA" w:rsidRDefault="007A35A1"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2"/>
          <w:szCs w:val="22"/>
        </w:rPr>
      </w:pPr>
      <w:r w:rsidRPr="008322EA">
        <w:rPr>
          <w:rFonts w:ascii="Arial" w:hAnsi="Arial" w:cs="Arial"/>
          <w:sz w:val="22"/>
          <w:szCs w:val="22"/>
        </w:rPr>
        <w:t xml:space="preserve">the </w:t>
      </w:r>
      <w:r w:rsidR="00480F49" w:rsidRPr="008322EA">
        <w:rPr>
          <w:rFonts w:ascii="Arial" w:hAnsi="Arial" w:cs="Arial"/>
          <w:sz w:val="22"/>
          <w:szCs w:val="22"/>
        </w:rPr>
        <w:t>Church of England Pensions Board</w:t>
      </w:r>
    </w:p>
    <w:p w14:paraId="2C59B11D" w14:textId="77777777" w:rsidR="001B4859" w:rsidRPr="008322EA" w:rsidRDefault="00480F49"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2"/>
          <w:szCs w:val="22"/>
        </w:rPr>
      </w:pPr>
      <w:r w:rsidRPr="008322EA">
        <w:rPr>
          <w:rFonts w:ascii="Arial" w:hAnsi="Arial" w:cs="Arial"/>
          <w:sz w:val="22"/>
          <w:szCs w:val="22"/>
        </w:rPr>
        <w:t>the Archbishops’ Council</w:t>
      </w:r>
    </w:p>
    <w:p w14:paraId="08D99790" w14:textId="77777777" w:rsidR="001B4859" w:rsidRPr="008322EA" w:rsidRDefault="00480F49"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2"/>
          <w:szCs w:val="22"/>
        </w:rPr>
      </w:pPr>
      <w:r w:rsidRPr="008322EA">
        <w:rPr>
          <w:rFonts w:ascii="Arial" w:hAnsi="Arial" w:cs="Arial"/>
          <w:sz w:val="22"/>
          <w:szCs w:val="22"/>
        </w:rPr>
        <w:t xml:space="preserve">the </w:t>
      </w:r>
      <w:r w:rsidR="00B743EA" w:rsidRPr="008322EA">
        <w:rPr>
          <w:rFonts w:ascii="Arial" w:hAnsi="Arial" w:cs="Arial"/>
          <w:sz w:val="22"/>
          <w:szCs w:val="22"/>
        </w:rPr>
        <w:t>Corporation of the Church House</w:t>
      </w:r>
    </w:p>
    <w:p w14:paraId="07CE8BDB" w14:textId="77777777" w:rsidR="001B4859" w:rsidRPr="008322EA" w:rsidRDefault="001B4859"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2"/>
          <w:szCs w:val="22"/>
        </w:rPr>
      </w:pPr>
    </w:p>
    <w:p w14:paraId="07A1E6F7" w14:textId="20222D44" w:rsidR="0013566C" w:rsidRPr="008322EA" w:rsidRDefault="00971D50" w:rsidP="001B4859">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2"/>
          <w:szCs w:val="22"/>
        </w:rPr>
      </w:pPr>
      <w:r w:rsidRPr="008322EA">
        <w:rPr>
          <w:rFonts w:ascii="Arial" w:hAnsi="Arial" w:cs="Arial"/>
          <w:sz w:val="22"/>
          <w:szCs w:val="22"/>
        </w:rPr>
        <w:t xml:space="preserve">A </w:t>
      </w:r>
      <w:r w:rsidR="0013566C" w:rsidRPr="008322EA">
        <w:rPr>
          <w:rFonts w:ascii="Arial" w:hAnsi="Arial" w:cs="Arial"/>
          <w:sz w:val="22"/>
          <w:szCs w:val="22"/>
        </w:rPr>
        <w:t xml:space="preserve">person is also disqualified if the person is included in a barred list under the </w:t>
      </w:r>
      <w:hyperlink r:id="rId12" w:history="1">
        <w:r w:rsidR="0013566C" w:rsidRPr="008322EA">
          <w:rPr>
            <w:rStyle w:val="Hyperlink"/>
            <w:rFonts w:ascii="Arial" w:hAnsi="Arial" w:cs="Arial"/>
            <w:sz w:val="22"/>
            <w:szCs w:val="22"/>
          </w:rPr>
          <w:t>Safeguarding and Vulnerable Groups Act 2006</w:t>
        </w:r>
      </w:hyperlink>
      <w:r w:rsidR="0013566C" w:rsidRPr="008322EA">
        <w:rPr>
          <w:rFonts w:ascii="Arial" w:hAnsi="Arial" w:cs="Arial"/>
          <w:sz w:val="22"/>
          <w:szCs w:val="22"/>
        </w:rPr>
        <w:t xml:space="preserve"> or the person has been convicted of an offence mentioned in </w:t>
      </w:r>
      <w:hyperlink r:id="rId13" w:history="1">
        <w:r w:rsidR="0013566C" w:rsidRPr="008322EA">
          <w:rPr>
            <w:rStyle w:val="Hyperlink"/>
            <w:rFonts w:ascii="Arial" w:hAnsi="Arial" w:cs="Arial"/>
            <w:sz w:val="22"/>
            <w:szCs w:val="22"/>
          </w:rPr>
          <w:t>Schedule 1 to the Children and Young Persons Act 1933</w:t>
        </w:r>
      </w:hyperlink>
    </w:p>
    <w:p w14:paraId="7C4D8D5C" w14:textId="2A4B551C" w:rsidR="001B4859" w:rsidRPr="008322EA" w:rsidRDefault="00E2105C" w:rsidP="001B4859">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2"/>
          <w:szCs w:val="22"/>
        </w:rPr>
      </w:pPr>
      <w:r w:rsidRPr="008322EA">
        <w:rPr>
          <w:rFonts w:ascii="Arial" w:hAnsi="Arial" w:cs="Arial"/>
          <w:sz w:val="22"/>
          <w:szCs w:val="22"/>
        </w:rPr>
        <w:t xml:space="preserve">A </w:t>
      </w:r>
      <w:r w:rsidR="00971D50" w:rsidRPr="008322EA">
        <w:rPr>
          <w:rFonts w:ascii="Arial" w:hAnsi="Arial" w:cs="Arial"/>
          <w:sz w:val="22"/>
          <w:szCs w:val="22"/>
        </w:rPr>
        <w:t xml:space="preserve">candidate may not stand for more than one diocese or electoral area simultaneously but may stand for an </w:t>
      </w:r>
      <w:r w:rsidR="00853624" w:rsidRPr="008322EA">
        <w:rPr>
          <w:rFonts w:ascii="Arial" w:hAnsi="Arial" w:cs="Arial"/>
          <w:sz w:val="22"/>
          <w:szCs w:val="22"/>
        </w:rPr>
        <w:t xml:space="preserve">electoral </w:t>
      </w:r>
      <w:r w:rsidR="00971D50" w:rsidRPr="008322EA">
        <w:rPr>
          <w:rFonts w:ascii="Arial" w:hAnsi="Arial" w:cs="Arial"/>
          <w:sz w:val="22"/>
          <w:szCs w:val="22"/>
        </w:rPr>
        <w:t>area other than that in which the candidate is on an electoral roll or, if entered on the community roll of a cathedral that is not a parish church, may stand for an area other than that in which the cathedral is situated.</w:t>
      </w:r>
    </w:p>
    <w:p w14:paraId="481471B7" w14:textId="77777777" w:rsidR="001B4859" w:rsidRPr="008322EA" w:rsidRDefault="00971D50" w:rsidP="001B4859">
      <w:pPr>
        <w:pStyle w:val="BodyTextIndent3"/>
        <w:tabs>
          <w:tab w:val="clear" w:pos="360"/>
          <w:tab w:val="clear" w:pos="1080"/>
          <w:tab w:val="left" w:pos="720"/>
          <w:tab w:val="left" w:pos="2520"/>
          <w:tab w:val="left" w:pos="4590"/>
        </w:tabs>
        <w:spacing w:line="240" w:lineRule="auto"/>
        <w:ind w:left="1077" w:hanging="1077"/>
        <w:jc w:val="left"/>
        <w:rPr>
          <w:rFonts w:ascii="Arial" w:hAnsi="Arial" w:cs="Arial"/>
          <w:sz w:val="22"/>
          <w:szCs w:val="22"/>
        </w:rPr>
      </w:pPr>
      <w:r w:rsidRPr="008322EA">
        <w:rPr>
          <w:rFonts w:ascii="Arial" w:hAnsi="Arial" w:cs="Arial"/>
          <w:b/>
          <w:sz w:val="22"/>
          <w:szCs w:val="22"/>
        </w:rPr>
        <w:t xml:space="preserve">Qualifications of </w:t>
      </w:r>
      <w:r w:rsidR="005C0A0A" w:rsidRPr="008322EA">
        <w:rPr>
          <w:rFonts w:ascii="Arial" w:hAnsi="Arial" w:cs="Arial"/>
          <w:b/>
          <w:sz w:val="22"/>
          <w:szCs w:val="22"/>
        </w:rPr>
        <w:t>nominators</w:t>
      </w:r>
    </w:p>
    <w:p w14:paraId="12BA4E05" w14:textId="081572A1" w:rsidR="001B4859" w:rsidRPr="008322EA" w:rsidRDefault="00154B21" w:rsidP="001B4859">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2"/>
          <w:szCs w:val="22"/>
        </w:rPr>
      </w:pPr>
      <w:r w:rsidRPr="008322EA">
        <w:rPr>
          <w:rFonts w:ascii="Arial" w:hAnsi="Arial" w:cs="Arial"/>
          <w:sz w:val="22"/>
          <w:szCs w:val="22"/>
        </w:rPr>
        <w:t>Nominators</w:t>
      </w:r>
      <w:r w:rsidR="00971D50" w:rsidRPr="008322EA">
        <w:rPr>
          <w:rFonts w:ascii="Arial" w:hAnsi="Arial" w:cs="Arial"/>
          <w:sz w:val="22"/>
          <w:szCs w:val="22"/>
        </w:rPr>
        <w:t xml:space="preserve"> must be diocesan electors qualified as such at </w:t>
      </w:r>
      <w:r w:rsidR="00E20ADD" w:rsidRPr="008322EA">
        <w:rPr>
          <w:rFonts w:ascii="Arial" w:hAnsi="Arial" w:cs="Arial"/>
          <w:sz w:val="22"/>
          <w:szCs w:val="22"/>
        </w:rPr>
        <w:t>6</w:t>
      </w:r>
      <w:r w:rsidR="00971D50" w:rsidRPr="008322EA">
        <w:rPr>
          <w:rFonts w:ascii="Arial" w:hAnsi="Arial" w:cs="Arial"/>
          <w:sz w:val="22"/>
          <w:szCs w:val="22"/>
        </w:rPr>
        <w:t xml:space="preserve">.00 a.m. on the date of the dissolution, </w:t>
      </w:r>
      <w:r w:rsidR="001056EE" w:rsidRPr="008322EA">
        <w:rPr>
          <w:rFonts w:ascii="Arial" w:hAnsi="Arial" w:cs="Arial"/>
          <w:sz w:val="22"/>
          <w:szCs w:val="22"/>
        </w:rPr>
        <w:t>Tuesday 14</w:t>
      </w:r>
      <w:r w:rsidRPr="008322EA">
        <w:rPr>
          <w:rFonts w:ascii="Arial" w:hAnsi="Arial" w:cs="Arial"/>
          <w:sz w:val="22"/>
          <w:szCs w:val="22"/>
          <w:vertAlign w:val="superscript"/>
        </w:rPr>
        <w:t>th</w:t>
      </w:r>
      <w:r w:rsidR="001056EE" w:rsidRPr="008322EA">
        <w:rPr>
          <w:rFonts w:ascii="Arial" w:hAnsi="Arial" w:cs="Arial"/>
          <w:sz w:val="22"/>
          <w:szCs w:val="22"/>
        </w:rPr>
        <w:t xml:space="preserve"> </w:t>
      </w:r>
      <w:r w:rsidR="00971D50" w:rsidRPr="008322EA">
        <w:rPr>
          <w:rFonts w:ascii="Arial" w:hAnsi="Arial" w:cs="Arial"/>
          <w:sz w:val="22"/>
          <w:szCs w:val="22"/>
        </w:rPr>
        <w:t xml:space="preserve">July </w:t>
      </w:r>
      <w:r w:rsidR="00C74879" w:rsidRPr="008322EA">
        <w:rPr>
          <w:rFonts w:ascii="Arial" w:hAnsi="Arial" w:cs="Arial"/>
          <w:sz w:val="22"/>
          <w:szCs w:val="22"/>
        </w:rPr>
        <w:t>20</w:t>
      </w:r>
      <w:r w:rsidR="00DE5A8B" w:rsidRPr="008322EA">
        <w:rPr>
          <w:rFonts w:ascii="Arial" w:hAnsi="Arial" w:cs="Arial"/>
          <w:sz w:val="22"/>
          <w:szCs w:val="22"/>
        </w:rPr>
        <w:t>2</w:t>
      </w:r>
      <w:r w:rsidRPr="008322EA">
        <w:rPr>
          <w:rFonts w:ascii="Arial" w:hAnsi="Arial" w:cs="Arial"/>
          <w:sz w:val="22"/>
          <w:szCs w:val="22"/>
        </w:rPr>
        <w:t>6</w:t>
      </w:r>
      <w:r w:rsidR="00971D50" w:rsidRPr="008322EA">
        <w:rPr>
          <w:rFonts w:ascii="Arial" w:hAnsi="Arial" w:cs="Arial"/>
          <w:sz w:val="22"/>
          <w:szCs w:val="22"/>
        </w:rPr>
        <w:t xml:space="preserve">. </w:t>
      </w:r>
      <w:r w:rsidR="00DE5A8B" w:rsidRPr="008322EA">
        <w:rPr>
          <w:rFonts w:ascii="Arial" w:hAnsi="Arial" w:cs="Arial"/>
          <w:sz w:val="22"/>
          <w:szCs w:val="22"/>
        </w:rPr>
        <w:t xml:space="preserve"> </w:t>
      </w:r>
      <w:r w:rsidR="00971D50" w:rsidRPr="008322EA">
        <w:rPr>
          <w:rFonts w:ascii="Arial" w:hAnsi="Arial" w:cs="Arial"/>
          <w:sz w:val="22"/>
          <w:szCs w:val="22"/>
        </w:rPr>
        <w:t xml:space="preserve">The diocesan electors are the members of the house of laity of </w:t>
      </w:r>
      <w:r w:rsidR="00DE5A8B" w:rsidRPr="008322EA">
        <w:rPr>
          <w:rFonts w:ascii="Arial" w:hAnsi="Arial" w:cs="Arial"/>
          <w:sz w:val="22"/>
          <w:szCs w:val="22"/>
        </w:rPr>
        <w:t>each</w:t>
      </w:r>
      <w:r w:rsidR="00971D50" w:rsidRPr="008322EA">
        <w:rPr>
          <w:rFonts w:ascii="Arial" w:hAnsi="Arial" w:cs="Arial"/>
          <w:sz w:val="22"/>
          <w:szCs w:val="22"/>
        </w:rPr>
        <w:t xml:space="preserve"> deanery synod in the diocese, other than the co-opted members and </w:t>
      </w:r>
      <w:r w:rsidR="004C6F63" w:rsidRPr="008322EA">
        <w:rPr>
          <w:rFonts w:ascii="Arial" w:hAnsi="Arial" w:cs="Arial"/>
          <w:sz w:val="22"/>
          <w:szCs w:val="22"/>
        </w:rPr>
        <w:t xml:space="preserve">the </w:t>
      </w:r>
      <w:r w:rsidR="00971D50" w:rsidRPr="008322EA">
        <w:rPr>
          <w:rFonts w:ascii="Arial" w:hAnsi="Arial" w:cs="Arial"/>
          <w:sz w:val="22"/>
          <w:szCs w:val="22"/>
        </w:rPr>
        <w:t>members of a religious community with representation in the General Synod</w:t>
      </w:r>
      <w:r w:rsidR="00E60E63" w:rsidRPr="008322EA">
        <w:rPr>
          <w:rFonts w:ascii="Arial" w:hAnsi="Arial" w:cs="Arial"/>
          <w:sz w:val="22"/>
          <w:szCs w:val="22"/>
        </w:rPr>
        <w:t>.</w:t>
      </w:r>
    </w:p>
    <w:p w14:paraId="31D20CF1" w14:textId="72EDBFE4" w:rsidR="00D437E4" w:rsidRPr="008322EA" w:rsidRDefault="00077475" w:rsidP="001B4859">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2"/>
          <w:szCs w:val="22"/>
        </w:rPr>
      </w:pPr>
      <w:r w:rsidRPr="008322EA">
        <w:rPr>
          <w:rFonts w:ascii="Arial" w:hAnsi="Arial" w:cs="Arial"/>
          <w:sz w:val="22"/>
          <w:szCs w:val="22"/>
        </w:rPr>
        <w:t>If a poll is held</w:t>
      </w:r>
      <w:r w:rsidR="00A84C37" w:rsidRPr="008322EA">
        <w:rPr>
          <w:rFonts w:ascii="Arial" w:hAnsi="Arial" w:cs="Arial"/>
          <w:sz w:val="22"/>
          <w:szCs w:val="22"/>
        </w:rPr>
        <w:t xml:space="preserve">, the name of each </w:t>
      </w:r>
      <w:r w:rsidR="009044E9" w:rsidRPr="008322EA">
        <w:rPr>
          <w:rFonts w:ascii="Arial" w:hAnsi="Arial" w:cs="Arial"/>
          <w:sz w:val="22"/>
          <w:szCs w:val="22"/>
        </w:rPr>
        <w:t>nominat</w:t>
      </w:r>
      <w:r w:rsidR="00427918" w:rsidRPr="008322EA">
        <w:rPr>
          <w:rFonts w:ascii="Arial" w:hAnsi="Arial" w:cs="Arial"/>
          <w:sz w:val="22"/>
          <w:szCs w:val="22"/>
        </w:rPr>
        <w:t>or of</w:t>
      </w:r>
      <w:r w:rsidR="009044E9" w:rsidRPr="008322EA">
        <w:rPr>
          <w:rFonts w:ascii="Arial" w:hAnsi="Arial" w:cs="Arial"/>
          <w:sz w:val="22"/>
          <w:szCs w:val="22"/>
        </w:rPr>
        <w:t xml:space="preserve"> a candidate will be published alongside the name of the candidate.</w:t>
      </w:r>
    </w:p>
    <w:p w14:paraId="4CE93E3E" w14:textId="784BFEC8" w:rsidR="0004009E" w:rsidRPr="008322EA" w:rsidRDefault="0004009E" w:rsidP="00E60E63">
      <w:pPr>
        <w:pStyle w:val="BodyTextIndent3"/>
        <w:tabs>
          <w:tab w:val="clear" w:pos="360"/>
          <w:tab w:val="clear" w:pos="1080"/>
          <w:tab w:val="left" w:pos="720"/>
          <w:tab w:val="left" w:pos="1440"/>
          <w:tab w:val="left" w:pos="2520"/>
          <w:tab w:val="left" w:pos="4590"/>
        </w:tabs>
        <w:spacing w:line="276" w:lineRule="auto"/>
        <w:ind w:left="0" w:firstLine="0"/>
        <w:jc w:val="left"/>
        <w:rPr>
          <w:rFonts w:ascii="Arial" w:hAnsi="Arial" w:cs="Arial"/>
          <w:b/>
          <w:bCs/>
          <w:sz w:val="22"/>
          <w:szCs w:val="22"/>
        </w:rPr>
      </w:pPr>
      <w:r w:rsidRPr="008322EA">
        <w:rPr>
          <w:rFonts w:ascii="Arial" w:hAnsi="Arial" w:cs="Arial"/>
          <w:b/>
          <w:bCs/>
          <w:sz w:val="22"/>
          <w:szCs w:val="22"/>
        </w:rPr>
        <w:t>Election addresses</w:t>
      </w:r>
    </w:p>
    <w:p w14:paraId="3AC405A4" w14:textId="724669BB" w:rsidR="0011346E" w:rsidRPr="008322EA" w:rsidRDefault="00D06D84" w:rsidP="00E60E63">
      <w:pPr>
        <w:pStyle w:val="BodyTextIndent3"/>
        <w:tabs>
          <w:tab w:val="clear" w:pos="360"/>
          <w:tab w:val="clear" w:pos="1080"/>
        </w:tabs>
        <w:spacing w:line="276" w:lineRule="auto"/>
        <w:ind w:left="0" w:firstLine="0"/>
        <w:jc w:val="left"/>
        <w:rPr>
          <w:rFonts w:ascii="Arial" w:hAnsi="Arial" w:cs="Arial"/>
          <w:sz w:val="22"/>
          <w:szCs w:val="22"/>
        </w:rPr>
      </w:pPr>
      <w:r w:rsidRPr="008322EA">
        <w:rPr>
          <w:rFonts w:ascii="Arial" w:hAnsi="Arial" w:cs="Arial"/>
          <w:sz w:val="22"/>
          <w:szCs w:val="22"/>
        </w:rPr>
        <w:t>Every</w:t>
      </w:r>
      <w:r w:rsidR="00971D50" w:rsidRPr="008322EA">
        <w:rPr>
          <w:rFonts w:ascii="Arial" w:hAnsi="Arial" w:cs="Arial"/>
          <w:sz w:val="22"/>
          <w:szCs w:val="22"/>
        </w:rPr>
        <w:t xml:space="preserve"> candidate </w:t>
      </w:r>
      <w:r w:rsidR="0004009E" w:rsidRPr="008322EA">
        <w:rPr>
          <w:rFonts w:ascii="Arial" w:hAnsi="Arial" w:cs="Arial"/>
          <w:sz w:val="22"/>
          <w:szCs w:val="22"/>
        </w:rPr>
        <w:t>is entitled to</w:t>
      </w:r>
      <w:r w:rsidR="00971D50" w:rsidRPr="008322EA">
        <w:rPr>
          <w:rFonts w:ascii="Arial" w:hAnsi="Arial" w:cs="Arial"/>
          <w:sz w:val="22"/>
          <w:szCs w:val="22"/>
        </w:rPr>
        <w:t xml:space="preserve"> </w:t>
      </w:r>
      <w:r w:rsidRPr="008322EA">
        <w:rPr>
          <w:rFonts w:ascii="Arial" w:hAnsi="Arial" w:cs="Arial"/>
          <w:sz w:val="22"/>
          <w:szCs w:val="22"/>
        </w:rPr>
        <w:t>ask</w:t>
      </w:r>
      <w:r w:rsidR="00971D50" w:rsidRPr="008322EA">
        <w:rPr>
          <w:rFonts w:ascii="Arial" w:hAnsi="Arial" w:cs="Arial"/>
          <w:sz w:val="22"/>
          <w:szCs w:val="22"/>
        </w:rPr>
        <w:t xml:space="preserve"> the presiding officer to </w:t>
      </w:r>
      <w:r w:rsidR="00360B84" w:rsidRPr="008322EA">
        <w:rPr>
          <w:rFonts w:ascii="Arial" w:hAnsi="Arial" w:cs="Arial"/>
          <w:sz w:val="22"/>
          <w:szCs w:val="22"/>
        </w:rPr>
        <w:t>circulate</w:t>
      </w:r>
      <w:r w:rsidR="00971D50" w:rsidRPr="008322EA">
        <w:rPr>
          <w:rFonts w:ascii="Arial" w:hAnsi="Arial" w:cs="Arial"/>
          <w:sz w:val="22"/>
          <w:szCs w:val="22"/>
        </w:rPr>
        <w:t xml:space="preserve"> an election address</w:t>
      </w:r>
      <w:r w:rsidR="00385917" w:rsidRPr="008322EA">
        <w:rPr>
          <w:rFonts w:ascii="Arial" w:hAnsi="Arial" w:cs="Arial"/>
          <w:sz w:val="22"/>
          <w:szCs w:val="22"/>
        </w:rPr>
        <w:t xml:space="preserve"> to the electors</w:t>
      </w:r>
      <w:r w:rsidR="0098628C" w:rsidRPr="008322EA">
        <w:rPr>
          <w:rFonts w:ascii="Arial" w:hAnsi="Arial" w:cs="Arial"/>
          <w:sz w:val="22"/>
          <w:szCs w:val="22"/>
        </w:rPr>
        <w:t xml:space="preserve">. </w:t>
      </w:r>
      <w:r w:rsidR="001109C8" w:rsidRPr="008322EA">
        <w:rPr>
          <w:rFonts w:ascii="Arial" w:hAnsi="Arial" w:cs="Arial"/>
          <w:sz w:val="22"/>
          <w:szCs w:val="22"/>
        </w:rPr>
        <w:t>The address is to be prepared</w:t>
      </w:r>
      <w:r w:rsidR="00211B9D" w:rsidRPr="008322EA">
        <w:rPr>
          <w:rFonts w:ascii="Arial" w:hAnsi="Arial" w:cs="Arial"/>
          <w:sz w:val="22"/>
          <w:szCs w:val="22"/>
        </w:rPr>
        <w:t xml:space="preserve"> at the candidate’s own expense.</w:t>
      </w:r>
      <w:r w:rsidR="0098628C" w:rsidRPr="008322EA">
        <w:rPr>
          <w:rFonts w:ascii="Arial" w:hAnsi="Arial" w:cs="Arial"/>
          <w:sz w:val="22"/>
          <w:szCs w:val="22"/>
        </w:rPr>
        <w:t xml:space="preserve"> </w:t>
      </w:r>
    </w:p>
    <w:p w14:paraId="00AA5EBC" w14:textId="77777777" w:rsidR="00E60E63" w:rsidRPr="008322EA" w:rsidRDefault="00E60E63" w:rsidP="00E60E63">
      <w:pPr>
        <w:pStyle w:val="BodyTextIndent3"/>
        <w:tabs>
          <w:tab w:val="clear" w:pos="1080"/>
          <w:tab w:val="left" w:pos="709"/>
        </w:tabs>
        <w:spacing w:line="276" w:lineRule="auto"/>
        <w:ind w:left="0" w:firstLine="0"/>
        <w:jc w:val="left"/>
        <w:rPr>
          <w:rFonts w:ascii="Arial" w:hAnsi="Arial" w:cs="Arial"/>
          <w:sz w:val="22"/>
          <w:szCs w:val="22"/>
        </w:rPr>
      </w:pPr>
    </w:p>
    <w:p w14:paraId="21DA7E1A" w14:textId="39460159" w:rsidR="0011346E" w:rsidRPr="008322EA" w:rsidRDefault="00AB395B" w:rsidP="00E60E63">
      <w:pPr>
        <w:pStyle w:val="BodyTextIndent3"/>
        <w:tabs>
          <w:tab w:val="clear" w:pos="1080"/>
          <w:tab w:val="left" w:pos="709"/>
        </w:tabs>
        <w:spacing w:line="276" w:lineRule="auto"/>
        <w:ind w:left="0" w:firstLine="0"/>
        <w:jc w:val="left"/>
        <w:rPr>
          <w:rFonts w:ascii="Arial" w:hAnsi="Arial" w:cs="Arial"/>
          <w:sz w:val="22"/>
          <w:szCs w:val="22"/>
        </w:rPr>
      </w:pPr>
      <w:r w:rsidRPr="008322EA">
        <w:rPr>
          <w:rFonts w:ascii="Arial" w:hAnsi="Arial" w:cs="Arial"/>
          <w:sz w:val="22"/>
          <w:szCs w:val="22"/>
        </w:rPr>
        <w:t xml:space="preserve">In a laity election, the address must be either in that electronic form </w:t>
      </w:r>
      <w:r w:rsidR="0011346E" w:rsidRPr="008322EA">
        <w:rPr>
          <w:rFonts w:ascii="Arial" w:hAnsi="Arial" w:cs="Arial"/>
          <w:sz w:val="22"/>
          <w:szCs w:val="22"/>
        </w:rPr>
        <w:t>or in hard copy on either or both sides of a single sheet of A4 paper.</w:t>
      </w:r>
    </w:p>
    <w:p w14:paraId="4E17E15C" w14:textId="77777777" w:rsidR="0011346E" w:rsidRPr="008322EA" w:rsidRDefault="0011346E" w:rsidP="008B2E7A">
      <w:pPr>
        <w:pStyle w:val="BodyTextIndent3"/>
        <w:tabs>
          <w:tab w:val="clear" w:pos="1080"/>
          <w:tab w:val="left" w:pos="709"/>
        </w:tabs>
        <w:spacing w:line="276" w:lineRule="auto"/>
        <w:ind w:left="709" w:firstLine="0"/>
        <w:jc w:val="left"/>
        <w:rPr>
          <w:rFonts w:ascii="Arial" w:hAnsi="Arial" w:cs="Arial"/>
          <w:sz w:val="22"/>
          <w:szCs w:val="22"/>
        </w:rPr>
      </w:pPr>
    </w:p>
    <w:p w14:paraId="46759000" w14:textId="56E13E24" w:rsidR="00971D50" w:rsidRPr="008322EA" w:rsidRDefault="00971D50" w:rsidP="00E60E63">
      <w:pPr>
        <w:pStyle w:val="BodyTextIndent3"/>
        <w:tabs>
          <w:tab w:val="clear" w:pos="1080"/>
          <w:tab w:val="left" w:pos="709"/>
        </w:tabs>
        <w:spacing w:line="276" w:lineRule="auto"/>
        <w:ind w:left="0" w:firstLine="0"/>
        <w:jc w:val="left"/>
        <w:rPr>
          <w:rFonts w:ascii="Arial" w:hAnsi="Arial" w:cs="Arial"/>
          <w:sz w:val="22"/>
          <w:szCs w:val="22"/>
        </w:rPr>
      </w:pPr>
      <w:r w:rsidRPr="008322EA">
        <w:rPr>
          <w:rFonts w:ascii="Arial" w:hAnsi="Arial" w:cs="Arial"/>
          <w:sz w:val="22"/>
          <w:szCs w:val="22"/>
        </w:rPr>
        <w:t xml:space="preserve">Election addresses will be sent by the presiding officer to the electors with the </w:t>
      </w:r>
      <w:r w:rsidR="0011346E" w:rsidRPr="008322EA">
        <w:rPr>
          <w:rFonts w:ascii="Arial" w:hAnsi="Arial" w:cs="Arial"/>
          <w:sz w:val="22"/>
          <w:szCs w:val="22"/>
        </w:rPr>
        <w:t>invitation</w:t>
      </w:r>
      <w:r w:rsidR="00F319D3" w:rsidRPr="008322EA">
        <w:rPr>
          <w:rFonts w:ascii="Arial" w:hAnsi="Arial" w:cs="Arial"/>
          <w:sz w:val="22"/>
          <w:szCs w:val="22"/>
        </w:rPr>
        <w:t>s</w:t>
      </w:r>
      <w:r w:rsidR="0011346E" w:rsidRPr="008322EA">
        <w:rPr>
          <w:rFonts w:ascii="Arial" w:hAnsi="Arial" w:cs="Arial"/>
          <w:sz w:val="22"/>
          <w:szCs w:val="22"/>
        </w:rPr>
        <w:t xml:space="preserve"> to </w:t>
      </w:r>
      <w:r w:rsidRPr="008322EA">
        <w:rPr>
          <w:rFonts w:ascii="Arial" w:hAnsi="Arial" w:cs="Arial"/>
          <w:sz w:val="22"/>
          <w:szCs w:val="22"/>
        </w:rPr>
        <w:t>vot</w:t>
      </w:r>
      <w:r w:rsidR="00F319D3" w:rsidRPr="008322EA">
        <w:rPr>
          <w:rFonts w:ascii="Arial" w:hAnsi="Arial" w:cs="Arial"/>
          <w:sz w:val="22"/>
          <w:szCs w:val="22"/>
        </w:rPr>
        <w:t>e</w:t>
      </w:r>
      <w:r w:rsidR="004E527E" w:rsidRPr="008322EA">
        <w:rPr>
          <w:rFonts w:ascii="Arial" w:hAnsi="Arial" w:cs="Arial"/>
          <w:sz w:val="22"/>
          <w:szCs w:val="22"/>
        </w:rPr>
        <w:t xml:space="preserve"> on </w:t>
      </w:r>
      <w:r w:rsidR="00A17BCD" w:rsidRPr="008322EA">
        <w:rPr>
          <w:rFonts w:ascii="Arial" w:hAnsi="Arial" w:cs="Arial"/>
          <w:sz w:val="22"/>
          <w:szCs w:val="22"/>
        </w:rPr>
        <w:t xml:space="preserve">Monday </w:t>
      </w:r>
      <w:r w:rsidR="00B97F14" w:rsidRPr="008322EA">
        <w:rPr>
          <w:rFonts w:ascii="Arial" w:hAnsi="Arial" w:cs="Arial"/>
          <w:sz w:val="22"/>
          <w:szCs w:val="22"/>
        </w:rPr>
        <w:t>21</w:t>
      </w:r>
      <w:r w:rsidR="00B97F14" w:rsidRPr="008322EA">
        <w:rPr>
          <w:rFonts w:ascii="Arial" w:hAnsi="Arial" w:cs="Arial"/>
          <w:sz w:val="22"/>
          <w:szCs w:val="22"/>
          <w:vertAlign w:val="superscript"/>
        </w:rPr>
        <w:t>st</w:t>
      </w:r>
      <w:r w:rsidR="00B97F14" w:rsidRPr="008322EA">
        <w:rPr>
          <w:rFonts w:ascii="Arial" w:hAnsi="Arial" w:cs="Arial"/>
          <w:sz w:val="22"/>
          <w:szCs w:val="22"/>
        </w:rPr>
        <w:t xml:space="preserve"> September 2026</w:t>
      </w:r>
      <w:r w:rsidRPr="008322EA">
        <w:rPr>
          <w:rFonts w:ascii="Arial" w:hAnsi="Arial" w:cs="Arial"/>
          <w:sz w:val="22"/>
          <w:szCs w:val="22"/>
        </w:rPr>
        <w:t>.  Th</w:t>
      </w:r>
      <w:r w:rsidR="00193ECB" w:rsidRPr="008322EA">
        <w:rPr>
          <w:rFonts w:ascii="Arial" w:hAnsi="Arial" w:cs="Arial"/>
          <w:sz w:val="22"/>
          <w:szCs w:val="22"/>
        </w:rPr>
        <w:t xml:space="preserve">ey must be </w:t>
      </w:r>
      <w:r w:rsidR="00D35E5A" w:rsidRPr="008322EA">
        <w:rPr>
          <w:rFonts w:ascii="Arial" w:hAnsi="Arial" w:cs="Arial"/>
          <w:sz w:val="22"/>
          <w:szCs w:val="22"/>
        </w:rPr>
        <w:t>given</w:t>
      </w:r>
      <w:r w:rsidR="00193ECB" w:rsidRPr="008322EA">
        <w:rPr>
          <w:rFonts w:ascii="Arial" w:hAnsi="Arial" w:cs="Arial"/>
          <w:sz w:val="22"/>
          <w:szCs w:val="22"/>
        </w:rPr>
        <w:t xml:space="preserve"> to the presiding officer</w:t>
      </w:r>
      <w:r w:rsidR="00D35E5A" w:rsidRPr="008322EA">
        <w:rPr>
          <w:rFonts w:ascii="Arial" w:hAnsi="Arial" w:cs="Arial"/>
          <w:sz w:val="22"/>
          <w:szCs w:val="22"/>
        </w:rPr>
        <w:t>, b</w:t>
      </w:r>
      <w:r w:rsidRPr="008322EA">
        <w:rPr>
          <w:rFonts w:ascii="Arial" w:hAnsi="Arial" w:cs="Arial"/>
          <w:sz w:val="22"/>
          <w:szCs w:val="22"/>
        </w:rPr>
        <w:t xml:space="preserve">y e-mail to: </w:t>
      </w:r>
      <w:hyperlink r:id="rId14" w:history="1">
        <w:r w:rsidR="00B90D06" w:rsidRPr="00A91277">
          <w:rPr>
            <w:rStyle w:val="Hyperlink"/>
            <w:rFonts w:ascii="Arial" w:hAnsi="Arial" w:cs="Arial"/>
            <w:sz w:val="22"/>
            <w:szCs w:val="22"/>
          </w:rPr>
          <w:t>andy.brockbank@leicestercofe.org</w:t>
        </w:r>
      </w:hyperlink>
      <w:r w:rsidR="00B90D06">
        <w:rPr>
          <w:rFonts w:ascii="Arial" w:hAnsi="Arial" w:cs="Arial"/>
          <w:sz w:val="22"/>
          <w:szCs w:val="22"/>
        </w:rPr>
        <w:t xml:space="preserve"> </w:t>
      </w:r>
      <w:r w:rsidR="00990B2E" w:rsidRPr="008322EA">
        <w:rPr>
          <w:rFonts w:ascii="Arial" w:hAnsi="Arial" w:cs="Arial"/>
          <w:sz w:val="22"/>
          <w:szCs w:val="22"/>
        </w:rPr>
        <w:t xml:space="preserve">or by post or in person at the above address, </w:t>
      </w:r>
      <w:proofErr w:type="gramStart"/>
      <w:r w:rsidR="00990B2E" w:rsidRPr="008322EA">
        <w:rPr>
          <w:rFonts w:ascii="Arial" w:hAnsi="Arial" w:cs="Arial"/>
          <w:sz w:val="22"/>
          <w:szCs w:val="22"/>
        </w:rPr>
        <w:t>so as to</w:t>
      </w:r>
      <w:proofErr w:type="gramEnd"/>
      <w:r w:rsidR="00990B2E" w:rsidRPr="008322EA">
        <w:rPr>
          <w:rFonts w:ascii="Arial" w:hAnsi="Arial" w:cs="Arial"/>
          <w:sz w:val="22"/>
          <w:szCs w:val="22"/>
        </w:rPr>
        <w:t xml:space="preserve"> be </w:t>
      </w:r>
      <w:r w:rsidRPr="008322EA">
        <w:rPr>
          <w:rFonts w:ascii="Arial" w:hAnsi="Arial" w:cs="Arial"/>
          <w:sz w:val="22"/>
          <w:szCs w:val="22"/>
        </w:rPr>
        <w:t>received by the presiding officer by</w:t>
      </w:r>
      <w:r w:rsidR="00990B2E" w:rsidRPr="008322EA">
        <w:rPr>
          <w:rFonts w:ascii="Arial" w:hAnsi="Arial" w:cs="Arial"/>
          <w:sz w:val="22"/>
          <w:szCs w:val="22"/>
        </w:rPr>
        <w:t xml:space="preserve"> 5 p.m. on </w:t>
      </w:r>
      <w:r w:rsidR="00852643" w:rsidRPr="008322EA">
        <w:rPr>
          <w:rFonts w:ascii="Arial" w:hAnsi="Arial" w:cs="Arial"/>
          <w:sz w:val="22"/>
          <w:szCs w:val="22"/>
        </w:rPr>
        <w:t xml:space="preserve">Monday </w:t>
      </w:r>
      <w:r w:rsidR="003956C2" w:rsidRPr="008322EA">
        <w:rPr>
          <w:rFonts w:ascii="Arial" w:hAnsi="Arial" w:cs="Arial"/>
          <w:sz w:val="22"/>
          <w:szCs w:val="22"/>
        </w:rPr>
        <w:t>7</w:t>
      </w:r>
      <w:r w:rsidR="003956C2" w:rsidRPr="008322EA">
        <w:rPr>
          <w:rFonts w:ascii="Arial" w:hAnsi="Arial" w:cs="Arial"/>
          <w:sz w:val="22"/>
          <w:szCs w:val="22"/>
          <w:vertAlign w:val="superscript"/>
        </w:rPr>
        <w:t>th</w:t>
      </w:r>
      <w:r w:rsidR="00852643" w:rsidRPr="008322EA">
        <w:rPr>
          <w:rFonts w:ascii="Arial" w:hAnsi="Arial" w:cs="Arial"/>
          <w:sz w:val="22"/>
          <w:szCs w:val="22"/>
        </w:rPr>
        <w:t xml:space="preserve"> September 2026.  </w:t>
      </w:r>
      <w:r w:rsidRPr="008322EA">
        <w:rPr>
          <w:rFonts w:ascii="Arial" w:hAnsi="Arial" w:cs="Arial"/>
          <w:sz w:val="22"/>
          <w:szCs w:val="22"/>
        </w:rPr>
        <w:t>The presiding officer is under no obligation to circulate addresses received after th</w:t>
      </w:r>
      <w:r w:rsidR="00852643" w:rsidRPr="008322EA">
        <w:rPr>
          <w:rFonts w:ascii="Arial" w:hAnsi="Arial" w:cs="Arial"/>
          <w:sz w:val="22"/>
          <w:szCs w:val="22"/>
        </w:rPr>
        <w:t xml:space="preserve">at </w:t>
      </w:r>
      <w:r w:rsidRPr="008322EA">
        <w:rPr>
          <w:rFonts w:ascii="Arial" w:hAnsi="Arial" w:cs="Arial"/>
          <w:sz w:val="22"/>
          <w:szCs w:val="22"/>
        </w:rPr>
        <w:t xml:space="preserve">or which are not in the </w:t>
      </w:r>
      <w:r w:rsidR="00FE7C79" w:rsidRPr="008322EA">
        <w:rPr>
          <w:rFonts w:ascii="Arial" w:hAnsi="Arial" w:cs="Arial"/>
          <w:sz w:val="22"/>
          <w:szCs w:val="22"/>
        </w:rPr>
        <w:t>required</w:t>
      </w:r>
      <w:r w:rsidRPr="008322EA">
        <w:rPr>
          <w:rFonts w:ascii="Arial" w:hAnsi="Arial" w:cs="Arial"/>
          <w:sz w:val="22"/>
          <w:szCs w:val="22"/>
        </w:rPr>
        <w:t xml:space="preserve"> form.</w:t>
      </w:r>
    </w:p>
    <w:p w14:paraId="557E41CB" w14:textId="77777777" w:rsidR="00FF1714" w:rsidRPr="008322EA" w:rsidRDefault="00FF1714" w:rsidP="008B2E7A">
      <w:pPr>
        <w:pStyle w:val="BodyTextIndent3"/>
        <w:tabs>
          <w:tab w:val="clear" w:pos="1080"/>
          <w:tab w:val="left" w:pos="709"/>
        </w:tabs>
        <w:spacing w:line="276" w:lineRule="auto"/>
        <w:ind w:left="709" w:firstLine="0"/>
        <w:jc w:val="left"/>
        <w:rPr>
          <w:rFonts w:ascii="Arial" w:hAnsi="Arial" w:cs="Arial"/>
          <w:sz w:val="22"/>
          <w:szCs w:val="22"/>
        </w:rPr>
      </w:pPr>
    </w:p>
    <w:p w14:paraId="3E1A24ED" w14:textId="317C2916" w:rsidR="00FF1714" w:rsidRPr="008322EA" w:rsidRDefault="00FF1714" w:rsidP="00E60E63">
      <w:pPr>
        <w:pStyle w:val="BodyTextIndent3"/>
        <w:tabs>
          <w:tab w:val="clear" w:pos="1080"/>
          <w:tab w:val="left" w:pos="709"/>
        </w:tabs>
        <w:spacing w:line="276" w:lineRule="auto"/>
        <w:ind w:left="0" w:firstLine="0"/>
        <w:jc w:val="left"/>
        <w:rPr>
          <w:rFonts w:ascii="Arial" w:hAnsi="Arial" w:cs="Arial"/>
          <w:sz w:val="22"/>
          <w:szCs w:val="22"/>
        </w:rPr>
      </w:pPr>
      <w:r w:rsidRPr="008322EA">
        <w:rPr>
          <w:rFonts w:ascii="Arial" w:hAnsi="Arial" w:cs="Arial"/>
          <w:sz w:val="22"/>
          <w:szCs w:val="22"/>
        </w:rPr>
        <w:t xml:space="preserve">The election address of each </w:t>
      </w:r>
      <w:r w:rsidR="006326D2" w:rsidRPr="008322EA">
        <w:rPr>
          <w:rFonts w:ascii="Arial" w:hAnsi="Arial" w:cs="Arial"/>
          <w:sz w:val="22"/>
          <w:szCs w:val="22"/>
        </w:rPr>
        <w:t>elected</w:t>
      </w:r>
      <w:r w:rsidRPr="008322EA">
        <w:rPr>
          <w:rFonts w:ascii="Arial" w:hAnsi="Arial" w:cs="Arial"/>
          <w:sz w:val="22"/>
          <w:szCs w:val="22"/>
        </w:rPr>
        <w:t xml:space="preserve"> candidate </w:t>
      </w:r>
      <w:r w:rsidR="001C6A6B" w:rsidRPr="008322EA">
        <w:rPr>
          <w:rFonts w:ascii="Arial" w:hAnsi="Arial" w:cs="Arial"/>
          <w:sz w:val="22"/>
          <w:szCs w:val="22"/>
        </w:rPr>
        <w:t xml:space="preserve">will be displayed on the diocesan website </w:t>
      </w:r>
      <w:r w:rsidR="005C0857" w:rsidRPr="008322EA">
        <w:rPr>
          <w:rFonts w:ascii="Arial" w:hAnsi="Arial" w:cs="Arial"/>
          <w:sz w:val="22"/>
          <w:szCs w:val="22"/>
        </w:rPr>
        <w:t xml:space="preserve">until the end </w:t>
      </w:r>
      <w:r w:rsidR="001C6A6B" w:rsidRPr="008322EA">
        <w:rPr>
          <w:rFonts w:ascii="Arial" w:hAnsi="Arial" w:cs="Arial"/>
          <w:sz w:val="22"/>
          <w:szCs w:val="22"/>
        </w:rPr>
        <w:t>of the quinquennium</w:t>
      </w:r>
      <w:r w:rsidR="006326D2" w:rsidRPr="008322EA">
        <w:rPr>
          <w:rFonts w:ascii="Arial" w:hAnsi="Arial" w:cs="Arial"/>
          <w:sz w:val="22"/>
          <w:szCs w:val="22"/>
        </w:rPr>
        <w:t xml:space="preserve"> (or, if the elected person ceases to be a member </w:t>
      </w:r>
      <w:r w:rsidR="00F15AB7" w:rsidRPr="008322EA">
        <w:rPr>
          <w:rFonts w:ascii="Arial" w:hAnsi="Arial" w:cs="Arial"/>
          <w:sz w:val="22"/>
          <w:szCs w:val="22"/>
        </w:rPr>
        <w:t>at some earlier date, until that date).</w:t>
      </w:r>
    </w:p>
    <w:p w14:paraId="27223D19" w14:textId="77777777" w:rsidR="00971D50" w:rsidRPr="008322EA" w:rsidRDefault="00971D50" w:rsidP="008B2E7A">
      <w:pPr>
        <w:pStyle w:val="BodyTextIndent3"/>
        <w:tabs>
          <w:tab w:val="clear" w:pos="1080"/>
          <w:tab w:val="left" w:pos="709"/>
        </w:tabs>
        <w:spacing w:line="276" w:lineRule="auto"/>
        <w:ind w:left="709" w:firstLine="0"/>
        <w:jc w:val="left"/>
        <w:rPr>
          <w:rFonts w:ascii="Arial" w:hAnsi="Arial" w:cs="Arial"/>
          <w:sz w:val="22"/>
          <w:szCs w:val="22"/>
        </w:rPr>
      </w:pPr>
    </w:p>
    <w:p w14:paraId="07BD7002" w14:textId="452BCA9C" w:rsidR="00582D6D" w:rsidRPr="008322EA" w:rsidRDefault="00582D6D" w:rsidP="00582D6D">
      <w:pPr>
        <w:pStyle w:val="BodyTextIndent3"/>
        <w:tabs>
          <w:tab w:val="left" w:pos="709"/>
        </w:tabs>
        <w:spacing w:line="276" w:lineRule="auto"/>
        <w:ind w:left="0" w:firstLine="0"/>
        <w:rPr>
          <w:rFonts w:ascii="Arial" w:hAnsi="Arial" w:cs="Arial"/>
          <w:sz w:val="22"/>
          <w:szCs w:val="22"/>
        </w:rPr>
      </w:pPr>
      <w:r w:rsidRPr="008322EA">
        <w:rPr>
          <w:rFonts w:ascii="Arial" w:hAnsi="Arial" w:cs="Arial"/>
          <w:sz w:val="22"/>
          <w:szCs w:val="22"/>
        </w:rPr>
        <w:t xml:space="preserve">Those wishing to stand for election may wish to know that Synod members will be reimbursed for travel, accommodation and subsistence expenses for meetings held in London, and travel for meetings held in York (as the diocese will be billed directly for your accommodation and meals). If you </w:t>
      </w:r>
      <w:proofErr w:type="gramStart"/>
      <w:r w:rsidRPr="008322EA">
        <w:rPr>
          <w:rFonts w:ascii="Arial" w:hAnsi="Arial" w:cs="Arial"/>
          <w:sz w:val="22"/>
          <w:szCs w:val="22"/>
        </w:rPr>
        <w:t>are not able to</w:t>
      </w:r>
      <w:proofErr w:type="gramEnd"/>
      <w:r w:rsidRPr="008322EA">
        <w:rPr>
          <w:rFonts w:ascii="Arial" w:hAnsi="Arial" w:cs="Arial"/>
          <w:sz w:val="22"/>
          <w:szCs w:val="22"/>
        </w:rPr>
        <w:t xml:space="preserve"> pay up front for these things, we will work with you to ensure this is not a barrier to you serving on General Synod. </w:t>
      </w:r>
    </w:p>
    <w:p w14:paraId="71171FE5" w14:textId="77777777" w:rsidR="00936F92" w:rsidRPr="008322EA" w:rsidRDefault="00936F92" w:rsidP="00936F92">
      <w:pPr>
        <w:pStyle w:val="BodyTextIndent3"/>
        <w:tabs>
          <w:tab w:val="clear" w:pos="1080"/>
          <w:tab w:val="left" w:pos="709"/>
        </w:tabs>
        <w:spacing w:line="276" w:lineRule="auto"/>
        <w:ind w:left="0" w:firstLine="0"/>
        <w:jc w:val="left"/>
        <w:rPr>
          <w:rFonts w:ascii="Arial" w:hAnsi="Arial" w:cs="Arial"/>
          <w:sz w:val="22"/>
          <w:szCs w:val="22"/>
        </w:rPr>
      </w:pPr>
    </w:p>
    <w:p w14:paraId="42D6A78A" w14:textId="77777777" w:rsidR="00E77182" w:rsidRPr="008322EA" w:rsidRDefault="00E77182" w:rsidP="00E77182">
      <w:pPr>
        <w:pStyle w:val="BodyTextIndent3"/>
        <w:tabs>
          <w:tab w:val="clear" w:pos="1080"/>
          <w:tab w:val="left" w:pos="720"/>
        </w:tabs>
        <w:spacing w:line="276" w:lineRule="auto"/>
        <w:ind w:left="0" w:firstLine="0"/>
        <w:jc w:val="left"/>
        <w:rPr>
          <w:rFonts w:ascii="Arial" w:hAnsi="Arial" w:cs="Arial"/>
          <w:b/>
          <w:sz w:val="22"/>
          <w:szCs w:val="22"/>
        </w:rPr>
      </w:pPr>
      <w:r w:rsidRPr="008322EA">
        <w:rPr>
          <w:rFonts w:ascii="Arial" w:hAnsi="Arial" w:cs="Arial"/>
          <w:sz w:val="22"/>
          <w:szCs w:val="22"/>
        </w:rPr>
        <w:t>Potential candidates may also wish to know that the 2026/27 rate of compensation set by the Archbishops’ Council for loss of earnings due to attendance at General Synod or at meetings of the Synod’s or Council’s subordinate bodies is the actual loss up to £220 per day of absence.</w:t>
      </w:r>
    </w:p>
    <w:p w14:paraId="47E62E0F" w14:textId="77777777" w:rsidR="00971D50" w:rsidRPr="008322EA" w:rsidRDefault="00971D50">
      <w:pPr>
        <w:pStyle w:val="BodyTextIndent3"/>
        <w:tabs>
          <w:tab w:val="clear" w:pos="360"/>
          <w:tab w:val="clear" w:pos="1080"/>
          <w:tab w:val="left" w:pos="720"/>
          <w:tab w:val="left" w:pos="1440"/>
          <w:tab w:val="left" w:pos="2520"/>
          <w:tab w:val="left" w:pos="4590"/>
        </w:tabs>
        <w:spacing w:line="240" w:lineRule="auto"/>
        <w:ind w:left="720" w:hanging="720"/>
        <w:rPr>
          <w:rFonts w:ascii="Arial" w:hAnsi="Arial" w:cs="Arial"/>
          <w:sz w:val="22"/>
          <w:szCs w:val="22"/>
        </w:rPr>
      </w:pPr>
    </w:p>
    <w:p w14:paraId="109EE2F2" w14:textId="75F8870B" w:rsidR="0069505A" w:rsidRPr="008322EA" w:rsidRDefault="0069505A" w:rsidP="00B90D06">
      <w:pPr>
        <w:pStyle w:val="BodyTextIndent3"/>
        <w:tabs>
          <w:tab w:val="clear" w:pos="360"/>
          <w:tab w:val="clear" w:pos="1080"/>
          <w:tab w:val="left" w:pos="720"/>
          <w:tab w:val="left" w:pos="1440"/>
          <w:tab w:val="left" w:pos="2520"/>
          <w:tab w:val="left" w:pos="4590"/>
        </w:tabs>
        <w:spacing w:line="276" w:lineRule="auto"/>
        <w:ind w:left="0" w:firstLine="0"/>
        <w:rPr>
          <w:rFonts w:ascii="Arial" w:hAnsi="Arial" w:cs="Arial"/>
          <w:sz w:val="22"/>
          <w:szCs w:val="22"/>
        </w:rPr>
      </w:pPr>
      <w:r w:rsidRPr="008322EA">
        <w:rPr>
          <w:rFonts w:ascii="Arial" w:hAnsi="Arial" w:cs="Arial"/>
          <w:sz w:val="22"/>
          <w:szCs w:val="22"/>
        </w:rPr>
        <w:t xml:space="preserve"> </w:t>
      </w:r>
    </w:p>
    <w:sectPr w:rsidR="0069505A" w:rsidRPr="008322EA" w:rsidSect="00F42437">
      <w:headerReference w:type="default" r:id="rId15"/>
      <w:footerReference w:type="even" r:id="rId16"/>
      <w:footerReference w:type="default" r:id="rId17"/>
      <w:headerReference w:type="first" r:id="rId18"/>
      <w:pgSz w:w="16838" w:h="23811" w:code="8"/>
      <w:pgMar w:top="567" w:right="1797" w:bottom="567" w:left="1559"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17863" w14:textId="77777777" w:rsidR="00CA3CCA" w:rsidRDefault="00CA3CCA">
      <w:r>
        <w:separator/>
      </w:r>
    </w:p>
  </w:endnote>
  <w:endnote w:type="continuationSeparator" w:id="0">
    <w:p w14:paraId="163164A3" w14:textId="77777777" w:rsidR="00CA3CCA" w:rsidRDefault="00CA3CCA">
      <w:r>
        <w:continuationSeparator/>
      </w:r>
    </w:p>
  </w:endnote>
  <w:endnote w:type="continuationNotice" w:id="1">
    <w:p w14:paraId="7AD9F224" w14:textId="77777777" w:rsidR="00CA3CCA" w:rsidRDefault="00CA3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F305" w14:textId="77777777" w:rsidR="00F16499" w:rsidRDefault="00F16499">
    <w:pPr>
      <w:pStyle w:val="Footer"/>
      <w:framePr w:wrap="around" w:vAnchor="text" w:hAnchor="margin" w:xAlign="right" w:y="1"/>
      <w:rPr>
        <w:rStyle w:val="PageNumber"/>
        <w:sz w:val="23"/>
      </w:rPr>
    </w:pPr>
    <w:r>
      <w:rPr>
        <w:rStyle w:val="PageNumber"/>
        <w:sz w:val="23"/>
      </w:rPr>
      <w:fldChar w:fldCharType="begin"/>
    </w:r>
    <w:r>
      <w:rPr>
        <w:rStyle w:val="PageNumber"/>
        <w:sz w:val="23"/>
      </w:rPr>
      <w:instrText xml:space="preserve">PAGE  </w:instrText>
    </w:r>
    <w:r>
      <w:rPr>
        <w:rStyle w:val="PageNumber"/>
        <w:sz w:val="23"/>
      </w:rPr>
      <w:fldChar w:fldCharType="separate"/>
    </w:r>
    <w:r>
      <w:rPr>
        <w:rStyle w:val="PageNumber"/>
        <w:noProof/>
        <w:sz w:val="23"/>
      </w:rPr>
      <w:t>1</w:t>
    </w:r>
    <w:r>
      <w:rPr>
        <w:rStyle w:val="PageNumber"/>
        <w:sz w:val="23"/>
      </w:rPr>
      <w:fldChar w:fldCharType="end"/>
    </w:r>
  </w:p>
  <w:p w14:paraId="0D77E00F" w14:textId="77777777" w:rsidR="00F16499" w:rsidRDefault="00F16499">
    <w:pPr>
      <w:pStyle w:val="Footer"/>
      <w:ind w:right="360"/>
      <w:rPr>
        <w:sz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5D43" w14:textId="77777777" w:rsidR="00F16499" w:rsidRDefault="00F16499" w:rsidP="00B90D0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DA0D5" w14:textId="77777777" w:rsidR="00CA3CCA" w:rsidRDefault="00CA3CCA">
      <w:r>
        <w:separator/>
      </w:r>
    </w:p>
  </w:footnote>
  <w:footnote w:type="continuationSeparator" w:id="0">
    <w:p w14:paraId="132B332D" w14:textId="77777777" w:rsidR="00CA3CCA" w:rsidRDefault="00CA3CCA">
      <w:r>
        <w:continuationSeparator/>
      </w:r>
    </w:p>
  </w:footnote>
  <w:footnote w:type="continuationNotice" w:id="1">
    <w:p w14:paraId="531302A2" w14:textId="77777777" w:rsidR="00CA3CCA" w:rsidRDefault="00CA3C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F10EB" w14:textId="77777777" w:rsidR="00F16499" w:rsidRDefault="00F16499">
    <w:pPr>
      <w:pStyle w:val="Header"/>
      <w:jc w:val="cente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6FE5" w14:textId="77777777" w:rsidR="00F16499" w:rsidRPr="00696896" w:rsidRDefault="00F16499" w:rsidP="00514CDE">
    <w:pPr>
      <w:pStyle w:val="Header"/>
      <w:jc w:val="center"/>
      <w:rPr>
        <w:rFonts w:ascii="Calibri Light" w:hAnsi="Calibri Light"/>
        <w:i/>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0AC08F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DCE4B88"/>
    <w:multiLevelType w:val="hybridMultilevel"/>
    <w:tmpl w:val="B6C65F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2B0206"/>
    <w:multiLevelType w:val="singleLevel"/>
    <w:tmpl w:val="82EAC6B6"/>
    <w:lvl w:ilvl="0">
      <w:start w:val="1"/>
      <w:numFmt w:val="decimal"/>
      <w:lvlText w:val="%1."/>
      <w:lvlJc w:val="left"/>
      <w:pPr>
        <w:tabs>
          <w:tab w:val="num" w:pos="360"/>
        </w:tabs>
        <w:ind w:left="360" w:hanging="360"/>
      </w:pPr>
      <w:rPr>
        <w:rFonts w:ascii="Times New Roman" w:hAnsi="Times New Roman" w:hint="default"/>
        <w:b/>
        <w:i w:val="0"/>
        <w:sz w:val="24"/>
      </w:rPr>
    </w:lvl>
  </w:abstractNum>
  <w:abstractNum w:abstractNumId="3" w15:restartNumberingAfterBreak="0">
    <w:nsid w:val="2D055821"/>
    <w:multiLevelType w:val="hybridMultilevel"/>
    <w:tmpl w:val="3A44A2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077DBE"/>
    <w:multiLevelType w:val="multilevel"/>
    <w:tmpl w:val="8FA2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F57E0D"/>
    <w:multiLevelType w:val="hybridMultilevel"/>
    <w:tmpl w:val="D8306AFE"/>
    <w:lvl w:ilvl="0" w:tplc="A9CED3E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BD22E19"/>
    <w:multiLevelType w:val="multilevel"/>
    <w:tmpl w:val="4E1C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AC733A"/>
    <w:multiLevelType w:val="multilevel"/>
    <w:tmpl w:val="8B9C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8205AE"/>
    <w:multiLevelType w:val="multilevel"/>
    <w:tmpl w:val="0A768C7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9" w15:restartNumberingAfterBreak="0">
    <w:nsid w:val="5B422D35"/>
    <w:multiLevelType w:val="hybridMultilevel"/>
    <w:tmpl w:val="2FA2B222"/>
    <w:lvl w:ilvl="0" w:tplc="08090001">
      <w:start w:val="1"/>
      <w:numFmt w:val="bullet"/>
      <w:lvlText w:val=""/>
      <w:lvlJc w:val="left"/>
      <w:pPr>
        <w:ind w:left="1770" w:hanging="360"/>
      </w:pPr>
      <w:rPr>
        <w:rFonts w:ascii="Symbol" w:hAnsi="Symbol"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10" w15:restartNumberingAfterBreak="0">
    <w:nsid w:val="684E34C0"/>
    <w:multiLevelType w:val="multilevel"/>
    <w:tmpl w:val="EAD0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8C2C6A"/>
    <w:multiLevelType w:val="hybridMultilevel"/>
    <w:tmpl w:val="9014BABC"/>
    <w:lvl w:ilvl="0" w:tplc="08090017">
      <w:start w:val="1"/>
      <w:numFmt w:val="lowerLetter"/>
      <w:lvlText w:val="%1)"/>
      <w:lvlJc w:val="left"/>
      <w:pPr>
        <w:ind w:left="1440" w:hanging="360"/>
      </w:pPr>
    </w:lvl>
    <w:lvl w:ilvl="1" w:tplc="0809001B">
      <w:start w:val="1"/>
      <w:numFmt w:val="lowerRoman"/>
      <w:lvlText w:val="%2."/>
      <w:lvlJc w:val="righ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99051449">
    <w:abstractNumId w:val="2"/>
  </w:num>
  <w:num w:numId="2" w16cid:durableId="725221670">
    <w:abstractNumId w:val="0"/>
  </w:num>
  <w:num w:numId="3" w16cid:durableId="1348367783">
    <w:abstractNumId w:val="5"/>
  </w:num>
  <w:num w:numId="4" w16cid:durableId="781613032">
    <w:abstractNumId w:val="9"/>
  </w:num>
  <w:num w:numId="5" w16cid:durableId="1291980757">
    <w:abstractNumId w:val="3"/>
  </w:num>
  <w:num w:numId="6" w16cid:durableId="866679317">
    <w:abstractNumId w:val="8"/>
  </w:num>
  <w:num w:numId="7" w16cid:durableId="1065958337">
    <w:abstractNumId w:val="6"/>
  </w:num>
  <w:num w:numId="8" w16cid:durableId="457070091">
    <w:abstractNumId w:val="7"/>
  </w:num>
  <w:num w:numId="9" w16cid:durableId="1636566263">
    <w:abstractNumId w:val="10"/>
  </w:num>
  <w:num w:numId="10" w16cid:durableId="80807527">
    <w:abstractNumId w:val="4"/>
  </w:num>
  <w:num w:numId="11" w16cid:durableId="997999917">
    <w:abstractNumId w:val="1"/>
  </w:num>
  <w:num w:numId="12" w16cid:durableId="96404785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GB"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77"/>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026A"/>
    <w:rsid w:val="000002DE"/>
    <w:rsid w:val="0000083D"/>
    <w:rsid w:val="00000ABB"/>
    <w:rsid w:val="0000151E"/>
    <w:rsid w:val="00001B8B"/>
    <w:rsid w:val="00004E69"/>
    <w:rsid w:val="00004EC9"/>
    <w:rsid w:val="0000533F"/>
    <w:rsid w:val="000063BB"/>
    <w:rsid w:val="000072C6"/>
    <w:rsid w:val="00007E5C"/>
    <w:rsid w:val="0001088A"/>
    <w:rsid w:val="0001097A"/>
    <w:rsid w:val="00010DF1"/>
    <w:rsid w:val="0001146A"/>
    <w:rsid w:val="000118F7"/>
    <w:rsid w:val="00011C0B"/>
    <w:rsid w:val="00011DD3"/>
    <w:rsid w:val="00012536"/>
    <w:rsid w:val="000128D1"/>
    <w:rsid w:val="0001355B"/>
    <w:rsid w:val="00013D4B"/>
    <w:rsid w:val="0001431E"/>
    <w:rsid w:val="00015153"/>
    <w:rsid w:val="00016263"/>
    <w:rsid w:val="00020864"/>
    <w:rsid w:val="00020895"/>
    <w:rsid w:val="0002190F"/>
    <w:rsid w:val="00021E1B"/>
    <w:rsid w:val="00021F0B"/>
    <w:rsid w:val="0002269B"/>
    <w:rsid w:val="00022765"/>
    <w:rsid w:val="00022D2C"/>
    <w:rsid w:val="00024884"/>
    <w:rsid w:val="00025090"/>
    <w:rsid w:val="00025E66"/>
    <w:rsid w:val="00025FC2"/>
    <w:rsid w:val="000264DC"/>
    <w:rsid w:val="00026565"/>
    <w:rsid w:val="00026934"/>
    <w:rsid w:val="00026B5B"/>
    <w:rsid w:val="00026C35"/>
    <w:rsid w:val="000311FF"/>
    <w:rsid w:val="000313F1"/>
    <w:rsid w:val="00032645"/>
    <w:rsid w:val="00032820"/>
    <w:rsid w:val="00032BBA"/>
    <w:rsid w:val="00033ADB"/>
    <w:rsid w:val="00033C42"/>
    <w:rsid w:val="000349D5"/>
    <w:rsid w:val="00034ACF"/>
    <w:rsid w:val="000353A8"/>
    <w:rsid w:val="0003569E"/>
    <w:rsid w:val="00035B8C"/>
    <w:rsid w:val="00036421"/>
    <w:rsid w:val="00036691"/>
    <w:rsid w:val="00036929"/>
    <w:rsid w:val="00036AE2"/>
    <w:rsid w:val="00037A97"/>
    <w:rsid w:val="0004009E"/>
    <w:rsid w:val="00041B10"/>
    <w:rsid w:val="00041C75"/>
    <w:rsid w:val="00042068"/>
    <w:rsid w:val="00042A5F"/>
    <w:rsid w:val="00042D66"/>
    <w:rsid w:val="00044EA4"/>
    <w:rsid w:val="00044FF6"/>
    <w:rsid w:val="00046ABE"/>
    <w:rsid w:val="00046D8C"/>
    <w:rsid w:val="0004757C"/>
    <w:rsid w:val="00047AE8"/>
    <w:rsid w:val="00051A69"/>
    <w:rsid w:val="00052235"/>
    <w:rsid w:val="00052720"/>
    <w:rsid w:val="0005305E"/>
    <w:rsid w:val="00053F22"/>
    <w:rsid w:val="000546D0"/>
    <w:rsid w:val="00054C75"/>
    <w:rsid w:val="00054C9D"/>
    <w:rsid w:val="000551E5"/>
    <w:rsid w:val="00055896"/>
    <w:rsid w:val="0005633C"/>
    <w:rsid w:val="000569C5"/>
    <w:rsid w:val="00056A7B"/>
    <w:rsid w:val="000600A2"/>
    <w:rsid w:val="0006049B"/>
    <w:rsid w:val="00060C46"/>
    <w:rsid w:val="0006195D"/>
    <w:rsid w:val="00062619"/>
    <w:rsid w:val="000627AA"/>
    <w:rsid w:val="00063508"/>
    <w:rsid w:val="00063C2D"/>
    <w:rsid w:val="00064A84"/>
    <w:rsid w:val="00064E6B"/>
    <w:rsid w:val="00065A10"/>
    <w:rsid w:val="00065BBC"/>
    <w:rsid w:val="00065C3C"/>
    <w:rsid w:val="00066994"/>
    <w:rsid w:val="000670A9"/>
    <w:rsid w:val="000676BE"/>
    <w:rsid w:val="00070BC3"/>
    <w:rsid w:val="00070CDF"/>
    <w:rsid w:val="00071E0A"/>
    <w:rsid w:val="00072780"/>
    <w:rsid w:val="00072E71"/>
    <w:rsid w:val="00073E02"/>
    <w:rsid w:val="000743C8"/>
    <w:rsid w:val="00074C1A"/>
    <w:rsid w:val="00075031"/>
    <w:rsid w:val="0007580F"/>
    <w:rsid w:val="0007648B"/>
    <w:rsid w:val="00076675"/>
    <w:rsid w:val="00076C48"/>
    <w:rsid w:val="00076FF3"/>
    <w:rsid w:val="00077475"/>
    <w:rsid w:val="00077AB2"/>
    <w:rsid w:val="000803E7"/>
    <w:rsid w:val="00080AAF"/>
    <w:rsid w:val="00084202"/>
    <w:rsid w:val="00084E0B"/>
    <w:rsid w:val="000863E7"/>
    <w:rsid w:val="00086984"/>
    <w:rsid w:val="000874F3"/>
    <w:rsid w:val="0008799A"/>
    <w:rsid w:val="00087DE0"/>
    <w:rsid w:val="00090342"/>
    <w:rsid w:val="0009093A"/>
    <w:rsid w:val="00090C8F"/>
    <w:rsid w:val="00090F58"/>
    <w:rsid w:val="000916E9"/>
    <w:rsid w:val="00092263"/>
    <w:rsid w:val="000924D2"/>
    <w:rsid w:val="00092744"/>
    <w:rsid w:val="00092B2B"/>
    <w:rsid w:val="000937DA"/>
    <w:rsid w:val="00093B95"/>
    <w:rsid w:val="0009497C"/>
    <w:rsid w:val="00096E0E"/>
    <w:rsid w:val="00097B3C"/>
    <w:rsid w:val="000A0710"/>
    <w:rsid w:val="000A158B"/>
    <w:rsid w:val="000A1863"/>
    <w:rsid w:val="000A2620"/>
    <w:rsid w:val="000A2A28"/>
    <w:rsid w:val="000A2B7C"/>
    <w:rsid w:val="000A344D"/>
    <w:rsid w:val="000A3F87"/>
    <w:rsid w:val="000A4099"/>
    <w:rsid w:val="000A4BAD"/>
    <w:rsid w:val="000A5E7E"/>
    <w:rsid w:val="000A65F2"/>
    <w:rsid w:val="000A6E28"/>
    <w:rsid w:val="000A7A92"/>
    <w:rsid w:val="000A7AF1"/>
    <w:rsid w:val="000B0586"/>
    <w:rsid w:val="000B0DB2"/>
    <w:rsid w:val="000B1745"/>
    <w:rsid w:val="000B38A9"/>
    <w:rsid w:val="000B3AE9"/>
    <w:rsid w:val="000B4271"/>
    <w:rsid w:val="000B4A75"/>
    <w:rsid w:val="000B5E60"/>
    <w:rsid w:val="000B605B"/>
    <w:rsid w:val="000B6376"/>
    <w:rsid w:val="000B6746"/>
    <w:rsid w:val="000B68E4"/>
    <w:rsid w:val="000B6BF7"/>
    <w:rsid w:val="000B6F09"/>
    <w:rsid w:val="000C0435"/>
    <w:rsid w:val="000C08AE"/>
    <w:rsid w:val="000C08B7"/>
    <w:rsid w:val="000C0A6B"/>
    <w:rsid w:val="000C19FD"/>
    <w:rsid w:val="000C1A21"/>
    <w:rsid w:val="000C2BA8"/>
    <w:rsid w:val="000C302B"/>
    <w:rsid w:val="000C500E"/>
    <w:rsid w:val="000C5010"/>
    <w:rsid w:val="000C5FE8"/>
    <w:rsid w:val="000C7092"/>
    <w:rsid w:val="000C75C3"/>
    <w:rsid w:val="000C7F1C"/>
    <w:rsid w:val="000D07AA"/>
    <w:rsid w:val="000D0A0C"/>
    <w:rsid w:val="000D0CA3"/>
    <w:rsid w:val="000D0D27"/>
    <w:rsid w:val="000D11BA"/>
    <w:rsid w:val="000D1207"/>
    <w:rsid w:val="000D1884"/>
    <w:rsid w:val="000D422A"/>
    <w:rsid w:val="000D4AEC"/>
    <w:rsid w:val="000D5976"/>
    <w:rsid w:val="000D6639"/>
    <w:rsid w:val="000D69A8"/>
    <w:rsid w:val="000D72E3"/>
    <w:rsid w:val="000D73B4"/>
    <w:rsid w:val="000D747E"/>
    <w:rsid w:val="000D7B6B"/>
    <w:rsid w:val="000E0A08"/>
    <w:rsid w:val="000E1D1F"/>
    <w:rsid w:val="000E27E4"/>
    <w:rsid w:val="000E3144"/>
    <w:rsid w:val="000E35C3"/>
    <w:rsid w:val="000E4799"/>
    <w:rsid w:val="000E49E8"/>
    <w:rsid w:val="000E53E0"/>
    <w:rsid w:val="000E6D70"/>
    <w:rsid w:val="000E6DBA"/>
    <w:rsid w:val="000E6F70"/>
    <w:rsid w:val="000E7AD2"/>
    <w:rsid w:val="000E7ED3"/>
    <w:rsid w:val="000F0070"/>
    <w:rsid w:val="000F009A"/>
    <w:rsid w:val="000F0C19"/>
    <w:rsid w:val="000F15B8"/>
    <w:rsid w:val="000F1838"/>
    <w:rsid w:val="000F1E37"/>
    <w:rsid w:val="000F2BE6"/>
    <w:rsid w:val="000F3677"/>
    <w:rsid w:val="000F3BA6"/>
    <w:rsid w:val="000F4C3A"/>
    <w:rsid w:val="000F6DD7"/>
    <w:rsid w:val="001004A8"/>
    <w:rsid w:val="00100598"/>
    <w:rsid w:val="00100BFF"/>
    <w:rsid w:val="00101AAD"/>
    <w:rsid w:val="00101DC8"/>
    <w:rsid w:val="00101DD2"/>
    <w:rsid w:val="00101E76"/>
    <w:rsid w:val="00101EC5"/>
    <w:rsid w:val="001023C9"/>
    <w:rsid w:val="0010446B"/>
    <w:rsid w:val="0010531E"/>
    <w:rsid w:val="001056EE"/>
    <w:rsid w:val="0010585D"/>
    <w:rsid w:val="00105FB9"/>
    <w:rsid w:val="00106085"/>
    <w:rsid w:val="001076C0"/>
    <w:rsid w:val="001104C8"/>
    <w:rsid w:val="001105EE"/>
    <w:rsid w:val="001109C8"/>
    <w:rsid w:val="00110B8F"/>
    <w:rsid w:val="00112133"/>
    <w:rsid w:val="00112656"/>
    <w:rsid w:val="0011331F"/>
    <w:rsid w:val="0011346E"/>
    <w:rsid w:val="00113585"/>
    <w:rsid w:val="00114683"/>
    <w:rsid w:val="001155F9"/>
    <w:rsid w:val="001158BB"/>
    <w:rsid w:val="00117166"/>
    <w:rsid w:val="001171A1"/>
    <w:rsid w:val="00117FF7"/>
    <w:rsid w:val="001208C3"/>
    <w:rsid w:val="001211DE"/>
    <w:rsid w:val="00121A21"/>
    <w:rsid w:val="00122081"/>
    <w:rsid w:val="001254EE"/>
    <w:rsid w:val="00125D57"/>
    <w:rsid w:val="00126B3A"/>
    <w:rsid w:val="00127158"/>
    <w:rsid w:val="0012731B"/>
    <w:rsid w:val="00127CFA"/>
    <w:rsid w:val="001309A3"/>
    <w:rsid w:val="00130B27"/>
    <w:rsid w:val="00132E60"/>
    <w:rsid w:val="00133D8B"/>
    <w:rsid w:val="0013412A"/>
    <w:rsid w:val="00134466"/>
    <w:rsid w:val="0013485D"/>
    <w:rsid w:val="00134916"/>
    <w:rsid w:val="0013566C"/>
    <w:rsid w:val="001361FA"/>
    <w:rsid w:val="00136949"/>
    <w:rsid w:val="00136D78"/>
    <w:rsid w:val="00137309"/>
    <w:rsid w:val="00137B19"/>
    <w:rsid w:val="00140998"/>
    <w:rsid w:val="00140DCF"/>
    <w:rsid w:val="00141841"/>
    <w:rsid w:val="00142A1D"/>
    <w:rsid w:val="00145F38"/>
    <w:rsid w:val="001468D2"/>
    <w:rsid w:val="001473AE"/>
    <w:rsid w:val="001508F7"/>
    <w:rsid w:val="001517E7"/>
    <w:rsid w:val="00151DF6"/>
    <w:rsid w:val="00152383"/>
    <w:rsid w:val="00152670"/>
    <w:rsid w:val="001529D6"/>
    <w:rsid w:val="00153CB5"/>
    <w:rsid w:val="00153F28"/>
    <w:rsid w:val="00154205"/>
    <w:rsid w:val="00154B21"/>
    <w:rsid w:val="00154CBE"/>
    <w:rsid w:val="00156FDA"/>
    <w:rsid w:val="00160937"/>
    <w:rsid w:val="001609B2"/>
    <w:rsid w:val="00161746"/>
    <w:rsid w:val="001617E2"/>
    <w:rsid w:val="00161E51"/>
    <w:rsid w:val="0016343A"/>
    <w:rsid w:val="00163F2F"/>
    <w:rsid w:val="00164193"/>
    <w:rsid w:val="0016490C"/>
    <w:rsid w:val="001659CA"/>
    <w:rsid w:val="001664FB"/>
    <w:rsid w:val="00166B38"/>
    <w:rsid w:val="00166D99"/>
    <w:rsid w:val="00170BAB"/>
    <w:rsid w:val="0017265C"/>
    <w:rsid w:val="001736A8"/>
    <w:rsid w:val="001743E5"/>
    <w:rsid w:val="001744BD"/>
    <w:rsid w:val="0017656A"/>
    <w:rsid w:val="00177633"/>
    <w:rsid w:val="001804DE"/>
    <w:rsid w:val="0018056D"/>
    <w:rsid w:val="00182404"/>
    <w:rsid w:val="00182409"/>
    <w:rsid w:val="00182509"/>
    <w:rsid w:val="001825B4"/>
    <w:rsid w:val="001826C9"/>
    <w:rsid w:val="00183A86"/>
    <w:rsid w:val="00183E2F"/>
    <w:rsid w:val="0018439B"/>
    <w:rsid w:val="001846C8"/>
    <w:rsid w:val="00184A57"/>
    <w:rsid w:val="00184AFC"/>
    <w:rsid w:val="00184DFB"/>
    <w:rsid w:val="00184F92"/>
    <w:rsid w:val="0018544E"/>
    <w:rsid w:val="0018548E"/>
    <w:rsid w:val="00185BF8"/>
    <w:rsid w:val="00185E3E"/>
    <w:rsid w:val="00186769"/>
    <w:rsid w:val="001868F7"/>
    <w:rsid w:val="00187607"/>
    <w:rsid w:val="00187EA9"/>
    <w:rsid w:val="0019139F"/>
    <w:rsid w:val="001919A4"/>
    <w:rsid w:val="00191CC4"/>
    <w:rsid w:val="00192C88"/>
    <w:rsid w:val="001930BF"/>
    <w:rsid w:val="00193B54"/>
    <w:rsid w:val="00193ECB"/>
    <w:rsid w:val="00193F46"/>
    <w:rsid w:val="00194158"/>
    <w:rsid w:val="001944DB"/>
    <w:rsid w:val="0019557F"/>
    <w:rsid w:val="001956A8"/>
    <w:rsid w:val="00197669"/>
    <w:rsid w:val="00197735"/>
    <w:rsid w:val="001979DC"/>
    <w:rsid w:val="001A0D18"/>
    <w:rsid w:val="001A1BAB"/>
    <w:rsid w:val="001A2D19"/>
    <w:rsid w:val="001A309B"/>
    <w:rsid w:val="001A3B19"/>
    <w:rsid w:val="001A4273"/>
    <w:rsid w:val="001A4CED"/>
    <w:rsid w:val="001A4E47"/>
    <w:rsid w:val="001A54F3"/>
    <w:rsid w:val="001A5C1C"/>
    <w:rsid w:val="001A65A6"/>
    <w:rsid w:val="001A703F"/>
    <w:rsid w:val="001B0094"/>
    <w:rsid w:val="001B0A8F"/>
    <w:rsid w:val="001B1757"/>
    <w:rsid w:val="001B1D83"/>
    <w:rsid w:val="001B3978"/>
    <w:rsid w:val="001B4859"/>
    <w:rsid w:val="001B591E"/>
    <w:rsid w:val="001B5B15"/>
    <w:rsid w:val="001B68D2"/>
    <w:rsid w:val="001B6DDF"/>
    <w:rsid w:val="001B742B"/>
    <w:rsid w:val="001B757C"/>
    <w:rsid w:val="001C0D67"/>
    <w:rsid w:val="001C1897"/>
    <w:rsid w:val="001C271C"/>
    <w:rsid w:val="001C2B78"/>
    <w:rsid w:val="001C2D1D"/>
    <w:rsid w:val="001C31AE"/>
    <w:rsid w:val="001C3E9E"/>
    <w:rsid w:val="001C4ABE"/>
    <w:rsid w:val="001C4E3D"/>
    <w:rsid w:val="001C505C"/>
    <w:rsid w:val="001C6A6B"/>
    <w:rsid w:val="001C79C3"/>
    <w:rsid w:val="001D0E86"/>
    <w:rsid w:val="001D0E94"/>
    <w:rsid w:val="001D2084"/>
    <w:rsid w:val="001D22FB"/>
    <w:rsid w:val="001D28E2"/>
    <w:rsid w:val="001D2F2D"/>
    <w:rsid w:val="001D324F"/>
    <w:rsid w:val="001D37AB"/>
    <w:rsid w:val="001D457F"/>
    <w:rsid w:val="001D48B6"/>
    <w:rsid w:val="001D5486"/>
    <w:rsid w:val="001D59C2"/>
    <w:rsid w:val="001D6A4B"/>
    <w:rsid w:val="001D72D4"/>
    <w:rsid w:val="001E0108"/>
    <w:rsid w:val="001E0327"/>
    <w:rsid w:val="001E0DA2"/>
    <w:rsid w:val="001E0E65"/>
    <w:rsid w:val="001E101D"/>
    <w:rsid w:val="001E1570"/>
    <w:rsid w:val="001E19C9"/>
    <w:rsid w:val="001E1FED"/>
    <w:rsid w:val="001E20AC"/>
    <w:rsid w:val="001E24EF"/>
    <w:rsid w:val="001E263C"/>
    <w:rsid w:val="001E2755"/>
    <w:rsid w:val="001E2A35"/>
    <w:rsid w:val="001E2AB3"/>
    <w:rsid w:val="001E2B7C"/>
    <w:rsid w:val="001E3F3B"/>
    <w:rsid w:val="001E3F53"/>
    <w:rsid w:val="001E418F"/>
    <w:rsid w:val="001E4347"/>
    <w:rsid w:val="001E47D2"/>
    <w:rsid w:val="001E5585"/>
    <w:rsid w:val="001E56C7"/>
    <w:rsid w:val="001E56DD"/>
    <w:rsid w:val="001E6099"/>
    <w:rsid w:val="001E676E"/>
    <w:rsid w:val="001E6FDB"/>
    <w:rsid w:val="001E7881"/>
    <w:rsid w:val="001E7CE3"/>
    <w:rsid w:val="001F0030"/>
    <w:rsid w:val="001F0089"/>
    <w:rsid w:val="001F069A"/>
    <w:rsid w:val="001F091F"/>
    <w:rsid w:val="001F18B6"/>
    <w:rsid w:val="001F4A72"/>
    <w:rsid w:val="001F74F5"/>
    <w:rsid w:val="00200056"/>
    <w:rsid w:val="002002BD"/>
    <w:rsid w:val="00200983"/>
    <w:rsid w:val="00201EBC"/>
    <w:rsid w:val="002028DD"/>
    <w:rsid w:val="00202CF9"/>
    <w:rsid w:val="00203EE1"/>
    <w:rsid w:val="00204BEA"/>
    <w:rsid w:val="00205008"/>
    <w:rsid w:val="0020562B"/>
    <w:rsid w:val="002058F0"/>
    <w:rsid w:val="00205A9E"/>
    <w:rsid w:val="0020603C"/>
    <w:rsid w:val="002061C4"/>
    <w:rsid w:val="00206286"/>
    <w:rsid w:val="00206D04"/>
    <w:rsid w:val="00206FF8"/>
    <w:rsid w:val="00207D8A"/>
    <w:rsid w:val="00207DA1"/>
    <w:rsid w:val="00210A58"/>
    <w:rsid w:val="0021102C"/>
    <w:rsid w:val="00211107"/>
    <w:rsid w:val="0021166C"/>
    <w:rsid w:val="00211B9D"/>
    <w:rsid w:val="0021222D"/>
    <w:rsid w:val="00212AA7"/>
    <w:rsid w:val="00212B10"/>
    <w:rsid w:val="00212ECE"/>
    <w:rsid w:val="00212FFC"/>
    <w:rsid w:val="00213433"/>
    <w:rsid w:val="00213EC7"/>
    <w:rsid w:val="00213F8A"/>
    <w:rsid w:val="0021442F"/>
    <w:rsid w:val="002151CB"/>
    <w:rsid w:val="00215B20"/>
    <w:rsid w:val="00215EC0"/>
    <w:rsid w:val="00216722"/>
    <w:rsid w:val="00216C69"/>
    <w:rsid w:val="00217244"/>
    <w:rsid w:val="002174DF"/>
    <w:rsid w:val="002179E2"/>
    <w:rsid w:val="0022069C"/>
    <w:rsid w:val="0022144C"/>
    <w:rsid w:val="002214D4"/>
    <w:rsid w:val="00221F11"/>
    <w:rsid w:val="00223F9E"/>
    <w:rsid w:val="002254C9"/>
    <w:rsid w:val="002256A5"/>
    <w:rsid w:val="00225FB3"/>
    <w:rsid w:val="00226180"/>
    <w:rsid w:val="00226336"/>
    <w:rsid w:val="002313A6"/>
    <w:rsid w:val="00231461"/>
    <w:rsid w:val="00232225"/>
    <w:rsid w:val="002322B6"/>
    <w:rsid w:val="002324C0"/>
    <w:rsid w:val="002324EB"/>
    <w:rsid w:val="00233CBA"/>
    <w:rsid w:val="00233E56"/>
    <w:rsid w:val="00235118"/>
    <w:rsid w:val="00235275"/>
    <w:rsid w:val="00235813"/>
    <w:rsid w:val="00235C6A"/>
    <w:rsid w:val="00235FF9"/>
    <w:rsid w:val="00236763"/>
    <w:rsid w:val="00236793"/>
    <w:rsid w:val="00236BCD"/>
    <w:rsid w:val="00237EB8"/>
    <w:rsid w:val="0024005A"/>
    <w:rsid w:val="00240FC4"/>
    <w:rsid w:val="00241184"/>
    <w:rsid w:val="0024173E"/>
    <w:rsid w:val="00241A63"/>
    <w:rsid w:val="00241DBF"/>
    <w:rsid w:val="0024356C"/>
    <w:rsid w:val="00243D7F"/>
    <w:rsid w:val="00244557"/>
    <w:rsid w:val="00245247"/>
    <w:rsid w:val="00245740"/>
    <w:rsid w:val="00245DD3"/>
    <w:rsid w:val="00245ECF"/>
    <w:rsid w:val="0024691F"/>
    <w:rsid w:val="0024729C"/>
    <w:rsid w:val="00247FBD"/>
    <w:rsid w:val="00250BE6"/>
    <w:rsid w:val="00252B48"/>
    <w:rsid w:val="002540A6"/>
    <w:rsid w:val="002544EC"/>
    <w:rsid w:val="00254710"/>
    <w:rsid w:val="00255E36"/>
    <w:rsid w:val="00256FB9"/>
    <w:rsid w:val="00257372"/>
    <w:rsid w:val="002579ED"/>
    <w:rsid w:val="00260513"/>
    <w:rsid w:val="002607FD"/>
    <w:rsid w:val="00261397"/>
    <w:rsid w:val="00261ADA"/>
    <w:rsid w:val="00262211"/>
    <w:rsid w:val="00262286"/>
    <w:rsid w:val="00263798"/>
    <w:rsid w:val="00264744"/>
    <w:rsid w:val="0026585E"/>
    <w:rsid w:val="002659FA"/>
    <w:rsid w:val="00265D07"/>
    <w:rsid w:val="002661D3"/>
    <w:rsid w:val="00266D3A"/>
    <w:rsid w:val="002670FE"/>
    <w:rsid w:val="002675CD"/>
    <w:rsid w:val="002676E1"/>
    <w:rsid w:val="00267D4C"/>
    <w:rsid w:val="00271398"/>
    <w:rsid w:val="00271440"/>
    <w:rsid w:val="00271E42"/>
    <w:rsid w:val="00271FA4"/>
    <w:rsid w:val="00272DB3"/>
    <w:rsid w:val="00274F89"/>
    <w:rsid w:val="0027510C"/>
    <w:rsid w:val="00275395"/>
    <w:rsid w:val="002756F5"/>
    <w:rsid w:val="002777BF"/>
    <w:rsid w:val="00277C4B"/>
    <w:rsid w:val="00280157"/>
    <w:rsid w:val="00280431"/>
    <w:rsid w:val="0028073B"/>
    <w:rsid w:val="002811A9"/>
    <w:rsid w:val="002814C6"/>
    <w:rsid w:val="002824C9"/>
    <w:rsid w:val="002832A2"/>
    <w:rsid w:val="00283502"/>
    <w:rsid w:val="002842E1"/>
    <w:rsid w:val="00284955"/>
    <w:rsid w:val="002876B2"/>
    <w:rsid w:val="002905D4"/>
    <w:rsid w:val="002912B9"/>
    <w:rsid w:val="00291412"/>
    <w:rsid w:val="00292F2B"/>
    <w:rsid w:val="002942DE"/>
    <w:rsid w:val="002946F6"/>
    <w:rsid w:val="00294E12"/>
    <w:rsid w:val="00294F33"/>
    <w:rsid w:val="00295AEF"/>
    <w:rsid w:val="00296EEE"/>
    <w:rsid w:val="00297071"/>
    <w:rsid w:val="002978F5"/>
    <w:rsid w:val="002979F7"/>
    <w:rsid w:val="00297B66"/>
    <w:rsid w:val="00297C6C"/>
    <w:rsid w:val="00297E4A"/>
    <w:rsid w:val="002A0B33"/>
    <w:rsid w:val="002A123D"/>
    <w:rsid w:val="002A17E5"/>
    <w:rsid w:val="002A2108"/>
    <w:rsid w:val="002A3C35"/>
    <w:rsid w:val="002A406B"/>
    <w:rsid w:val="002A45BC"/>
    <w:rsid w:val="002A561D"/>
    <w:rsid w:val="002A5985"/>
    <w:rsid w:val="002A645E"/>
    <w:rsid w:val="002A6649"/>
    <w:rsid w:val="002A699F"/>
    <w:rsid w:val="002A7904"/>
    <w:rsid w:val="002A7A7D"/>
    <w:rsid w:val="002B1947"/>
    <w:rsid w:val="002B1C47"/>
    <w:rsid w:val="002B2A59"/>
    <w:rsid w:val="002B2F16"/>
    <w:rsid w:val="002B31ED"/>
    <w:rsid w:val="002B329A"/>
    <w:rsid w:val="002B51B9"/>
    <w:rsid w:val="002B56D9"/>
    <w:rsid w:val="002B6B69"/>
    <w:rsid w:val="002B7890"/>
    <w:rsid w:val="002B7C47"/>
    <w:rsid w:val="002C08A3"/>
    <w:rsid w:val="002C182D"/>
    <w:rsid w:val="002C1844"/>
    <w:rsid w:val="002C1895"/>
    <w:rsid w:val="002C380E"/>
    <w:rsid w:val="002C45A1"/>
    <w:rsid w:val="002D0616"/>
    <w:rsid w:val="002D0C35"/>
    <w:rsid w:val="002D2E94"/>
    <w:rsid w:val="002D32BF"/>
    <w:rsid w:val="002D532A"/>
    <w:rsid w:val="002D588B"/>
    <w:rsid w:val="002D59FB"/>
    <w:rsid w:val="002D5C71"/>
    <w:rsid w:val="002D6D2F"/>
    <w:rsid w:val="002D74EB"/>
    <w:rsid w:val="002D79BF"/>
    <w:rsid w:val="002E0372"/>
    <w:rsid w:val="002E1D10"/>
    <w:rsid w:val="002E1EFD"/>
    <w:rsid w:val="002E1F7B"/>
    <w:rsid w:val="002E26C4"/>
    <w:rsid w:val="002E27DD"/>
    <w:rsid w:val="002E31F2"/>
    <w:rsid w:val="002E3505"/>
    <w:rsid w:val="002E3B92"/>
    <w:rsid w:val="002E5FA6"/>
    <w:rsid w:val="002E7B98"/>
    <w:rsid w:val="002E7EAE"/>
    <w:rsid w:val="002E7EB6"/>
    <w:rsid w:val="002F03DD"/>
    <w:rsid w:val="002F09FC"/>
    <w:rsid w:val="002F1079"/>
    <w:rsid w:val="002F1584"/>
    <w:rsid w:val="002F1D31"/>
    <w:rsid w:val="002F2051"/>
    <w:rsid w:val="002F23FD"/>
    <w:rsid w:val="002F2CD3"/>
    <w:rsid w:val="002F2D2F"/>
    <w:rsid w:val="002F3334"/>
    <w:rsid w:val="002F4824"/>
    <w:rsid w:val="002F4BF6"/>
    <w:rsid w:val="002F5C6C"/>
    <w:rsid w:val="002F60E6"/>
    <w:rsid w:val="002F6CA9"/>
    <w:rsid w:val="002F7007"/>
    <w:rsid w:val="002F7403"/>
    <w:rsid w:val="002F7860"/>
    <w:rsid w:val="003002E2"/>
    <w:rsid w:val="00300874"/>
    <w:rsid w:val="0030094C"/>
    <w:rsid w:val="003024A8"/>
    <w:rsid w:val="003029D4"/>
    <w:rsid w:val="003043FE"/>
    <w:rsid w:val="003059F2"/>
    <w:rsid w:val="00305FE0"/>
    <w:rsid w:val="0030776C"/>
    <w:rsid w:val="00307B4C"/>
    <w:rsid w:val="00310917"/>
    <w:rsid w:val="00310BF3"/>
    <w:rsid w:val="00311035"/>
    <w:rsid w:val="00311AC8"/>
    <w:rsid w:val="00311D8E"/>
    <w:rsid w:val="003123E8"/>
    <w:rsid w:val="003125BC"/>
    <w:rsid w:val="00312C9F"/>
    <w:rsid w:val="00312E91"/>
    <w:rsid w:val="00313BF3"/>
    <w:rsid w:val="003147D5"/>
    <w:rsid w:val="00314AD5"/>
    <w:rsid w:val="00314E30"/>
    <w:rsid w:val="00315801"/>
    <w:rsid w:val="0031633B"/>
    <w:rsid w:val="0031644E"/>
    <w:rsid w:val="00316C34"/>
    <w:rsid w:val="0031766B"/>
    <w:rsid w:val="00317BEA"/>
    <w:rsid w:val="00317EF8"/>
    <w:rsid w:val="00320130"/>
    <w:rsid w:val="00320974"/>
    <w:rsid w:val="00320A0E"/>
    <w:rsid w:val="00320F83"/>
    <w:rsid w:val="003212E5"/>
    <w:rsid w:val="00321B1E"/>
    <w:rsid w:val="00322C61"/>
    <w:rsid w:val="00323299"/>
    <w:rsid w:val="0032434B"/>
    <w:rsid w:val="003243B0"/>
    <w:rsid w:val="00325055"/>
    <w:rsid w:val="00325743"/>
    <w:rsid w:val="003263A7"/>
    <w:rsid w:val="003269B1"/>
    <w:rsid w:val="00326A3F"/>
    <w:rsid w:val="00326FDC"/>
    <w:rsid w:val="0032704E"/>
    <w:rsid w:val="0033057E"/>
    <w:rsid w:val="00330DCB"/>
    <w:rsid w:val="003314BA"/>
    <w:rsid w:val="0033321D"/>
    <w:rsid w:val="003346F4"/>
    <w:rsid w:val="00334728"/>
    <w:rsid w:val="00336577"/>
    <w:rsid w:val="00340D88"/>
    <w:rsid w:val="00341E48"/>
    <w:rsid w:val="00342AAC"/>
    <w:rsid w:val="00343087"/>
    <w:rsid w:val="00343EB5"/>
    <w:rsid w:val="00344745"/>
    <w:rsid w:val="00344C9B"/>
    <w:rsid w:val="00344DB6"/>
    <w:rsid w:val="00345395"/>
    <w:rsid w:val="00345B72"/>
    <w:rsid w:val="00345C16"/>
    <w:rsid w:val="003460D8"/>
    <w:rsid w:val="00347949"/>
    <w:rsid w:val="003501B9"/>
    <w:rsid w:val="003508B9"/>
    <w:rsid w:val="00350B16"/>
    <w:rsid w:val="003519FC"/>
    <w:rsid w:val="00351C9C"/>
    <w:rsid w:val="00352344"/>
    <w:rsid w:val="003527F0"/>
    <w:rsid w:val="0035283E"/>
    <w:rsid w:val="00353109"/>
    <w:rsid w:val="0035375C"/>
    <w:rsid w:val="00353B74"/>
    <w:rsid w:val="0035435C"/>
    <w:rsid w:val="00354F46"/>
    <w:rsid w:val="003557DB"/>
    <w:rsid w:val="0035688F"/>
    <w:rsid w:val="00357F7B"/>
    <w:rsid w:val="00360B84"/>
    <w:rsid w:val="0036219C"/>
    <w:rsid w:val="003623F9"/>
    <w:rsid w:val="00363922"/>
    <w:rsid w:val="00365171"/>
    <w:rsid w:val="00365D5D"/>
    <w:rsid w:val="00366EA8"/>
    <w:rsid w:val="00367D48"/>
    <w:rsid w:val="00370288"/>
    <w:rsid w:val="003708F2"/>
    <w:rsid w:val="0037172C"/>
    <w:rsid w:val="0037195C"/>
    <w:rsid w:val="00372194"/>
    <w:rsid w:val="003736A7"/>
    <w:rsid w:val="00375298"/>
    <w:rsid w:val="00375CF3"/>
    <w:rsid w:val="003767A4"/>
    <w:rsid w:val="00383FF8"/>
    <w:rsid w:val="00384634"/>
    <w:rsid w:val="00384B00"/>
    <w:rsid w:val="00385917"/>
    <w:rsid w:val="00385B85"/>
    <w:rsid w:val="00385F8D"/>
    <w:rsid w:val="003873B1"/>
    <w:rsid w:val="003874EE"/>
    <w:rsid w:val="0039093C"/>
    <w:rsid w:val="00390D64"/>
    <w:rsid w:val="0039303C"/>
    <w:rsid w:val="003934A2"/>
    <w:rsid w:val="00393A75"/>
    <w:rsid w:val="003956C2"/>
    <w:rsid w:val="003957F6"/>
    <w:rsid w:val="00395920"/>
    <w:rsid w:val="00396C58"/>
    <w:rsid w:val="00396D12"/>
    <w:rsid w:val="00397423"/>
    <w:rsid w:val="00397C7B"/>
    <w:rsid w:val="00397DDF"/>
    <w:rsid w:val="003A07D6"/>
    <w:rsid w:val="003A0E4D"/>
    <w:rsid w:val="003A39A6"/>
    <w:rsid w:val="003A4C0F"/>
    <w:rsid w:val="003A4EF1"/>
    <w:rsid w:val="003A53D3"/>
    <w:rsid w:val="003A6388"/>
    <w:rsid w:val="003A6804"/>
    <w:rsid w:val="003A7535"/>
    <w:rsid w:val="003A77AA"/>
    <w:rsid w:val="003A7908"/>
    <w:rsid w:val="003B0A95"/>
    <w:rsid w:val="003B1289"/>
    <w:rsid w:val="003B1856"/>
    <w:rsid w:val="003B2E4C"/>
    <w:rsid w:val="003B3A13"/>
    <w:rsid w:val="003B3CFB"/>
    <w:rsid w:val="003B4FC8"/>
    <w:rsid w:val="003B6EB3"/>
    <w:rsid w:val="003C0BFA"/>
    <w:rsid w:val="003C1971"/>
    <w:rsid w:val="003C2197"/>
    <w:rsid w:val="003C4AEA"/>
    <w:rsid w:val="003C4EDB"/>
    <w:rsid w:val="003C5699"/>
    <w:rsid w:val="003C638A"/>
    <w:rsid w:val="003C6BF7"/>
    <w:rsid w:val="003C76B0"/>
    <w:rsid w:val="003C7840"/>
    <w:rsid w:val="003D242B"/>
    <w:rsid w:val="003D2CD7"/>
    <w:rsid w:val="003D2FD4"/>
    <w:rsid w:val="003D5332"/>
    <w:rsid w:val="003D5567"/>
    <w:rsid w:val="003D7FE8"/>
    <w:rsid w:val="003E1D18"/>
    <w:rsid w:val="003E2524"/>
    <w:rsid w:val="003E3FB8"/>
    <w:rsid w:val="003E4086"/>
    <w:rsid w:val="003E43E3"/>
    <w:rsid w:val="003E44D6"/>
    <w:rsid w:val="003E504E"/>
    <w:rsid w:val="003E7AFA"/>
    <w:rsid w:val="003F0590"/>
    <w:rsid w:val="003F1702"/>
    <w:rsid w:val="003F1C79"/>
    <w:rsid w:val="003F2505"/>
    <w:rsid w:val="003F2993"/>
    <w:rsid w:val="003F29AA"/>
    <w:rsid w:val="003F2DB4"/>
    <w:rsid w:val="003F4299"/>
    <w:rsid w:val="003F5FE6"/>
    <w:rsid w:val="003F62F6"/>
    <w:rsid w:val="003F6E9F"/>
    <w:rsid w:val="003F7377"/>
    <w:rsid w:val="00400D42"/>
    <w:rsid w:val="00400FB4"/>
    <w:rsid w:val="00401BCE"/>
    <w:rsid w:val="0040247D"/>
    <w:rsid w:val="00402AC1"/>
    <w:rsid w:val="004033DC"/>
    <w:rsid w:val="0040341B"/>
    <w:rsid w:val="00404C41"/>
    <w:rsid w:val="00404DC0"/>
    <w:rsid w:val="00405C4B"/>
    <w:rsid w:val="00405F00"/>
    <w:rsid w:val="004105ED"/>
    <w:rsid w:val="00410608"/>
    <w:rsid w:val="004106AC"/>
    <w:rsid w:val="00410BD0"/>
    <w:rsid w:val="004110E8"/>
    <w:rsid w:val="004112FC"/>
    <w:rsid w:val="00412217"/>
    <w:rsid w:val="00412B38"/>
    <w:rsid w:val="004133B9"/>
    <w:rsid w:val="004136A4"/>
    <w:rsid w:val="00414094"/>
    <w:rsid w:val="00414CA6"/>
    <w:rsid w:val="00414DD1"/>
    <w:rsid w:val="004161D8"/>
    <w:rsid w:val="004169E5"/>
    <w:rsid w:val="00416ECA"/>
    <w:rsid w:val="00417CD3"/>
    <w:rsid w:val="0042024F"/>
    <w:rsid w:val="0042062F"/>
    <w:rsid w:val="004209C1"/>
    <w:rsid w:val="00421317"/>
    <w:rsid w:val="004214F6"/>
    <w:rsid w:val="004218A0"/>
    <w:rsid w:val="004219FC"/>
    <w:rsid w:val="00421E82"/>
    <w:rsid w:val="00422B49"/>
    <w:rsid w:val="00423402"/>
    <w:rsid w:val="00423812"/>
    <w:rsid w:val="00423828"/>
    <w:rsid w:val="00424270"/>
    <w:rsid w:val="00424BC9"/>
    <w:rsid w:val="004253F9"/>
    <w:rsid w:val="00425D81"/>
    <w:rsid w:val="00427918"/>
    <w:rsid w:val="00427D73"/>
    <w:rsid w:val="0043005B"/>
    <w:rsid w:val="0043046F"/>
    <w:rsid w:val="004305EE"/>
    <w:rsid w:val="00431432"/>
    <w:rsid w:val="00431FAF"/>
    <w:rsid w:val="00433271"/>
    <w:rsid w:val="00433488"/>
    <w:rsid w:val="00433924"/>
    <w:rsid w:val="00433F55"/>
    <w:rsid w:val="00434F43"/>
    <w:rsid w:val="00435299"/>
    <w:rsid w:val="00435725"/>
    <w:rsid w:val="00435F80"/>
    <w:rsid w:val="00440271"/>
    <w:rsid w:val="00440DD1"/>
    <w:rsid w:val="0044137B"/>
    <w:rsid w:val="00444023"/>
    <w:rsid w:val="0044498E"/>
    <w:rsid w:val="00444DAF"/>
    <w:rsid w:val="00445460"/>
    <w:rsid w:val="00445A8A"/>
    <w:rsid w:val="00445B6B"/>
    <w:rsid w:val="004469B3"/>
    <w:rsid w:val="00446B2F"/>
    <w:rsid w:val="00446E92"/>
    <w:rsid w:val="00447348"/>
    <w:rsid w:val="00450254"/>
    <w:rsid w:val="00450364"/>
    <w:rsid w:val="00450CF2"/>
    <w:rsid w:val="00451C5B"/>
    <w:rsid w:val="00452210"/>
    <w:rsid w:val="00452281"/>
    <w:rsid w:val="0045228F"/>
    <w:rsid w:val="00453F57"/>
    <w:rsid w:val="00454145"/>
    <w:rsid w:val="004546DB"/>
    <w:rsid w:val="0045509D"/>
    <w:rsid w:val="00455387"/>
    <w:rsid w:val="004553DF"/>
    <w:rsid w:val="0045595C"/>
    <w:rsid w:val="0045766B"/>
    <w:rsid w:val="00457AB6"/>
    <w:rsid w:val="00460712"/>
    <w:rsid w:val="00460CB9"/>
    <w:rsid w:val="00461E18"/>
    <w:rsid w:val="0046253A"/>
    <w:rsid w:val="00462923"/>
    <w:rsid w:val="0046294A"/>
    <w:rsid w:val="00463FC9"/>
    <w:rsid w:val="0046481A"/>
    <w:rsid w:val="00464830"/>
    <w:rsid w:val="00464AB7"/>
    <w:rsid w:val="00464F99"/>
    <w:rsid w:val="004658AD"/>
    <w:rsid w:val="00465B1F"/>
    <w:rsid w:val="00466E60"/>
    <w:rsid w:val="004706F9"/>
    <w:rsid w:val="0047115E"/>
    <w:rsid w:val="004715D6"/>
    <w:rsid w:val="00471A0C"/>
    <w:rsid w:val="00471A88"/>
    <w:rsid w:val="00472094"/>
    <w:rsid w:val="00472624"/>
    <w:rsid w:val="00472723"/>
    <w:rsid w:val="0047287C"/>
    <w:rsid w:val="00472DC1"/>
    <w:rsid w:val="00473378"/>
    <w:rsid w:val="00474066"/>
    <w:rsid w:val="00475171"/>
    <w:rsid w:val="004751CD"/>
    <w:rsid w:val="0047545A"/>
    <w:rsid w:val="0047617C"/>
    <w:rsid w:val="004762FD"/>
    <w:rsid w:val="00476498"/>
    <w:rsid w:val="004766D8"/>
    <w:rsid w:val="004769C7"/>
    <w:rsid w:val="0048098B"/>
    <w:rsid w:val="00480AFC"/>
    <w:rsid w:val="00480F49"/>
    <w:rsid w:val="004829D3"/>
    <w:rsid w:val="00482F4C"/>
    <w:rsid w:val="00483852"/>
    <w:rsid w:val="00483D48"/>
    <w:rsid w:val="00483FA3"/>
    <w:rsid w:val="00484BBC"/>
    <w:rsid w:val="00484E9C"/>
    <w:rsid w:val="00484FF7"/>
    <w:rsid w:val="00486218"/>
    <w:rsid w:val="00486248"/>
    <w:rsid w:val="00486D90"/>
    <w:rsid w:val="004902ED"/>
    <w:rsid w:val="00491216"/>
    <w:rsid w:val="004920AE"/>
    <w:rsid w:val="00492998"/>
    <w:rsid w:val="00492E8E"/>
    <w:rsid w:val="0049351A"/>
    <w:rsid w:val="004953EA"/>
    <w:rsid w:val="004958C2"/>
    <w:rsid w:val="00496758"/>
    <w:rsid w:val="00497278"/>
    <w:rsid w:val="004974FB"/>
    <w:rsid w:val="00497AAE"/>
    <w:rsid w:val="004A01A3"/>
    <w:rsid w:val="004A2437"/>
    <w:rsid w:val="004A2F97"/>
    <w:rsid w:val="004A3B4D"/>
    <w:rsid w:val="004A453B"/>
    <w:rsid w:val="004A480E"/>
    <w:rsid w:val="004A495E"/>
    <w:rsid w:val="004A4D1A"/>
    <w:rsid w:val="004A4EF9"/>
    <w:rsid w:val="004A5A26"/>
    <w:rsid w:val="004A718A"/>
    <w:rsid w:val="004A73D7"/>
    <w:rsid w:val="004B1351"/>
    <w:rsid w:val="004B193C"/>
    <w:rsid w:val="004B1B3B"/>
    <w:rsid w:val="004B1DB8"/>
    <w:rsid w:val="004B1EDE"/>
    <w:rsid w:val="004B2084"/>
    <w:rsid w:val="004B29B1"/>
    <w:rsid w:val="004B2D67"/>
    <w:rsid w:val="004B63CE"/>
    <w:rsid w:val="004B750D"/>
    <w:rsid w:val="004C03A0"/>
    <w:rsid w:val="004C07D8"/>
    <w:rsid w:val="004C10B7"/>
    <w:rsid w:val="004C2857"/>
    <w:rsid w:val="004C3087"/>
    <w:rsid w:val="004C381B"/>
    <w:rsid w:val="004C4DAC"/>
    <w:rsid w:val="004C5444"/>
    <w:rsid w:val="004C61E1"/>
    <w:rsid w:val="004C61E9"/>
    <w:rsid w:val="004C6F63"/>
    <w:rsid w:val="004C7E47"/>
    <w:rsid w:val="004D08E0"/>
    <w:rsid w:val="004D1DEA"/>
    <w:rsid w:val="004D281B"/>
    <w:rsid w:val="004D4108"/>
    <w:rsid w:val="004D579D"/>
    <w:rsid w:val="004D6B1D"/>
    <w:rsid w:val="004D6BC1"/>
    <w:rsid w:val="004E00F3"/>
    <w:rsid w:val="004E0575"/>
    <w:rsid w:val="004E0F47"/>
    <w:rsid w:val="004E16EA"/>
    <w:rsid w:val="004E1D20"/>
    <w:rsid w:val="004E237A"/>
    <w:rsid w:val="004E2729"/>
    <w:rsid w:val="004E2A21"/>
    <w:rsid w:val="004E349F"/>
    <w:rsid w:val="004E4373"/>
    <w:rsid w:val="004E4861"/>
    <w:rsid w:val="004E527E"/>
    <w:rsid w:val="004E5702"/>
    <w:rsid w:val="004E5BB8"/>
    <w:rsid w:val="004E63F0"/>
    <w:rsid w:val="004E68EC"/>
    <w:rsid w:val="004E6CE6"/>
    <w:rsid w:val="004E7613"/>
    <w:rsid w:val="004F056E"/>
    <w:rsid w:val="004F0E7E"/>
    <w:rsid w:val="004F295A"/>
    <w:rsid w:val="004F3B26"/>
    <w:rsid w:val="004F5DB1"/>
    <w:rsid w:val="004F64E7"/>
    <w:rsid w:val="004F76B2"/>
    <w:rsid w:val="004F7D2D"/>
    <w:rsid w:val="005013ED"/>
    <w:rsid w:val="005024E1"/>
    <w:rsid w:val="005034D8"/>
    <w:rsid w:val="00503693"/>
    <w:rsid w:val="005041CE"/>
    <w:rsid w:val="0050473C"/>
    <w:rsid w:val="005049EB"/>
    <w:rsid w:val="005052F7"/>
    <w:rsid w:val="00505CFB"/>
    <w:rsid w:val="00505E25"/>
    <w:rsid w:val="00506137"/>
    <w:rsid w:val="0050799E"/>
    <w:rsid w:val="00507FAC"/>
    <w:rsid w:val="005106A3"/>
    <w:rsid w:val="00510C36"/>
    <w:rsid w:val="005125F2"/>
    <w:rsid w:val="00512A02"/>
    <w:rsid w:val="00512FB6"/>
    <w:rsid w:val="005131CE"/>
    <w:rsid w:val="0051371B"/>
    <w:rsid w:val="00513F46"/>
    <w:rsid w:val="00514CDE"/>
    <w:rsid w:val="00515CB9"/>
    <w:rsid w:val="005174F4"/>
    <w:rsid w:val="00517EDB"/>
    <w:rsid w:val="00520918"/>
    <w:rsid w:val="00520B1C"/>
    <w:rsid w:val="00520BCC"/>
    <w:rsid w:val="00520FD2"/>
    <w:rsid w:val="005239F4"/>
    <w:rsid w:val="005252A5"/>
    <w:rsid w:val="00526938"/>
    <w:rsid w:val="00526C1A"/>
    <w:rsid w:val="00526D7A"/>
    <w:rsid w:val="0053029B"/>
    <w:rsid w:val="00530F8F"/>
    <w:rsid w:val="0053215A"/>
    <w:rsid w:val="00533E44"/>
    <w:rsid w:val="005351EB"/>
    <w:rsid w:val="00535338"/>
    <w:rsid w:val="005353D7"/>
    <w:rsid w:val="0053619E"/>
    <w:rsid w:val="0053626C"/>
    <w:rsid w:val="005363EB"/>
    <w:rsid w:val="00536C75"/>
    <w:rsid w:val="00536CBE"/>
    <w:rsid w:val="00537042"/>
    <w:rsid w:val="00540B63"/>
    <w:rsid w:val="00540BC3"/>
    <w:rsid w:val="00540CE9"/>
    <w:rsid w:val="00540FF9"/>
    <w:rsid w:val="00541983"/>
    <w:rsid w:val="00541C90"/>
    <w:rsid w:val="0054281F"/>
    <w:rsid w:val="00542B78"/>
    <w:rsid w:val="00542D3F"/>
    <w:rsid w:val="0054394A"/>
    <w:rsid w:val="005466DB"/>
    <w:rsid w:val="0054687D"/>
    <w:rsid w:val="00546F89"/>
    <w:rsid w:val="00547346"/>
    <w:rsid w:val="005504D6"/>
    <w:rsid w:val="00550BF1"/>
    <w:rsid w:val="005513C3"/>
    <w:rsid w:val="005518C3"/>
    <w:rsid w:val="005519EC"/>
    <w:rsid w:val="00551F2B"/>
    <w:rsid w:val="0055260C"/>
    <w:rsid w:val="00552C8C"/>
    <w:rsid w:val="0055324D"/>
    <w:rsid w:val="005535F0"/>
    <w:rsid w:val="00553F93"/>
    <w:rsid w:val="005546D0"/>
    <w:rsid w:val="005554BF"/>
    <w:rsid w:val="0055690C"/>
    <w:rsid w:val="00556D28"/>
    <w:rsid w:val="00557089"/>
    <w:rsid w:val="00557F28"/>
    <w:rsid w:val="00560A0D"/>
    <w:rsid w:val="00560CE3"/>
    <w:rsid w:val="005612FE"/>
    <w:rsid w:val="00561638"/>
    <w:rsid w:val="0056204E"/>
    <w:rsid w:val="0056205B"/>
    <w:rsid w:val="0056318A"/>
    <w:rsid w:val="00563199"/>
    <w:rsid w:val="00565778"/>
    <w:rsid w:val="00565A13"/>
    <w:rsid w:val="005674A7"/>
    <w:rsid w:val="005675C8"/>
    <w:rsid w:val="005701F5"/>
    <w:rsid w:val="00570338"/>
    <w:rsid w:val="0057063E"/>
    <w:rsid w:val="00570AFE"/>
    <w:rsid w:val="005720CA"/>
    <w:rsid w:val="0057232B"/>
    <w:rsid w:val="00572901"/>
    <w:rsid w:val="00573C76"/>
    <w:rsid w:val="00573CB2"/>
    <w:rsid w:val="00573D91"/>
    <w:rsid w:val="00574A05"/>
    <w:rsid w:val="00574E1D"/>
    <w:rsid w:val="00575A5A"/>
    <w:rsid w:val="00577464"/>
    <w:rsid w:val="0057779B"/>
    <w:rsid w:val="00580011"/>
    <w:rsid w:val="005809B9"/>
    <w:rsid w:val="00581EBA"/>
    <w:rsid w:val="00582D6D"/>
    <w:rsid w:val="00583068"/>
    <w:rsid w:val="00583440"/>
    <w:rsid w:val="00583574"/>
    <w:rsid w:val="00584DBF"/>
    <w:rsid w:val="00585B90"/>
    <w:rsid w:val="00585DE1"/>
    <w:rsid w:val="00586335"/>
    <w:rsid w:val="00587056"/>
    <w:rsid w:val="00587C6C"/>
    <w:rsid w:val="00590652"/>
    <w:rsid w:val="005908A7"/>
    <w:rsid w:val="00590A89"/>
    <w:rsid w:val="00590FCF"/>
    <w:rsid w:val="00591500"/>
    <w:rsid w:val="00592064"/>
    <w:rsid w:val="00592E48"/>
    <w:rsid w:val="00592ED3"/>
    <w:rsid w:val="00593109"/>
    <w:rsid w:val="005932F3"/>
    <w:rsid w:val="00593781"/>
    <w:rsid w:val="00593D7C"/>
    <w:rsid w:val="00594ADD"/>
    <w:rsid w:val="00594D75"/>
    <w:rsid w:val="00595B6C"/>
    <w:rsid w:val="00596AF8"/>
    <w:rsid w:val="00596B34"/>
    <w:rsid w:val="00597A47"/>
    <w:rsid w:val="00597C40"/>
    <w:rsid w:val="005A0098"/>
    <w:rsid w:val="005A07B2"/>
    <w:rsid w:val="005A0ECE"/>
    <w:rsid w:val="005A1D95"/>
    <w:rsid w:val="005A22E1"/>
    <w:rsid w:val="005A2C52"/>
    <w:rsid w:val="005A33BE"/>
    <w:rsid w:val="005A3543"/>
    <w:rsid w:val="005A35DF"/>
    <w:rsid w:val="005A4E49"/>
    <w:rsid w:val="005A54A0"/>
    <w:rsid w:val="005A5BA1"/>
    <w:rsid w:val="005A6608"/>
    <w:rsid w:val="005A7D86"/>
    <w:rsid w:val="005B1529"/>
    <w:rsid w:val="005B1A18"/>
    <w:rsid w:val="005B2827"/>
    <w:rsid w:val="005B283D"/>
    <w:rsid w:val="005B2945"/>
    <w:rsid w:val="005B2A4F"/>
    <w:rsid w:val="005B364C"/>
    <w:rsid w:val="005B385C"/>
    <w:rsid w:val="005B3957"/>
    <w:rsid w:val="005B3D0D"/>
    <w:rsid w:val="005B5F12"/>
    <w:rsid w:val="005B6148"/>
    <w:rsid w:val="005B6ADA"/>
    <w:rsid w:val="005B70DA"/>
    <w:rsid w:val="005C0029"/>
    <w:rsid w:val="005C0857"/>
    <w:rsid w:val="005C0A0A"/>
    <w:rsid w:val="005C0F9A"/>
    <w:rsid w:val="005C1A6F"/>
    <w:rsid w:val="005C1D20"/>
    <w:rsid w:val="005C3277"/>
    <w:rsid w:val="005C39A7"/>
    <w:rsid w:val="005C4599"/>
    <w:rsid w:val="005C4E36"/>
    <w:rsid w:val="005C5274"/>
    <w:rsid w:val="005C53F0"/>
    <w:rsid w:val="005C5AC1"/>
    <w:rsid w:val="005C6DAC"/>
    <w:rsid w:val="005C71AA"/>
    <w:rsid w:val="005C7597"/>
    <w:rsid w:val="005C7A6E"/>
    <w:rsid w:val="005D103C"/>
    <w:rsid w:val="005D1187"/>
    <w:rsid w:val="005D206B"/>
    <w:rsid w:val="005D2392"/>
    <w:rsid w:val="005D2D5B"/>
    <w:rsid w:val="005D3B15"/>
    <w:rsid w:val="005D5BA2"/>
    <w:rsid w:val="005D6016"/>
    <w:rsid w:val="005D64F1"/>
    <w:rsid w:val="005D7B3F"/>
    <w:rsid w:val="005D7EF6"/>
    <w:rsid w:val="005E0725"/>
    <w:rsid w:val="005E0B6E"/>
    <w:rsid w:val="005E0DD2"/>
    <w:rsid w:val="005E1D1B"/>
    <w:rsid w:val="005E2AE4"/>
    <w:rsid w:val="005E4FCF"/>
    <w:rsid w:val="005E504A"/>
    <w:rsid w:val="005E5304"/>
    <w:rsid w:val="005E629C"/>
    <w:rsid w:val="005E6A9D"/>
    <w:rsid w:val="005F14D9"/>
    <w:rsid w:val="005F1B4C"/>
    <w:rsid w:val="005F3F0A"/>
    <w:rsid w:val="005F40C7"/>
    <w:rsid w:val="005F49B4"/>
    <w:rsid w:val="005F4D26"/>
    <w:rsid w:val="005F51D4"/>
    <w:rsid w:val="005F5230"/>
    <w:rsid w:val="005F62FE"/>
    <w:rsid w:val="005F6E1E"/>
    <w:rsid w:val="005F736C"/>
    <w:rsid w:val="005F73B4"/>
    <w:rsid w:val="00600314"/>
    <w:rsid w:val="0060092E"/>
    <w:rsid w:val="00600BE1"/>
    <w:rsid w:val="00600E00"/>
    <w:rsid w:val="006012F3"/>
    <w:rsid w:val="00601E08"/>
    <w:rsid w:val="00602681"/>
    <w:rsid w:val="00603369"/>
    <w:rsid w:val="006039DD"/>
    <w:rsid w:val="00603EEC"/>
    <w:rsid w:val="00603F21"/>
    <w:rsid w:val="006041A3"/>
    <w:rsid w:val="006041E9"/>
    <w:rsid w:val="00604558"/>
    <w:rsid w:val="00605215"/>
    <w:rsid w:val="00606EE5"/>
    <w:rsid w:val="006103B1"/>
    <w:rsid w:val="00610E0B"/>
    <w:rsid w:val="006114A9"/>
    <w:rsid w:val="00613172"/>
    <w:rsid w:val="0061342C"/>
    <w:rsid w:val="00615719"/>
    <w:rsid w:val="006160C1"/>
    <w:rsid w:val="00617044"/>
    <w:rsid w:val="00617965"/>
    <w:rsid w:val="00617A38"/>
    <w:rsid w:val="00620116"/>
    <w:rsid w:val="00620447"/>
    <w:rsid w:val="006224DA"/>
    <w:rsid w:val="0062266A"/>
    <w:rsid w:val="00623CED"/>
    <w:rsid w:val="006244CE"/>
    <w:rsid w:val="00625199"/>
    <w:rsid w:val="00625BAE"/>
    <w:rsid w:val="00626C19"/>
    <w:rsid w:val="0062765B"/>
    <w:rsid w:val="00627710"/>
    <w:rsid w:val="00627B4C"/>
    <w:rsid w:val="00631E6C"/>
    <w:rsid w:val="006326D2"/>
    <w:rsid w:val="00632A2A"/>
    <w:rsid w:val="00632E69"/>
    <w:rsid w:val="0063439E"/>
    <w:rsid w:val="006346F6"/>
    <w:rsid w:val="00634F41"/>
    <w:rsid w:val="00635216"/>
    <w:rsid w:val="006354B4"/>
    <w:rsid w:val="00635822"/>
    <w:rsid w:val="0063686A"/>
    <w:rsid w:val="0064093A"/>
    <w:rsid w:val="006412A8"/>
    <w:rsid w:val="00642257"/>
    <w:rsid w:val="00642F45"/>
    <w:rsid w:val="0064418F"/>
    <w:rsid w:val="006441FD"/>
    <w:rsid w:val="006442BC"/>
    <w:rsid w:val="00645FA0"/>
    <w:rsid w:val="00645FE1"/>
    <w:rsid w:val="00646053"/>
    <w:rsid w:val="00646A71"/>
    <w:rsid w:val="0064714D"/>
    <w:rsid w:val="006471EC"/>
    <w:rsid w:val="0064779D"/>
    <w:rsid w:val="0065091A"/>
    <w:rsid w:val="00650C8C"/>
    <w:rsid w:val="00650E4C"/>
    <w:rsid w:val="00652053"/>
    <w:rsid w:val="00652BA5"/>
    <w:rsid w:val="0065308C"/>
    <w:rsid w:val="0065447B"/>
    <w:rsid w:val="00654996"/>
    <w:rsid w:val="00654B23"/>
    <w:rsid w:val="00654D6A"/>
    <w:rsid w:val="006550D4"/>
    <w:rsid w:val="006559C8"/>
    <w:rsid w:val="00656DA6"/>
    <w:rsid w:val="00656F5E"/>
    <w:rsid w:val="006573A5"/>
    <w:rsid w:val="00657504"/>
    <w:rsid w:val="00657916"/>
    <w:rsid w:val="006621B2"/>
    <w:rsid w:val="0066224B"/>
    <w:rsid w:val="006625BD"/>
    <w:rsid w:val="0066261F"/>
    <w:rsid w:val="00663816"/>
    <w:rsid w:val="00663998"/>
    <w:rsid w:val="00664988"/>
    <w:rsid w:val="00664CEA"/>
    <w:rsid w:val="006659CC"/>
    <w:rsid w:val="006659D2"/>
    <w:rsid w:val="00666051"/>
    <w:rsid w:val="006666A3"/>
    <w:rsid w:val="00666A2A"/>
    <w:rsid w:val="0066710E"/>
    <w:rsid w:val="00667370"/>
    <w:rsid w:val="00667CC0"/>
    <w:rsid w:val="00670048"/>
    <w:rsid w:val="00670C8B"/>
    <w:rsid w:val="00671E77"/>
    <w:rsid w:val="00672B01"/>
    <w:rsid w:val="00672CC2"/>
    <w:rsid w:val="006730AE"/>
    <w:rsid w:val="006738DE"/>
    <w:rsid w:val="006744E9"/>
    <w:rsid w:val="00675FA4"/>
    <w:rsid w:val="00676DDA"/>
    <w:rsid w:val="0067742B"/>
    <w:rsid w:val="006804B4"/>
    <w:rsid w:val="006806A9"/>
    <w:rsid w:val="006811DB"/>
    <w:rsid w:val="00682559"/>
    <w:rsid w:val="00682594"/>
    <w:rsid w:val="0068276C"/>
    <w:rsid w:val="006836CA"/>
    <w:rsid w:val="00683BBB"/>
    <w:rsid w:val="00683BD3"/>
    <w:rsid w:val="00684B77"/>
    <w:rsid w:val="00685889"/>
    <w:rsid w:val="00685D5B"/>
    <w:rsid w:val="00687E1C"/>
    <w:rsid w:val="00690048"/>
    <w:rsid w:val="00690677"/>
    <w:rsid w:val="00690F29"/>
    <w:rsid w:val="00691939"/>
    <w:rsid w:val="006934FD"/>
    <w:rsid w:val="00693BC6"/>
    <w:rsid w:val="00693D3F"/>
    <w:rsid w:val="00693DB4"/>
    <w:rsid w:val="0069498C"/>
    <w:rsid w:val="00694B60"/>
    <w:rsid w:val="0069505A"/>
    <w:rsid w:val="006955E7"/>
    <w:rsid w:val="00696896"/>
    <w:rsid w:val="00697996"/>
    <w:rsid w:val="006A0466"/>
    <w:rsid w:val="006A0538"/>
    <w:rsid w:val="006A075E"/>
    <w:rsid w:val="006A0A38"/>
    <w:rsid w:val="006A0E93"/>
    <w:rsid w:val="006A2229"/>
    <w:rsid w:val="006A2616"/>
    <w:rsid w:val="006A27F2"/>
    <w:rsid w:val="006A3521"/>
    <w:rsid w:val="006A357D"/>
    <w:rsid w:val="006A4557"/>
    <w:rsid w:val="006A4BCE"/>
    <w:rsid w:val="006A525A"/>
    <w:rsid w:val="006A573B"/>
    <w:rsid w:val="006A5956"/>
    <w:rsid w:val="006A6294"/>
    <w:rsid w:val="006A6571"/>
    <w:rsid w:val="006A70BF"/>
    <w:rsid w:val="006A7413"/>
    <w:rsid w:val="006A78DB"/>
    <w:rsid w:val="006A7E84"/>
    <w:rsid w:val="006B094D"/>
    <w:rsid w:val="006B0A12"/>
    <w:rsid w:val="006B1067"/>
    <w:rsid w:val="006B1098"/>
    <w:rsid w:val="006B3140"/>
    <w:rsid w:val="006B3187"/>
    <w:rsid w:val="006B3214"/>
    <w:rsid w:val="006B4957"/>
    <w:rsid w:val="006B4D22"/>
    <w:rsid w:val="006B5729"/>
    <w:rsid w:val="006B5DF9"/>
    <w:rsid w:val="006B5E60"/>
    <w:rsid w:val="006B716E"/>
    <w:rsid w:val="006B737B"/>
    <w:rsid w:val="006B73E0"/>
    <w:rsid w:val="006B7C9C"/>
    <w:rsid w:val="006C0B11"/>
    <w:rsid w:val="006C1806"/>
    <w:rsid w:val="006C1A38"/>
    <w:rsid w:val="006C1E34"/>
    <w:rsid w:val="006C496B"/>
    <w:rsid w:val="006C61B8"/>
    <w:rsid w:val="006C6891"/>
    <w:rsid w:val="006C6E0E"/>
    <w:rsid w:val="006C78A2"/>
    <w:rsid w:val="006D0728"/>
    <w:rsid w:val="006D1000"/>
    <w:rsid w:val="006D248A"/>
    <w:rsid w:val="006D2F1A"/>
    <w:rsid w:val="006D348C"/>
    <w:rsid w:val="006D3B53"/>
    <w:rsid w:val="006D3EAA"/>
    <w:rsid w:val="006D4425"/>
    <w:rsid w:val="006D59F8"/>
    <w:rsid w:val="006D60CA"/>
    <w:rsid w:val="006D6747"/>
    <w:rsid w:val="006D6FC8"/>
    <w:rsid w:val="006D7C7F"/>
    <w:rsid w:val="006E2179"/>
    <w:rsid w:val="006E28A5"/>
    <w:rsid w:val="006E2C40"/>
    <w:rsid w:val="006E3765"/>
    <w:rsid w:val="006E50CF"/>
    <w:rsid w:val="006E5361"/>
    <w:rsid w:val="006E5574"/>
    <w:rsid w:val="006E5D6B"/>
    <w:rsid w:val="006E6221"/>
    <w:rsid w:val="006E7D69"/>
    <w:rsid w:val="006F2462"/>
    <w:rsid w:val="006F28D6"/>
    <w:rsid w:val="006F2C37"/>
    <w:rsid w:val="006F2E83"/>
    <w:rsid w:val="006F3B33"/>
    <w:rsid w:val="006F423D"/>
    <w:rsid w:val="006F50D9"/>
    <w:rsid w:val="006F67B1"/>
    <w:rsid w:val="00700008"/>
    <w:rsid w:val="00700A5F"/>
    <w:rsid w:val="007010B4"/>
    <w:rsid w:val="0070123B"/>
    <w:rsid w:val="007012D7"/>
    <w:rsid w:val="007015A6"/>
    <w:rsid w:val="00701AE9"/>
    <w:rsid w:val="00701BC7"/>
    <w:rsid w:val="00701C2F"/>
    <w:rsid w:val="007031F8"/>
    <w:rsid w:val="00703DFF"/>
    <w:rsid w:val="00704397"/>
    <w:rsid w:val="00704CC2"/>
    <w:rsid w:val="007050EF"/>
    <w:rsid w:val="0070531B"/>
    <w:rsid w:val="00705B2A"/>
    <w:rsid w:val="00706351"/>
    <w:rsid w:val="0070649E"/>
    <w:rsid w:val="00707409"/>
    <w:rsid w:val="007078CF"/>
    <w:rsid w:val="00710752"/>
    <w:rsid w:val="007109D6"/>
    <w:rsid w:val="0071111B"/>
    <w:rsid w:val="007115B7"/>
    <w:rsid w:val="00711B61"/>
    <w:rsid w:val="00712707"/>
    <w:rsid w:val="00713C79"/>
    <w:rsid w:val="007150E7"/>
    <w:rsid w:val="00715238"/>
    <w:rsid w:val="00715846"/>
    <w:rsid w:val="00715BD6"/>
    <w:rsid w:val="007160F9"/>
    <w:rsid w:val="00716724"/>
    <w:rsid w:val="007167EE"/>
    <w:rsid w:val="00716D4A"/>
    <w:rsid w:val="00717FD3"/>
    <w:rsid w:val="00720CCB"/>
    <w:rsid w:val="007213B4"/>
    <w:rsid w:val="00721443"/>
    <w:rsid w:val="007214C5"/>
    <w:rsid w:val="007237A8"/>
    <w:rsid w:val="00723985"/>
    <w:rsid w:val="00723DD7"/>
    <w:rsid w:val="0072445F"/>
    <w:rsid w:val="00724610"/>
    <w:rsid w:val="00724AA3"/>
    <w:rsid w:val="00724BE6"/>
    <w:rsid w:val="00725337"/>
    <w:rsid w:val="00725589"/>
    <w:rsid w:val="007259D0"/>
    <w:rsid w:val="00725C54"/>
    <w:rsid w:val="0072609D"/>
    <w:rsid w:val="007267D4"/>
    <w:rsid w:val="00726EC7"/>
    <w:rsid w:val="00730BD6"/>
    <w:rsid w:val="00731324"/>
    <w:rsid w:val="00731648"/>
    <w:rsid w:val="00732D9C"/>
    <w:rsid w:val="0073419B"/>
    <w:rsid w:val="00734DCB"/>
    <w:rsid w:val="00735C61"/>
    <w:rsid w:val="00736E9B"/>
    <w:rsid w:val="0074076B"/>
    <w:rsid w:val="00741803"/>
    <w:rsid w:val="007428D4"/>
    <w:rsid w:val="00744215"/>
    <w:rsid w:val="007446E9"/>
    <w:rsid w:val="00745182"/>
    <w:rsid w:val="007453FC"/>
    <w:rsid w:val="00745DBF"/>
    <w:rsid w:val="00746153"/>
    <w:rsid w:val="007461C5"/>
    <w:rsid w:val="00746610"/>
    <w:rsid w:val="00746E09"/>
    <w:rsid w:val="00746FFE"/>
    <w:rsid w:val="00747471"/>
    <w:rsid w:val="007511A8"/>
    <w:rsid w:val="00751BFB"/>
    <w:rsid w:val="00752927"/>
    <w:rsid w:val="00752F0D"/>
    <w:rsid w:val="00753458"/>
    <w:rsid w:val="00754014"/>
    <w:rsid w:val="00754912"/>
    <w:rsid w:val="00754C33"/>
    <w:rsid w:val="007561D4"/>
    <w:rsid w:val="00757524"/>
    <w:rsid w:val="00760A1A"/>
    <w:rsid w:val="00761191"/>
    <w:rsid w:val="00761FA6"/>
    <w:rsid w:val="00762375"/>
    <w:rsid w:val="00762DC7"/>
    <w:rsid w:val="00762DC9"/>
    <w:rsid w:val="0076301B"/>
    <w:rsid w:val="0076356D"/>
    <w:rsid w:val="007637C8"/>
    <w:rsid w:val="00763926"/>
    <w:rsid w:val="00763A83"/>
    <w:rsid w:val="0076536E"/>
    <w:rsid w:val="00765FC6"/>
    <w:rsid w:val="0076649F"/>
    <w:rsid w:val="00766D10"/>
    <w:rsid w:val="00766E83"/>
    <w:rsid w:val="0076773C"/>
    <w:rsid w:val="007708E8"/>
    <w:rsid w:val="0077126C"/>
    <w:rsid w:val="007726B5"/>
    <w:rsid w:val="007733AA"/>
    <w:rsid w:val="00774925"/>
    <w:rsid w:val="00774FBB"/>
    <w:rsid w:val="00774FE4"/>
    <w:rsid w:val="00775E3B"/>
    <w:rsid w:val="00776AD1"/>
    <w:rsid w:val="0077760B"/>
    <w:rsid w:val="00777996"/>
    <w:rsid w:val="00777C76"/>
    <w:rsid w:val="00780C7D"/>
    <w:rsid w:val="00781E17"/>
    <w:rsid w:val="007837BA"/>
    <w:rsid w:val="00783C09"/>
    <w:rsid w:val="00784441"/>
    <w:rsid w:val="0078470C"/>
    <w:rsid w:val="00784947"/>
    <w:rsid w:val="00784FAC"/>
    <w:rsid w:val="007855D4"/>
    <w:rsid w:val="00785D94"/>
    <w:rsid w:val="00786B87"/>
    <w:rsid w:val="00786F64"/>
    <w:rsid w:val="00787407"/>
    <w:rsid w:val="007902A3"/>
    <w:rsid w:val="0079048E"/>
    <w:rsid w:val="00790701"/>
    <w:rsid w:val="007907A0"/>
    <w:rsid w:val="0079081A"/>
    <w:rsid w:val="00791118"/>
    <w:rsid w:val="00792350"/>
    <w:rsid w:val="00792A87"/>
    <w:rsid w:val="00794F6F"/>
    <w:rsid w:val="00796502"/>
    <w:rsid w:val="00797621"/>
    <w:rsid w:val="007A05B3"/>
    <w:rsid w:val="007A1AA7"/>
    <w:rsid w:val="007A1E70"/>
    <w:rsid w:val="007A1FBF"/>
    <w:rsid w:val="007A2E3E"/>
    <w:rsid w:val="007A35A1"/>
    <w:rsid w:val="007A4B67"/>
    <w:rsid w:val="007A5A6A"/>
    <w:rsid w:val="007A5BDA"/>
    <w:rsid w:val="007A5C77"/>
    <w:rsid w:val="007A6A24"/>
    <w:rsid w:val="007A7219"/>
    <w:rsid w:val="007A7C45"/>
    <w:rsid w:val="007B0167"/>
    <w:rsid w:val="007B0E4A"/>
    <w:rsid w:val="007B0EE1"/>
    <w:rsid w:val="007B1CA5"/>
    <w:rsid w:val="007B3AC7"/>
    <w:rsid w:val="007B457B"/>
    <w:rsid w:val="007B49D9"/>
    <w:rsid w:val="007B4D1F"/>
    <w:rsid w:val="007B5AAA"/>
    <w:rsid w:val="007B6293"/>
    <w:rsid w:val="007B7DB3"/>
    <w:rsid w:val="007C00C8"/>
    <w:rsid w:val="007C1337"/>
    <w:rsid w:val="007C198F"/>
    <w:rsid w:val="007C3F70"/>
    <w:rsid w:val="007C59FA"/>
    <w:rsid w:val="007C5F2A"/>
    <w:rsid w:val="007C6087"/>
    <w:rsid w:val="007C637E"/>
    <w:rsid w:val="007C6B21"/>
    <w:rsid w:val="007C6EB0"/>
    <w:rsid w:val="007C77E6"/>
    <w:rsid w:val="007C7B63"/>
    <w:rsid w:val="007C7E02"/>
    <w:rsid w:val="007D026A"/>
    <w:rsid w:val="007D06AE"/>
    <w:rsid w:val="007D0DD2"/>
    <w:rsid w:val="007D0ED4"/>
    <w:rsid w:val="007D231F"/>
    <w:rsid w:val="007D2372"/>
    <w:rsid w:val="007D39F1"/>
    <w:rsid w:val="007D4F88"/>
    <w:rsid w:val="007D5F76"/>
    <w:rsid w:val="007D63B9"/>
    <w:rsid w:val="007D7AC4"/>
    <w:rsid w:val="007E06A9"/>
    <w:rsid w:val="007E0990"/>
    <w:rsid w:val="007E11B3"/>
    <w:rsid w:val="007E1DB8"/>
    <w:rsid w:val="007E2456"/>
    <w:rsid w:val="007E2B60"/>
    <w:rsid w:val="007E2C46"/>
    <w:rsid w:val="007E3562"/>
    <w:rsid w:val="007E4366"/>
    <w:rsid w:val="007E4548"/>
    <w:rsid w:val="007E6C32"/>
    <w:rsid w:val="007E7DE1"/>
    <w:rsid w:val="007F04EE"/>
    <w:rsid w:val="007F2FF1"/>
    <w:rsid w:val="007F31D5"/>
    <w:rsid w:val="007F480E"/>
    <w:rsid w:val="007F54A4"/>
    <w:rsid w:val="007F54E1"/>
    <w:rsid w:val="007F639F"/>
    <w:rsid w:val="007F6AA3"/>
    <w:rsid w:val="007F7550"/>
    <w:rsid w:val="007F7728"/>
    <w:rsid w:val="008010AA"/>
    <w:rsid w:val="008015DD"/>
    <w:rsid w:val="00801883"/>
    <w:rsid w:val="00802E2B"/>
    <w:rsid w:val="0080391E"/>
    <w:rsid w:val="00803F45"/>
    <w:rsid w:val="00805540"/>
    <w:rsid w:val="008058BE"/>
    <w:rsid w:val="00806145"/>
    <w:rsid w:val="008078CD"/>
    <w:rsid w:val="008102E4"/>
    <w:rsid w:val="0081049B"/>
    <w:rsid w:val="00811C66"/>
    <w:rsid w:val="0081305B"/>
    <w:rsid w:val="00814972"/>
    <w:rsid w:val="00814D49"/>
    <w:rsid w:val="00814D4A"/>
    <w:rsid w:val="00815645"/>
    <w:rsid w:val="00815B10"/>
    <w:rsid w:val="00817AF3"/>
    <w:rsid w:val="0082138A"/>
    <w:rsid w:val="0082140B"/>
    <w:rsid w:val="00821940"/>
    <w:rsid w:val="00821CD1"/>
    <w:rsid w:val="008225C3"/>
    <w:rsid w:val="008231CC"/>
    <w:rsid w:val="00824280"/>
    <w:rsid w:val="008242FD"/>
    <w:rsid w:val="00824EE7"/>
    <w:rsid w:val="00825202"/>
    <w:rsid w:val="00825C3D"/>
    <w:rsid w:val="00826361"/>
    <w:rsid w:val="00826F77"/>
    <w:rsid w:val="008271B5"/>
    <w:rsid w:val="008306CD"/>
    <w:rsid w:val="00830850"/>
    <w:rsid w:val="00830930"/>
    <w:rsid w:val="008311B0"/>
    <w:rsid w:val="00831343"/>
    <w:rsid w:val="008322EA"/>
    <w:rsid w:val="0083530E"/>
    <w:rsid w:val="0083580D"/>
    <w:rsid w:val="00836135"/>
    <w:rsid w:val="00836BBF"/>
    <w:rsid w:val="00836F9E"/>
    <w:rsid w:val="008403DF"/>
    <w:rsid w:val="0084086A"/>
    <w:rsid w:val="00840963"/>
    <w:rsid w:val="008414AF"/>
    <w:rsid w:val="00841C51"/>
    <w:rsid w:val="00842487"/>
    <w:rsid w:val="00842649"/>
    <w:rsid w:val="00842F0B"/>
    <w:rsid w:val="00844B3E"/>
    <w:rsid w:val="00845055"/>
    <w:rsid w:val="00846266"/>
    <w:rsid w:val="008464F6"/>
    <w:rsid w:val="008467F5"/>
    <w:rsid w:val="00846DB8"/>
    <w:rsid w:val="008474F1"/>
    <w:rsid w:val="00850FE7"/>
    <w:rsid w:val="008510EE"/>
    <w:rsid w:val="00851F04"/>
    <w:rsid w:val="00852512"/>
    <w:rsid w:val="00852643"/>
    <w:rsid w:val="00852907"/>
    <w:rsid w:val="00852AF1"/>
    <w:rsid w:val="00852B01"/>
    <w:rsid w:val="0085324D"/>
    <w:rsid w:val="00853624"/>
    <w:rsid w:val="008546A3"/>
    <w:rsid w:val="00855B4E"/>
    <w:rsid w:val="008605F9"/>
    <w:rsid w:val="00860C56"/>
    <w:rsid w:val="0086158C"/>
    <w:rsid w:val="00861A77"/>
    <w:rsid w:val="00862776"/>
    <w:rsid w:val="00862BCF"/>
    <w:rsid w:val="00863180"/>
    <w:rsid w:val="00864EFD"/>
    <w:rsid w:val="0086541B"/>
    <w:rsid w:val="00865444"/>
    <w:rsid w:val="008656AC"/>
    <w:rsid w:val="0086692E"/>
    <w:rsid w:val="0086751A"/>
    <w:rsid w:val="00867993"/>
    <w:rsid w:val="00870B7B"/>
    <w:rsid w:val="008715B9"/>
    <w:rsid w:val="00871BA2"/>
    <w:rsid w:val="0087273B"/>
    <w:rsid w:val="00872E88"/>
    <w:rsid w:val="0087310A"/>
    <w:rsid w:val="0087374D"/>
    <w:rsid w:val="00873C7A"/>
    <w:rsid w:val="008751C3"/>
    <w:rsid w:val="00875598"/>
    <w:rsid w:val="00876D23"/>
    <w:rsid w:val="008777B4"/>
    <w:rsid w:val="00880395"/>
    <w:rsid w:val="008804A9"/>
    <w:rsid w:val="00880A79"/>
    <w:rsid w:val="00880EBA"/>
    <w:rsid w:val="00881114"/>
    <w:rsid w:val="008821CD"/>
    <w:rsid w:val="00882255"/>
    <w:rsid w:val="008823CC"/>
    <w:rsid w:val="00882838"/>
    <w:rsid w:val="00882CD5"/>
    <w:rsid w:val="008835A2"/>
    <w:rsid w:val="008843E7"/>
    <w:rsid w:val="00885066"/>
    <w:rsid w:val="008858C2"/>
    <w:rsid w:val="00886970"/>
    <w:rsid w:val="00887B75"/>
    <w:rsid w:val="008901F5"/>
    <w:rsid w:val="00890B65"/>
    <w:rsid w:val="00891201"/>
    <w:rsid w:val="00891ADB"/>
    <w:rsid w:val="00892100"/>
    <w:rsid w:val="0089262C"/>
    <w:rsid w:val="00893465"/>
    <w:rsid w:val="0089378B"/>
    <w:rsid w:val="00893DDA"/>
    <w:rsid w:val="008940EF"/>
    <w:rsid w:val="008943FA"/>
    <w:rsid w:val="00894700"/>
    <w:rsid w:val="00894E71"/>
    <w:rsid w:val="00894F46"/>
    <w:rsid w:val="008954CF"/>
    <w:rsid w:val="00895BEA"/>
    <w:rsid w:val="00895FE2"/>
    <w:rsid w:val="00896BAF"/>
    <w:rsid w:val="00897208"/>
    <w:rsid w:val="008975DB"/>
    <w:rsid w:val="008976C9"/>
    <w:rsid w:val="008A0533"/>
    <w:rsid w:val="008A106F"/>
    <w:rsid w:val="008A136C"/>
    <w:rsid w:val="008A1A9E"/>
    <w:rsid w:val="008A1C04"/>
    <w:rsid w:val="008A28C0"/>
    <w:rsid w:val="008A4090"/>
    <w:rsid w:val="008A41B4"/>
    <w:rsid w:val="008A5265"/>
    <w:rsid w:val="008A6392"/>
    <w:rsid w:val="008A68DA"/>
    <w:rsid w:val="008A69DE"/>
    <w:rsid w:val="008A6C12"/>
    <w:rsid w:val="008A6FE5"/>
    <w:rsid w:val="008B14F6"/>
    <w:rsid w:val="008B172B"/>
    <w:rsid w:val="008B183F"/>
    <w:rsid w:val="008B1FDE"/>
    <w:rsid w:val="008B2213"/>
    <w:rsid w:val="008B2858"/>
    <w:rsid w:val="008B2E7A"/>
    <w:rsid w:val="008B3FC8"/>
    <w:rsid w:val="008B4688"/>
    <w:rsid w:val="008B5F37"/>
    <w:rsid w:val="008B79BC"/>
    <w:rsid w:val="008B7C74"/>
    <w:rsid w:val="008C09E8"/>
    <w:rsid w:val="008C0A4D"/>
    <w:rsid w:val="008C1063"/>
    <w:rsid w:val="008C1577"/>
    <w:rsid w:val="008C24E8"/>
    <w:rsid w:val="008C3202"/>
    <w:rsid w:val="008C33A0"/>
    <w:rsid w:val="008C5F1C"/>
    <w:rsid w:val="008D0539"/>
    <w:rsid w:val="008D06CA"/>
    <w:rsid w:val="008D08E6"/>
    <w:rsid w:val="008D0B63"/>
    <w:rsid w:val="008D148F"/>
    <w:rsid w:val="008D18DF"/>
    <w:rsid w:val="008D5996"/>
    <w:rsid w:val="008D5E5C"/>
    <w:rsid w:val="008D643F"/>
    <w:rsid w:val="008D7F7E"/>
    <w:rsid w:val="008E18AA"/>
    <w:rsid w:val="008E18ED"/>
    <w:rsid w:val="008E21F1"/>
    <w:rsid w:val="008E2B78"/>
    <w:rsid w:val="008E2B84"/>
    <w:rsid w:val="008E370A"/>
    <w:rsid w:val="008E3ADC"/>
    <w:rsid w:val="008E3DF2"/>
    <w:rsid w:val="008E3F6A"/>
    <w:rsid w:val="008E40CA"/>
    <w:rsid w:val="008E5C64"/>
    <w:rsid w:val="008E65E7"/>
    <w:rsid w:val="008E709E"/>
    <w:rsid w:val="008E7F84"/>
    <w:rsid w:val="008F0404"/>
    <w:rsid w:val="008F173E"/>
    <w:rsid w:val="008F26B3"/>
    <w:rsid w:val="008F3321"/>
    <w:rsid w:val="008F40F9"/>
    <w:rsid w:val="008F41B7"/>
    <w:rsid w:val="008F4526"/>
    <w:rsid w:val="008F58BD"/>
    <w:rsid w:val="008F5DB3"/>
    <w:rsid w:val="008F5EEC"/>
    <w:rsid w:val="008F63E9"/>
    <w:rsid w:val="008F6990"/>
    <w:rsid w:val="008F75B8"/>
    <w:rsid w:val="00901889"/>
    <w:rsid w:val="00903C55"/>
    <w:rsid w:val="009041F7"/>
    <w:rsid w:val="009044E9"/>
    <w:rsid w:val="00905093"/>
    <w:rsid w:val="00905CF0"/>
    <w:rsid w:val="009061F5"/>
    <w:rsid w:val="00906C92"/>
    <w:rsid w:val="00906CD7"/>
    <w:rsid w:val="00906EBA"/>
    <w:rsid w:val="00907F48"/>
    <w:rsid w:val="009114E3"/>
    <w:rsid w:val="00912879"/>
    <w:rsid w:val="00912AC1"/>
    <w:rsid w:val="00912F23"/>
    <w:rsid w:val="00913245"/>
    <w:rsid w:val="00913948"/>
    <w:rsid w:val="00913B0C"/>
    <w:rsid w:val="00913F7E"/>
    <w:rsid w:val="00914257"/>
    <w:rsid w:val="009147BA"/>
    <w:rsid w:val="00914A81"/>
    <w:rsid w:val="00916452"/>
    <w:rsid w:val="009176AE"/>
    <w:rsid w:val="0091793C"/>
    <w:rsid w:val="00917D7D"/>
    <w:rsid w:val="009200E3"/>
    <w:rsid w:val="00921617"/>
    <w:rsid w:val="00921E89"/>
    <w:rsid w:val="00922010"/>
    <w:rsid w:val="009229A4"/>
    <w:rsid w:val="00922A1E"/>
    <w:rsid w:val="00922AB3"/>
    <w:rsid w:val="00924040"/>
    <w:rsid w:val="009241EC"/>
    <w:rsid w:val="00924245"/>
    <w:rsid w:val="009248EB"/>
    <w:rsid w:val="00924B06"/>
    <w:rsid w:val="00924C49"/>
    <w:rsid w:val="009252A0"/>
    <w:rsid w:val="009300EC"/>
    <w:rsid w:val="00930FA6"/>
    <w:rsid w:val="00931EC3"/>
    <w:rsid w:val="00932943"/>
    <w:rsid w:val="00933882"/>
    <w:rsid w:val="00933B5E"/>
    <w:rsid w:val="00933E06"/>
    <w:rsid w:val="009341E3"/>
    <w:rsid w:val="00934F63"/>
    <w:rsid w:val="00935589"/>
    <w:rsid w:val="00936F92"/>
    <w:rsid w:val="0093774E"/>
    <w:rsid w:val="00941830"/>
    <w:rsid w:val="009426CF"/>
    <w:rsid w:val="00942C4B"/>
    <w:rsid w:val="009433E9"/>
    <w:rsid w:val="00944D03"/>
    <w:rsid w:val="00944DCB"/>
    <w:rsid w:val="00945B29"/>
    <w:rsid w:val="00950514"/>
    <w:rsid w:val="009505BA"/>
    <w:rsid w:val="00952D60"/>
    <w:rsid w:val="00953654"/>
    <w:rsid w:val="009541E3"/>
    <w:rsid w:val="00954CF0"/>
    <w:rsid w:val="00955068"/>
    <w:rsid w:val="009553D3"/>
    <w:rsid w:val="00955659"/>
    <w:rsid w:val="0095576B"/>
    <w:rsid w:val="009559B7"/>
    <w:rsid w:val="009561D4"/>
    <w:rsid w:val="00956302"/>
    <w:rsid w:val="009574AA"/>
    <w:rsid w:val="009609BE"/>
    <w:rsid w:val="00960BFB"/>
    <w:rsid w:val="009611FF"/>
    <w:rsid w:val="0096169F"/>
    <w:rsid w:val="0096255E"/>
    <w:rsid w:val="0096423B"/>
    <w:rsid w:val="00964D58"/>
    <w:rsid w:val="00965D3B"/>
    <w:rsid w:val="009675D4"/>
    <w:rsid w:val="0096793F"/>
    <w:rsid w:val="00967BB6"/>
    <w:rsid w:val="009706A3"/>
    <w:rsid w:val="00971435"/>
    <w:rsid w:val="0097175D"/>
    <w:rsid w:val="00971D50"/>
    <w:rsid w:val="009721EF"/>
    <w:rsid w:val="0097242C"/>
    <w:rsid w:val="00972B0B"/>
    <w:rsid w:val="00973937"/>
    <w:rsid w:val="00973BC2"/>
    <w:rsid w:val="00973F14"/>
    <w:rsid w:val="00974046"/>
    <w:rsid w:val="00974910"/>
    <w:rsid w:val="009754CA"/>
    <w:rsid w:val="0097619F"/>
    <w:rsid w:val="0097656A"/>
    <w:rsid w:val="0097710D"/>
    <w:rsid w:val="00980679"/>
    <w:rsid w:val="009810DF"/>
    <w:rsid w:val="0098184A"/>
    <w:rsid w:val="0098203C"/>
    <w:rsid w:val="009828BC"/>
    <w:rsid w:val="00982CAB"/>
    <w:rsid w:val="009832E2"/>
    <w:rsid w:val="0098333E"/>
    <w:rsid w:val="00983B3A"/>
    <w:rsid w:val="00983F46"/>
    <w:rsid w:val="0098628C"/>
    <w:rsid w:val="00986431"/>
    <w:rsid w:val="009865CA"/>
    <w:rsid w:val="00986E0C"/>
    <w:rsid w:val="00987856"/>
    <w:rsid w:val="00990B2E"/>
    <w:rsid w:val="00991E30"/>
    <w:rsid w:val="00992046"/>
    <w:rsid w:val="00992EDB"/>
    <w:rsid w:val="00993772"/>
    <w:rsid w:val="0099466E"/>
    <w:rsid w:val="00995415"/>
    <w:rsid w:val="00995CC7"/>
    <w:rsid w:val="00996260"/>
    <w:rsid w:val="0099631B"/>
    <w:rsid w:val="00996376"/>
    <w:rsid w:val="00997F9C"/>
    <w:rsid w:val="009A031C"/>
    <w:rsid w:val="009A084A"/>
    <w:rsid w:val="009A0AC0"/>
    <w:rsid w:val="009A0CE7"/>
    <w:rsid w:val="009A1DFF"/>
    <w:rsid w:val="009A25AA"/>
    <w:rsid w:val="009A2796"/>
    <w:rsid w:val="009A2A3B"/>
    <w:rsid w:val="009A48F7"/>
    <w:rsid w:val="009A53D1"/>
    <w:rsid w:val="009A6698"/>
    <w:rsid w:val="009A6FB1"/>
    <w:rsid w:val="009A7830"/>
    <w:rsid w:val="009A79B6"/>
    <w:rsid w:val="009A7A98"/>
    <w:rsid w:val="009A7AA1"/>
    <w:rsid w:val="009A7EFD"/>
    <w:rsid w:val="009B0449"/>
    <w:rsid w:val="009B102F"/>
    <w:rsid w:val="009B11A3"/>
    <w:rsid w:val="009B1219"/>
    <w:rsid w:val="009B250F"/>
    <w:rsid w:val="009B34F8"/>
    <w:rsid w:val="009B3BA5"/>
    <w:rsid w:val="009B4182"/>
    <w:rsid w:val="009B4CEE"/>
    <w:rsid w:val="009B53A9"/>
    <w:rsid w:val="009B64E5"/>
    <w:rsid w:val="009B6777"/>
    <w:rsid w:val="009B692F"/>
    <w:rsid w:val="009C07D9"/>
    <w:rsid w:val="009C1D3D"/>
    <w:rsid w:val="009C21B2"/>
    <w:rsid w:val="009C2E0A"/>
    <w:rsid w:val="009C3B33"/>
    <w:rsid w:val="009C40CE"/>
    <w:rsid w:val="009C429B"/>
    <w:rsid w:val="009C4C7E"/>
    <w:rsid w:val="009C4F52"/>
    <w:rsid w:val="009C6720"/>
    <w:rsid w:val="009D07E4"/>
    <w:rsid w:val="009D18BE"/>
    <w:rsid w:val="009D22B4"/>
    <w:rsid w:val="009D2665"/>
    <w:rsid w:val="009D3065"/>
    <w:rsid w:val="009D37F9"/>
    <w:rsid w:val="009D4696"/>
    <w:rsid w:val="009D474F"/>
    <w:rsid w:val="009D529F"/>
    <w:rsid w:val="009D53D5"/>
    <w:rsid w:val="009D5906"/>
    <w:rsid w:val="009D5D03"/>
    <w:rsid w:val="009D5ED0"/>
    <w:rsid w:val="009D6B81"/>
    <w:rsid w:val="009E0381"/>
    <w:rsid w:val="009E0B20"/>
    <w:rsid w:val="009E0E8D"/>
    <w:rsid w:val="009E1ABB"/>
    <w:rsid w:val="009E2496"/>
    <w:rsid w:val="009E2AEC"/>
    <w:rsid w:val="009E3796"/>
    <w:rsid w:val="009E5264"/>
    <w:rsid w:val="009E607E"/>
    <w:rsid w:val="009E643E"/>
    <w:rsid w:val="009F0F04"/>
    <w:rsid w:val="009F0FDF"/>
    <w:rsid w:val="009F0FF6"/>
    <w:rsid w:val="009F1F50"/>
    <w:rsid w:val="009F21A9"/>
    <w:rsid w:val="009F2358"/>
    <w:rsid w:val="009F252A"/>
    <w:rsid w:val="009F2680"/>
    <w:rsid w:val="009F2821"/>
    <w:rsid w:val="009F3962"/>
    <w:rsid w:val="009F4011"/>
    <w:rsid w:val="009F5E65"/>
    <w:rsid w:val="009F7806"/>
    <w:rsid w:val="009F7E15"/>
    <w:rsid w:val="00A00203"/>
    <w:rsid w:val="00A0103F"/>
    <w:rsid w:val="00A0179C"/>
    <w:rsid w:val="00A01959"/>
    <w:rsid w:val="00A038FD"/>
    <w:rsid w:val="00A03B39"/>
    <w:rsid w:val="00A04A04"/>
    <w:rsid w:val="00A04FA6"/>
    <w:rsid w:val="00A05130"/>
    <w:rsid w:val="00A051AF"/>
    <w:rsid w:val="00A0537C"/>
    <w:rsid w:val="00A0672A"/>
    <w:rsid w:val="00A07AC4"/>
    <w:rsid w:val="00A07CC7"/>
    <w:rsid w:val="00A12256"/>
    <w:rsid w:val="00A127D5"/>
    <w:rsid w:val="00A134A8"/>
    <w:rsid w:val="00A136A2"/>
    <w:rsid w:val="00A13D4B"/>
    <w:rsid w:val="00A14E81"/>
    <w:rsid w:val="00A15078"/>
    <w:rsid w:val="00A154BF"/>
    <w:rsid w:val="00A15C89"/>
    <w:rsid w:val="00A16C57"/>
    <w:rsid w:val="00A16DDE"/>
    <w:rsid w:val="00A1788D"/>
    <w:rsid w:val="00A17938"/>
    <w:rsid w:val="00A17963"/>
    <w:rsid w:val="00A1797D"/>
    <w:rsid w:val="00A17BCD"/>
    <w:rsid w:val="00A202B7"/>
    <w:rsid w:val="00A203E0"/>
    <w:rsid w:val="00A20858"/>
    <w:rsid w:val="00A20CFA"/>
    <w:rsid w:val="00A224B8"/>
    <w:rsid w:val="00A22521"/>
    <w:rsid w:val="00A22550"/>
    <w:rsid w:val="00A22A83"/>
    <w:rsid w:val="00A232A7"/>
    <w:rsid w:val="00A2368C"/>
    <w:rsid w:val="00A23BFA"/>
    <w:rsid w:val="00A27037"/>
    <w:rsid w:val="00A27ACF"/>
    <w:rsid w:val="00A27C9F"/>
    <w:rsid w:val="00A302C8"/>
    <w:rsid w:val="00A30362"/>
    <w:rsid w:val="00A329F4"/>
    <w:rsid w:val="00A32A7B"/>
    <w:rsid w:val="00A32A83"/>
    <w:rsid w:val="00A32F48"/>
    <w:rsid w:val="00A334F0"/>
    <w:rsid w:val="00A33957"/>
    <w:rsid w:val="00A35459"/>
    <w:rsid w:val="00A358FE"/>
    <w:rsid w:val="00A36D6C"/>
    <w:rsid w:val="00A374B3"/>
    <w:rsid w:val="00A4201F"/>
    <w:rsid w:val="00A428DB"/>
    <w:rsid w:val="00A42AE7"/>
    <w:rsid w:val="00A439A7"/>
    <w:rsid w:val="00A43C58"/>
    <w:rsid w:val="00A44221"/>
    <w:rsid w:val="00A44A98"/>
    <w:rsid w:val="00A44B8D"/>
    <w:rsid w:val="00A45532"/>
    <w:rsid w:val="00A45B6B"/>
    <w:rsid w:val="00A47961"/>
    <w:rsid w:val="00A47C79"/>
    <w:rsid w:val="00A47F37"/>
    <w:rsid w:val="00A5052D"/>
    <w:rsid w:val="00A50E5A"/>
    <w:rsid w:val="00A51132"/>
    <w:rsid w:val="00A526E7"/>
    <w:rsid w:val="00A533AA"/>
    <w:rsid w:val="00A53499"/>
    <w:rsid w:val="00A54A0D"/>
    <w:rsid w:val="00A54A6B"/>
    <w:rsid w:val="00A56B7A"/>
    <w:rsid w:val="00A5751F"/>
    <w:rsid w:val="00A5772F"/>
    <w:rsid w:val="00A577AC"/>
    <w:rsid w:val="00A60440"/>
    <w:rsid w:val="00A60D8B"/>
    <w:rsid w:val="00A60DD0"/>
    <w:rsid w:val="00A6119A"/>
    <w:rsid w:val="00A61BF6"/>
    <w:rsid w:val="00A62A4E"/>
    <w:rsid w:val="00A62D62"/>
    <w:rsid w:val="00A62DD9"/>
    <w:rsid w:val="00A63117"/>
    <w:rsid w:val="00A63C9B"/>
    <w:rsid w:val="00A6438D"/>
    <w:rsid w:val="00A6466E"/>
    <w:rsid w:val="00A653A9"/>
    <w:rsid w:val="00A653D1"/>
    <w:rsid w:val="00A658C4"/>
    <w:rsid w:val="00A676DF"/>
    <w:rsid w:val="00A67EA8"/>
    <w:rsid w:val="00A73720"/>
    <w:rsid w:val="00A749D8"/>
    <w:rsid w:val="00A77875"/>
    <w:rsid w:val="00A80F6A"/>
    <w:rsid w:val="00A815BC"/>
    <w:rsid w:val="00A81BF0"/>
    <w:rsid w:val="00A81F66"/>
    <w:rsid w:val="00A822DD"/>
    <w:rsid w:val="00A835D4"/>
    <w:rsid w:val="00A83EB7"/>
    <w:rsid w:val="00A84C37"/>
    <w:rsid w:val="00A851D8"/>
    <w:rsid w:val="00A861C6"/>
    <w:rsid w:val="00A8632E"/>
    <w:rsid w:val="00A8671F"/>
    <w:rsid w:val="00A877C2"/>
    <w:rsid w:val="00A9100C"/>
    <w:rsid w:val="00A913E9"/>
    <w:rsid w:val="00A9163D"/>
    <w:rsid w:val="00A92477"/>
    <w:rsid w:val="00A928F0"/>
    <w:rsid w:val="00A93020"/>
    <w:rsid w:val="00A93677"/>
    <w:rsid w:val="00A96174"/>
    <w:rsid w:val="00A9645A"/>
    <w:rsid w:val="00A96BAF"/>
    <w:rsid w:val="00A96F44"/>
    <w:rsid w:val="00A9779C"/>
    <w:rsid w:val="00A977D5"/>
    <w:rsid w:val="00A979C8"/>
    <w:rsid w:val="00A97F72"/>
    <w:rsid w:val="00AA1793"/>
    <w:rsid w:val="00AA2307"/>
    <w:rsid w:val="00AA2342"/>
    <w:rsid w:val="00AA3312"/>
    <w:rsid w:val="00AA38DD"/>
    <w:rsid w:val="00AA38F3"/>
    <w:rsid w:val="00AA56B8"/>
    <w:rsid w:val="00AA7107"/>
    <w:rsid w:val="00AA7147"/>
    <w:rsid w:val="00AA7228"/>
    <w:rsid w:val="00AA7325"/>
    <w:rsid w:val="00AA7CE8"/>
    <w:rsid w:val="00AB0013"/>
    <w:rsid w:val="00AB05FC"/>
    <w:rsid w:val="00AB0B8E"/>
    <w:rsid w:val="00AB201B"/>
    <w:rsid w:val="00AB2227"/>
    <w:rsid w:val="00AB298B"/>
    <w:rsid w:val="00AB35B2"/>
    <w:rsid w:val="00AB395B"/>
    <w:rsid w:val="00AB4B7D"/>
    <w:rsid w:val="00AB4F73"/>
    <w:rsid w:val="00AB5B3A"/>
    <w:rsid w:val="00AB6A24"/>
    <w:rsid w:val="00AB6BAB"/>
    <w:rsid w:val="00AB72E7"/>
    <w:rsid w:val="00AC083B"/>
    <w:rsid w:val="00AC117E"/>
    <w:rsid w:val="00AC1429"/>
    <w:rsid w:val="00AC1B2F"/>
    <w:rsid w:val="00AC2217"/>
    <w:rsid w:val="00AC264E"/>
    <w:rsid w:val="00AC33B2"/>
    <w:rsid w:val="00AC33CF"/>
    <w:rsid w:val="00AC3C4A"/>
    <w:rsid w:val="00AC3C54"/>
    <w:rsid w:val="00AC3CFA"/>
    <w:rsid w:val="00AC426A"/>
    <w:rsid w:val="00AC43AD"/>
    <w:rsid w:val="00AC56DB"/>
    <w:rsid w:val="00AC64AB"/>
    <w:rsid w:val="00AC685D"/>
    <w:rsid w:val="00AC7BFE"/>
    <w:rsid w:val="00AC7E9B"/>
    <w:rsid w:val="00AD0173"/>
    <w:rsid w:val="00AD078E"/>
    <w:rsid w:val="00AD16A8"/>
    <w:rsid w:val="00AD3165"/>
    <w:rsid w:val="00AD36BE"/>
    <w:rsid w:val="00AD3A26"/>
    <w:rsid w:val="00AD3C67"/>
    <w:rsid w:val="00AD3D4B"/>
    <w:rsid w:val="00AD52BC"/>
    <w:rsid w:val="00AD68ED"/>
    <w:rsid w:val="00AD780D"/>
    <w:rsid w:val="00AD7F5F"/>
    <w:rsid w:val="00AE16F7"/>
    <w:rsid w:val="00AE21F7"/>
    <w:rsid w:val="00AE28CD"/>
    <w:rsid w:val="00AE44BB"/>
    <w:rsid w:val="00AE5116"/>
    <w:rsid w:val="00AE5A58"/>
    <w:rsid w:val="00AE667D"/>
    <w:rsid w:val="00AE6EFA"/>
    <w:rsid w:val="00AE7860"/>
    <w:rsid w:val="00AF0FFA"/>
    <w:rsid w:val="00AF1CAC"/>
    <w:rsid w:val="00AF1E83"/>
    <w:rsid w:val="00AF3022"/>
    <w:rsid w:val="00AF3172"/>
    <w:rsid w:val="00AF462A"/>
    <w:rsid w:val="00AF5224"/>
    <w:rsid w:val="00AF525A"/>
    <w:rsid w:val="00AF5F59"/>
    <w:rsid w:val="00AF639C"/>
    <w:rsid w:val="00AF68B9"/>
    <w:rsid w:val="00AF6C59"/>
    <w:rsid w:val="00AF7DA2"/>
    <w:rsid w:val="00B00E3C"/>
    <w:rsid w:val="00B018D3"/>
    <w:rsid w:val="00B025EF"/>
    <w:rsid w:val="00B039A6"/>
    <w:rsid w:val="00B039B4"/>
    <w:rsid w:val="00B03EAA"/>
    <w:rsid w:val="00B05B9C"/>
    <w:rsid w:val="00B108E8"/>
    <w:rsid w:val="00B10DAB"/>
    <w:rsid w:val="00B110F0"/>
    <w:rsid w:val="00B11B2C"/>
    <w:rsid w:val="00B126D8"/>
    <w:rsid w:val="00B1308B"/>
    <w:rsid w:val="00B138E5"/>
    <w:rsid w:val="00B13E4E"/>
    <w:rsid w:val="00B14CF9"/>
    <w:rsid w:val="00B15050"/>
    <w:rsid w:val="00B152C8"/>
    <w:rsid w:val="00B15601"/>
    <w:rsid w:val="00B1575D"/>
    <w:rsid w:val="00B16AEF"/>
    <w:rsid w:val="00B173C1"/>
    <w:rsid w:val="00B1778D"/>
    <w:rsid w:val="00B1784C"/>
    <w:rsid w:val="00B178F6"/>
    <w:rsid w:val="00B17A29"/>
    <w:rsid w:val="00B17DE3"/>
    <w:rsid w:val="00B200F1"/>
    <w:rsid w:val="00B2076E"/>
    <w:rsid w:val="00B21D89"/>
    <w:rsid w:val="00B2253B"/>
    <w:rsid w:val="00B22627"/>
    <w:rsid w:val="00B22AD0"/>
    <w:rsid w:val="00B23785"/>
    <w:rsid w:val="00B241BE"/>
    <w:rsid w:val="00B25631"/>
    <w:rsid w:val="00B27A3D"/>
    <w:rsid w:val="00B3037E"/>
    <w:rsid w:val="00B30B0B"/>
    <w:rsid w:val="00B31C74"/>
    <w:rsid w:val="00B34169"/>
    <w:rsid w:val="00B34C31"/>
    <w:rsid w:val="00B35116"/>
    <w:rsid w:val="00B35260"/>
    <w:rsid w:val="00B35961"/>
    <w:rsid w:val="00B36F07"/>
    <w:rsid w:val="00B37306"/>
    <w:rsid w:val="00B378E6"/>
    <w:rsid w:val="00B42EBE"/>
    <w:rsid w:val="00B43570"/>
    <w:rsid w:val="00B43999"/>
    <w:rsid w:val="00B444CD"/>
    <w:rsid w:val="00B44C23"/>
    <w:rsid w:val="00B457C9"/>
    <w:rsid w:val="00B46302"/>
    <w:rsid w:val="00B46429"/>
    <w:rsid w:val="00B5032F"/>
    <w:rsid w:val="00B521A2"/>
    <w:rsid w:val="00B52E63"/>
    <w:rsid w:val="00B531EC"/>
    <w:rsid w:val="00B536D6"/>
    <w:rsid w:val="00B53D56"/>
    <w:rsid w:val="00B553F1"/>
    <w:rsid w:val="00B56D0D"/>
    <w:rsid w:val="00B573CC"/>
    <w:rsid w:val="00B578D6"/>
    <w:rsid w:val="00B61351"/>
    <w:rsid w:val="00B61895"/>
    <w:rsid w:val="00B61A66"/>
    <w:rsid w:val="00B6277B"/>
    <w:rsid w:val="00B6282F"/>
    <w:rsid w:val="00B62B4B"/>
    <w:rsid w:val="00B63946"/>
    <w:rsid w:val="00B63ADF"/>
    <w:rsid w:val="00B648E6"/>
    <w:rsid w:val="00B64E06"/>
    <w:rsid w:val="00B66320"/>
    <w:rsid w:val="00B66361"/>
    <w:rsid w:val="00B6646D"/>
    <w:rsid w:val="00B66A0B"/>
    <w:rsid w:val="00B67795"/>
    <w:rsid w:val="00B678EE"/>
    <w:rsid w:val="00B67D58"/>
    <w:rsid w:val="00B716C6"/>
    <w:rsid w:val="00B72921"/>
    <w:rsid w:val="00B72958"/>
    <w:rsid w:val="00B72BDC"/>
    <w:rsid w:val="00B72C0D"/>
    <w:rsid w:val="00B73079"/>
    <w:rsid w:val="00B73910"/>
    <w:rsid w:val="00B743EA"/>
    <w:rsid w:val="00B748F1"/>
    <w:rsid w:val="00B74B30"/>
    <w:rsid w:val="00B7650E"/>
    <w:rsid w:val="00B76571"/>
    <w:rsid w:val="00B80A1D"/>
    <w:rsid w:val="00B80CAB"/>
    <w:rsid w:val="00B8101C"/>
    <w:rsid w:val="00B82B9A"/>
    <w:rsid w:val="00B831E0"/>
    <w:rsid w:val="00B83C90"/>
    <w:rsid w:val="00B85EBC"/>
    <w:rsid w:val="00B86F39"/>
    <w:rsid w:val="00B90D06"/>
    <w:rsid w:val="00B92DAF"/>
    <w:rsid w:val="00B946FC"/>
    <w:rsid w:val="00B95CD5"/>
    <w:rsid w:val="00B97F14"/>
    <w:rsid w:val="00BA2E70"/>
    <w:rsid w:val="00BA3205"/>
    <w:rsid w:val="00BA3371"/>
    <w:rsid w:val="00BA3ED0"/>
    <w:rsid w:val="00BA54C6"/>
    <w:rsid w:val="00BA5BA4"/>
    <w:rsid w:val="00BA5BE2"/>
    <w:rsid w:val="00BA5C29"/>
    <w:rsid w:val="00BA6A29"/>
    <w:rsid w:val="00BA793A"/>
    <w:rsid w:val="00BA7BC3"/>
    <w:rsid w:val="00BB00CE"/>
    <w:rsid w:val="00BB0750"/>
    <w:rsid w:val="00BB0957"/>
    <w:rsid w:val="00BB10F1"/>
    <w:rsid w:val="00BB30E7"/>
    <w:rsid w:val="00BB3694"/>
    <w:rsid w:val="00BB36DA"/>
    <w:rsid w:val="00BB36E5"/>
    <w:rsid w:val="00BB3F4A"/>
    <w:rsid w:val="00BB407D"/>
    <w:rsid w:val="00BB45D6"/>
    <w:rsid w:val="00BB4B5D"/>
    <w:rsid w:val="00BB4BE3"/>
    <w:rsid w:val="00BB550D"/>
    <w:rsid w:val="00BB61F3"/>
    <w:rsid w:val="00BB63AF"/>
    <w:rsid w:val="00BB661D"/>
    <w:rsid w:val="00BC0158"/>
    <w:rsid w:val="00BC01CD"/>
    <w:rsid w:val="00BC0A6E"/>
    <w:rsid w:val="00BC1263"/>
    <w:rsid w:val="00BC12B1"/>
    <w:rsid w:val="00BC1A73"/>
    <w:rsid w:val="00BC3112"/>
    <w:rsid w:val="00BC3506"/>
    <w:rsid w:val="00BC3E0A"/>
    <w:rsid w:val="00BC4C5C"/>
    <w:rsid w:val="00BC5497"/>
    <w:rsid w:val="00BC58C9"/>
    <w:rsid w:val="00BC6916"/>
    <w:rsid w:val="00BC6C8C"/>
    <w:rsid w:val="00BC7FBF"/>
    <w:rsid w:val="00BD0E98"/>
    <w:rsid w:val="00BD121D"/>
    <w:rsid w:val="00BD2DDA"/>
    <w:rsid w:val="00BD3979"/>
    <w:rsid w:val="00BD3B36"/>
    <w:rsid w:val="00BD3F99"/>
    <w:rsid w:val="00BD4A06"/>
    <w:rsid w:val="00BD5714"/>
    <w:rsid w:val="00BD5AC5"/>
    <w:rsid w:val="00BD6C21"/>
    <w:rsid w:val="00BD6C54"/>
    <w:rsid w:val="00BD7DDC"/>
    <w:rsid w:val="00BD7E44"/>
    <w:rsid w:val="00BE0A94"/>
    <w:rsid w:val="00BE1A0B"/>
    <w:rsid w:val="00BE2281"/>
    <w:rsid w:val="00BE2623"/>
    <w:rsid w:val="00BE3391"/>
    <w:rsid w:val="00BE3F82"/>
    <w:rsid w:val="00BE464F"/>
    <w:rsid w:val="00BE48FD"/>
    <w:rsid w:val="00BE4B50"/>
    <w:rsid w:val="00BE62F9"/>
    <w:rsid w:val="00BE66B8"/>
    <w:rsid w:val="00BE6CDA"/>
    <w:rsid w:val="00BE6FD8"/>
    <w:rsid w:val="00BE75EC"/>
    <w:rsid w:val="00BF0585"/>
    <w:rsid w:val="00BF07F4"/>
    <w:rsid w:val="00BF0E40"/>
    <w:rsid w:val="00BF19C0"/>
    <w:rsid w:val="00BF3831"/>
    <w:rsid w:val="00BF3E18"/>
    <w:rsid w:val="00BF3EAF"/>
    <w:rsid w:val="00BF4233"/>
    <w:rsid w:val="00BF4640"/>
    <w:rsid w:val="00BF4E8A"/>
    <w:rsid w:val="00BF4EBC"/>
    <w:rsid w:val="00BF507C"/>
    <w:rsid w:val="00BF625E"/>
    <w:rsid w:val="00BF7496"/>
    <w:rsid w:val="00BF77E1"/>
    <w:rsid w:val="00C010D1"/>
    <w:rsid w:val="00C01E74"/>
    <w:rsid w:val="00C02979"/>
    <w:rsid w:val="00C04A97"/>
    <w:rsid w:val="00C0528B"/>
    <w:rsid w:val="00C055F2"/>
    <w:rsid w:val="00C0637F"/>
    <w:rsid w:val="00C06D00"/>
    <w:rsid w:val="00C06F15"/>
    <w:rsid w:val="00C07DD8"/>
    <w:rsid w:val="00C11208"/>
    <w:rsid w:val="00C11B0D"/>
    <w:rsid w:val="00C12ED4"/>
    <w:rsid w:val="00C14CF9"/>
    <w:rsid w:val="00C14E82"/>
    <w:rsid w:val="00C14F38"/>
    <w:rsid w:val="00C14F68"/>
    <w:rsid w:val="00C151EE"/>
    <w:rsid w:val="00C15AAF"/>
    <w:rsid w:val="00C16C45"/>
    <w:rsid w:val="00C179D5"/>
    <w:rsid w:val="00C179E2"/>
    <w:rsid w:val="00C17FAC"/>
    <w:rsid w:val="00C2058E"/>
    <w:rsid w:val="00C21013"/>
    <w:rsid w:val="00C22759"/>
    <w:rsid w:val="00C227CF"/>
    <w:rsid w:val="00C23ACE"/>
    <w:rsid w:val="00C24051"/>
    <w:rsid w:val="00C24A28"/>
    <w:rsid w:val="00C25EC0"/>
    <w:rsid w:val="00C26592"/>
    <w:rsid w:val="00C26E0F"/>
    <w:rsid w:val="00C2766D"/>
    <w:rsid w:val="00C278E3"/>
    <w:rsid w:val="00C27964"/>
    <w:rsid w:val="00C307F3"/>
    <w:rsid w:val="00C30957"/>
    <w:rsid w:val="00C31118"/>
    <w:rsid w:val="00C33765"/>
    <w:rsid w:val="00C3377B"/>
    <w:rsid w:val="00C33813"/>
    <w:rsid w:val="00C33860"/>
    <w:rsid w:val="00C33995"/>
    <w:rsid w:val="00C33A22"/>
    <w:rsid w:val="00C340C8"/>
    <w:rsid w:val="00C345BF"/>
    <w:rsid w:val="00C34DC2"/>
    <w:rsid w:val="00C362D8"/>
    <w:rsid w:val="00C36C1C"/>
    <w:rsid w:val="00C36C55"/>
    <w:rsid w:val="00C3703D"/>
    <w:rsid w:val="00C37B0E"/>
    <w:rsid w:val="00C4079E"/>
    <w:rsid w:val="00C42498"/>
    <w:rsid w:val="00C4298C"/>
    <w:rsid w:val="00C42CFE"/>
    <w:rsid w:val="00C43148"/>
    <w:rsid w:val="00C432E3"/>
    <w:rsid w:val="00C44890"/>
    <w:rsid w:val="00C44C68"/>
    <w:rsid w:val="00C45134"/>
    <w:rsid w:val="00C45446"/>
    <w:rsid w:val="00C457D3"/>
    <w:rsid w:val="00C458CC"/>
    <w:rsid w:val="00C47BF9"/>
    <w:rsid w:val="00C50602"/>
    <w:rsid w:val="00C50EEC"/>
    <w:rsid w:val="00C51CB0"/>
    <w:rsid w:val="00C53EAC"/>
    <w:rsid w:val="00C541E7"/>
    <w:rsid w:val="00C5470D"/>
    <w:rsid w:val="00C6038D"/>
    <w:rsid w:val="00C60476"/>
    <w:rsid w:val="00C6312D"/>
    <w:rsid w:val="00C636DB"/>
    <w:rsid w:val="00C63A3F"/>
    <w:rsid w:val="00C65127"/>
    <w:rsid w:val="00C65323"/>
    <w:rsid w:val="00C664CA"/>
    <w:rsid w:val="00C66A29"/>
    <w:rsid w:val="00C70F4D"/>
    <w:rsid w:val="00C72A5E"/>
    <w:rsid w:val="00C7423F"/>
    <w:rsid w:val="00C74539"/>
    <w:rsid w:val="00C74879"/>
    <w:rsid w:val="00C75C5B"/>
    <w:rsid w:val="00C76D23"/>
    <w:rsid w:val="00C770CC"/>
    <w:rsid w:val="00C77C70"/>
    <w:rsid w:val="00C80052"/>
    <w:rsid w:val="00C803B0"/>
    <w:rsid w:val="00C80698"/>
    <w:rsid w:val="00C80713"/>
    <w:rsid w:val="00C81945"/>
    <w:rsid w:val="00C82530"/>
    <w:rsid w:val="00C826E8"/>
    <w:rsid w:val="00C82DC2"/>
    <w:rsid w:val="00C82E1E"/>
    <w:rsid w:val="00C83508"/>
    <w:rsid w:val="00C83E9B"/>
    <w:rsid w:val="00C849A6"/>
    <w:rsid w:val="00C85974"/>
    <w:rsid w:val="00C85BC7"/>
    <w:rsid w:val="00C85DD3"/>
    <w:rsid w:val="00C863F9"/>
    <w:rsid w:val="00C864F5"/>
    <w:rsid w:val="00C86849"/>
    <w:rsid w:val="00C869AC"/>
    <w:rsid w:val="00C86AFD"/>
    <w:rsid w:val="00C90599"/>
    <w:rsid w:val="00C90A04"/>
    <w:rsid w:val="00C91176"/>
    <w:rsid w:val="00C917E0"/>
    <w:rsid w:val="00C92694"/>
    <w:rsid w:val="00C938EC"/>
    <w:rsid w:val="00C94CB6"/>
    <w:rsid w:val="00C95544"/>
    <w:rsid w:val="00C957FC"/>
    <w:rsid w:val="00C96843"/>
    <w:rsid w:val="00C96873"/>
    <w:rsid w:val="00C96AAC"/>
    <w:rsid w:val="00C96B12"/>
    <w:rsid w:val="00C96D11"/>
    <w:rsid w:val="00C97288"/>
    <w:rsid w:val="00C97E4F"/>
    <w:rsid w:val="00C97F38"/>
    <w:rsid w:val="00CA0540"/>
    <w:rsid w:val="00CA0BD3"/>
    <w:rsid w:val="00CA1674"/>
    <w:rsid w:val="00CA173B"/>
    <w:rsid w:val="00CA1B49"/>
    <w:rsid w:val="00CA1CB6"/>
    <w:rsid w:val="00CA28D3"/>
    <w:rsid w:val="00CA3648"/>
    <w:rsid w:val="00CA3CCA"/>
    <w:rsid w:val="00CA42A8"/>
    <w:rsid w:val="00CA4994"/>
    <w:rsid w:val="00CA4B54"/>
    <w:rsid w:val="00CA4EC2"/>
    <w:rsid w:val="00CA524D"/>
    <w:rsid w:val="00CA60CE"/>
    <w:rsid w:val="00CA68A1"/>
    <w:rsid w:val="00CA6909"/>
    <w:rsid w:val="00CB06E9"/>
    <w:rsid w:val="00CB17B9"/>
    <w:rsid w:val="00CB384A"/>
    <w:rsid w:val="00CB3914"/>
    <w:rsid w:val="00CB51DE"/>
    <w:rsid w:val="00CB5368"/>
    <w:rsid w:val="00CB6310"/>
    <w:rsid w:val="00CB6A1A"/>
    <w:rsid w:val="00CB7D62"/>
    <w:rsid w:val="00CC00D8"/>
    <w:rsid w:val="00CC1219"/>
    <w:rsid w:val="00CC1A95"/>
    <w:rsid w:val="00CC1DD4"/>
    <w:rsid w:val="00CC2654"/>
    <w:rsid w:val="00CC2A95"/>
    <w:rsid w:val="00CC2E42"/>
    <w:rsid w:val="00CC3542"/>
    <w:rsid w:val="00CC35E5"/>
    <w:rsid w:val="00CC38CE"/>
    <w:rsid w:val="00CC3D65"/>
    <w:rsid w:val="00CC3E75"/>
    <w:rsid w:val="00CC47B4"/>
    <w:rsid w:val="00CC5211"/>
    <w:rsid w:val="00CC5544"/>
    <w:rsid w:val="00CC5C3C"/>
    <w:rsid w:val="00CC6DEC"/>
    <w:rsid w:val="00CC7B7D"/>
    <w:rsid w:val="00CD3F4A"/>
    <w:rsid w:val="00CD5EC4"/>
    <w:rsid w:val="00CD6189"/>
    <w:rsid w:val="00CD66B6"/>
    <w:rsid w:val="00CD7789"/>
    <w:rsid w:val="00CD7940"/>
    <w:rsid w:val="00CE0240"/>
    <w:rsid w:val="00CE0967"/>
    <w:rsid w:val="00CE0B9A"/>
    <w:rsid w:val="00CE0E3B"/>
    <w:rsid w:val="00CE1794"/>
    <w:rsid w:val="00CE17B9"/>
    <w:rsid w:val="00CE2675"/>
    <w:rsid w:val="00CE2F6D"/>
    <w:rsid w:val="00CE37BF"/>
    <w:rsid w:val="00CE4748"/>
    <w:rsid w:val="00CE7753"/>
    <w:rsid w:val="00CF007E"/>
    <w:rsid w:val="00CF0B1E"/>
    <w:rsid w:val="00CF1B28"/>
    <w:rsid w:val="00CF244F"/>
    <w:rsid w:val="00CF32F2"/>
    <w:rsid w:val="00CF32F3"/>
    <w:rsid w:val="00CF480C"/>
    <w:rsid w:val="00CF4989"/>
    <w:rsid w:val="00CF5D74"/>
    <w:rsid w:val="00CF5F88"/>
    <w:rsid w:val="00CF62AD"/>
    <w:rsid w:val="00CF7818"/>
    <w:rsid w:val="00CF79E2"/>
    <w:rsid w:val="00CF7D6D"/>
    <w:rsid w:val="00D0073C"/>
    <w:rsid w:val="00D0197B"/>
    <w:rsid w:val="00D01DCF"/>
    <w:rsid w:val="00D0302D"/>
    <w:rsid w:val="00D035D8"/>
    <w:rsid w:val="00D03DC9"/>
    <w:rsid w:val="00D056BB"/>
    <w:rsid w:val="00D06C97"/>
    <w:rsid w:val="00D06D84"/>
    <w:rsid w:val="00D078AD"/>
    <w:rsid w:val="00D10BFE"/>
    <w:rsid w:val="00D10D60"/>
    <w:rsid w:val="00D118D1"/>
    <w:rsid w:val="00D12177"/>
    <w:rsid w:val="00D12CCD"/>
    <w:rsid w:val="00D14917"/>
    <w:rsid w:val="00D1663D"/>
    <w:rsid w:val="00D16847"/>
    <w:rsid w:val="00D171B0"/>
    <w:rsid w:val="00D20E29"/>
    <w:rsid w:val="00D219B8"/>
    <w:rsid w:val="00D22085"/>
    <w:rsid w:val="00D2381D"/>
    <w:rsid w:val="00D242A9"/>
    <w:rsid w:val="00D24F01"/>
    <w:rsid w:val="00D257A8"/>
    <w:rsid w:val="00D277AA"/>
    <w:rsid w:val="00D30116"/>
    <w:rsid w:val="00D3029B"/>
    <w:rsid w:val="00D30530"/>
    <w:rsid w:val="00D3111B"/>
    <w:rsid w:val="00D313C9"/>
    <w:rsid w:val="00D31822"/>
    <w:rsid w:val="00D32494"/>
    <w:rsid w:val="00D33423"/>
    <w:rsid w:val="00D33F05"/>
    <w:rsid w:val="00D34286"/>
    <w:rsid w:val="00D34881"/>
    <w:rsid w:val="00D35934"/>
    <w:rsid w:val="00D35CF0"/>
    <w:rsid w:val="00D35E5A"/>
    <w:rsid w:val="00D369BC"/>
    <w:rsid w:val="00D36C25"/>
    <w:rsid w:val="00D36E11"/>
    <w:rsid w:val="00D36EE5"/>
    <w:rsid w:val="00D3780C"/>
    <w:rsid w:val="00D37DBD"/>
    <w:rsid w:val="00D40F65"/>
    <w:rsid w:val="00D4122B"/>
    <w:rsid w:val="00D41ABD"/>
    <w:rsid w:val="00D41BBE"/>
    <w:rsid w:val="00D4227C"/>
    <w:rsid w:val="00D42B67"/>
    <w:rsid w:val="00D434BF"/>
    <w:rsid w:val="00D437E4"/>
    <w:rsid w:val="00D4430F"/>
    <w:rsid w:val="00D4432F"/>
    <w:rsid w:val="00D4467E"/>
    <w:rsid w:val="00D452F5"/>
    <w:rsid w:val="00D45307"/>
    <w:rsid w:val="00D4668E"/>
    <w:rsid w:val="00D4690E"/>
    <w:rsid w:val="00D46F1C"/>
    <w:rsid w:val="00D4786F"/>
    <w:rsid w:val="00D47F2D"/>
    <w:rsid w:val="00D504CA"/>
    <w:rsid w:val="00D50B5C"/>
    <w:rsid w:val="00D50FCE"/>
    <w:rsid w:val="00D5195E"/>
    <w:rsid w:val="00D51E98"/>
    <w:rsid w:val="00D52955"/>
    <w:rsid w:val="00D52DA6"/>
    <w:rsid w:val="00D54246"/>
    <w:rsid w:val="00D5429E"/>
    <w:rsid w:val="00D54854"/>
    <w:rsid w:val="00D55382"/>
    <w:rsid w:val="00D55C65"/>
    <w:rsid w:val="00D56CAE"/>
    <w:rsid w:val="00D57677"/>
    <w:rsid w:val="00D578EF"/>
    <w:rsid w:val="00D57EAB"/>
    <w:rsid w:val="00D60093"/>
    <w:rsid w:val="00D60A5B"/>
    <w:rsid w:val="00D60C0E"/>
    <w:rsid w:val="00D6118A"/>
    <w:rsid w:val="00D61F03"/>
    <w:rsid w:val="00D623CB"/>
    <w:rsid w:val="00D6278E"/>
    <w:rsid w:val="00D62E43"/>
    <w:rsid w:val="00D62F91"/>
    <w:rsid w:val="00D6369B"/>
    <w:rsid w:val="00D6475E"/>
    <w:rsid w:val="00D64E63"/>
    <w:rsid w:val="00D65959"/>
    <w:rsid w:val="00D65FA1"/>
    <w:rsid w:val="00D65FEB"/>
    <w:rsid w:val="00D660CD"/>
    <w:rsid w:val="00D66208"/>
    <w:rsid w:val="00D7026E"/>
    <w:rsid w:val="00D7028D"/>
    <w:rsid w:val="00D7058D"/>
    <w:rsid w:val="00D70EE2"/>
    <w:rsid w:val="00D7168C"/>
    <w:rsid w:val="00D71E43"/>
    <w:rsid w:val="00D7253F"/>
    <w:rsid w:val="00D74064"/>
    <w:rsid w:val="00D74D0D"/>
    <w:rsid w:val="00D7575E"/>
    <w:rsid w:val="00D758CD"/>
    <w:rsid w:val="00D75DCB"/>
    <w:rsid w:val="00D76228"/>
    <w:rsid w:val="00D770C8"/>
    <w:rsid w:val="00D7752F"/>
    <w:rsid w:val="00D8236E"/>
    <w:rsid w:val="00D826F1"/>
    <w:rsid w:val="00D82C01"/>
    <w:rsid w:val="00D82D6B"/>
    <w:rsid w:val="00D82F67"/>
    <w:rsid w:val="00D837A3"/>
    <w:rsid w:val="00D83AD2"/>
    <w:rsid w:val="00D83CF9"/>
    <w:rsid w:val="00D84289"/>
    <w:rsid w:val="00D84A71"/>
    <w:rsid w:val="00D866F9"/>
    <w:rsid w:val="00D873EF"/>
    <w:rsid w:val="00D913E2"/>
    <w:rsid w:val="00D913EB"/>
    <w:rsid w:val="00D91446"/>
    <w:rsid w:val="00D926C0"/>
    <w:rsid w:val="00D92D1D"/>
    <w:rsid w:val="00D92FA0"/>
    <w:rsid w:val="00D936D1"/>
    <w:rsid w:val="00D942E7"/>
    <w:rsid w:val="00D94502"/>
    <w:rsid w:val="00D954FD"/>
    <w:rsid w:val="00D95976"/>
    <w:rsid w:val="00D95E5C"/>
    <w:rsid w:val="00D96178"/>
    <w:rsid w:val="00D965C4"/>
    <w:rsid w:val="00D970B6"/>
    <w:rsid w:val="00DA0A04"/>
    <w:rsid w:val="00DA103C"/>
    <w:rsid w:val="00DA187A"/>
    <w:rsid w:val="00DA23DD"/>
    <w:rsid w:val="00DA2557"/>
    <w:rsid w:val="00DA3859"/>
    <w:rsid w:val="00DA5338"/>
    <w:rsid w:val="00DA679C"/>
    <w:rsid w:val="00DA7408"/>
    <w:rsid w:val="00DB159F"/>
    <w:rsid w:val="00DB19CD"/>
    <w:rsid w:val="00DB3426"/>
    <w:rsid w:val="00DB3DBA"/>
    <w:rsid w:val="00DB3EBE"/>
    <w:rsid w:val="00DB7011"/>
    <w:rsid w:val="00DB73EE"/>
    <w:rsid w:val="00DC027F"/>
    <w:rsid w:val="00DC0365"/>
    <w:rsid w:val="00DC0B03"/>
    <w:rsid w:val="00DC110D"/>
    <w:rsid w:val="00DC18AD"/>
    <w:rsid w:val="00DC34D2"/>
    <w:rsid w:val="00DC3EB0"/>
    <w:rsid w:val="00DC3F7D"/>
    <w:rsid w:val="00DC505D"/>
    <w:rsid w:val="00DC5D49"/>
    <w:rsid w:val="00DC66EE"/>
    <w:rsid w:val="00DD0330"/>
    <w:rsid w:val="00DD0367"/>
    <w:rsid w:val="00DD05AD"/>
    <w:rsid w:val="00DD0F35"/>
    <w:rsid w:val="00DD260F"/>
    <w:rsid w:val="00DD27F3"/>
    <w:rsid w:val="00DD3092"/>
    <w:rsid w:val="00DD37A8"/>
    <w:rsid w:val="00DD418B"/>
    <w:rsid w:val="00DD6A19"/>
    <w:rsid w:val="00DD6D2B"/>
    <w:rsid w:val="00DD7337"/>
    <w:rsid w:val="00DD7A59"/>
    <w:rsid w:val="00DE0688"/>
    <w:rsid w:val="00DE0773"/>
    <w:rsid w:val="00DE0C40"/>
    <w:rsid w:val="00DE2A06"/>
    <w:rsid w:val="00DE2C75"/>
    <w:rsid w:val="00DE2E15"/>
    <w:rsid w:val="00DE3313"/>
    <w:rsid w:val="00DE4AB1"/>
    <w:rsid w:val="00DE572A"/>
    <w:rsid w:val="00DE59A3"/>
    <w:rsid w:val="00DE5A8B"/>
    <w:rsid w:val="00DE5DC5"/>
    <w:rsid w:val="00DE5F6A"/>
    <w:rsid w:val="00DE66E8"/>
    <w:rsid w:val="00DE6F13"/>
    <w:rsid w:val="00DF17C0"/>
    <w:rsid w:val="00DF1C44"/>
    <w:rsid w:val="00DF1EC4"/>
    <w:rsid w:val="00DF2592"/>
    <w:rsid w:val="00DF272C"/>
    <w:rsid w:val="00DF41C5"/>
    <w:rsid w:val="00DF42DA"/>
    <w:rsid w:val="00DF4A3E"/>
    <w:rsid w:val="00DF51A5"/>
    <w:rsid w:val="00DF572C"/>
    <w:rsid w:val="00DF593E"/>
    <w:rsid w:val="00DF5C7D"/>
    <w:rsid w:val="00DF64F1"/>
    <w:rsid w:val="00DF66A3"/>
    <w:rsid w:val="00DF6FA9"/>
    <w:rsid w:val="00DF741F"/>
    <w:rsid w:val="00DF7503"/>
    <w:rsid w:val="00DF790D"/>
    <w:rsid w:val="00DF7FB1"/>
    <w:rsid w:val="00DF7FD0"/>
    <w:rsid w:val="00E001D2"/>
    <w:rsid w:val="00E011EA"/>
    <w:rsid w:val="00E02EC3"/>
    <w:rsid w:val="00E0460E"/>
    <w:rsid w:val="00E058CE"/>
    <w:rsid w:val="00E069F0"/>
    <w:rsid w:val="00E07B80"/>
    <w:rsid w:val="00E07F57"/>
    <w:rsid w:val="00E117EC"/>
    <w:rsid w:val="00E12153"/>
    <w:rsid w:val="00E12475"/>
    <w:rsid w:val="00E12F48"/>
    <w:rsid w:val="00E134E3"/>
    <w:rsid w:val="00E13DAA"/>
    <w:rsid w:val="00E1442E"/>
    <w:rsid w:val="00E15676"/>
    <w:rsid w:val="00E16BBD"/>
    <w:rsid w:val="00E20ADD"/>
    <w:rsid w:val="00E2105C"/>
    <w:rsid w:val="00E21F7F"/>
    <w:rsid w:val="00E2206F"/>
    <w:rsid w:val="00E22A1F"/>
    <w:rsid w:val="00E23E32"/>
    <w:rsid w:val="00E23E9F"/>
    <w:rsid w:val="00E243BC"/>
    <w:rsid w:val="00E2548A"/>
    <w:rsid w:val="00E25890"/>
    <w:rsid w:val="00E25B31"/>
    <w:rsid w:val="00E25C30"/>
    <w:rsid w:val="00E26204"/>
    <w:rsid w:val="00E262FE"/>
    <w:rsid w:val="00E263C0"/>
    <w:rsid w:val="00E26F24"/>
    <w:rsid w:val="00E30389"/>
    <w:rsid w:val="00E304F1"/>
    <w:rsid w:val="00E32607"/>
    <w:rsid w:val="00E32B59"/>
    <w:rsid w:val="00E33190"/>
    <w:rsid w:val="00E33506"/>
    <w:rsid w:val="00E33F2B"/>
    <w:rsid w:val="00E34079"/>
    <w:rsid w:val="00E3431C"/>
    <w:rsid w:val="00E34D7E"/>
    <w:rsid w:val="00E34F45"/>
    <w:rsid w:val="00E355D5"/>
    <w:rsid w:val="00E37796"/>
    <w:rsid w:val="00E37D4D"/>
    <w:rsid w:val="00E40786"/>
    <w:rsid w:val="00E40CA6"/>
    <w:rsid w:val="00E41088"/>
    <w:rsid w:val="00E4108E"/>
    <w:rsid w:val="00E413C3"/>
    <w:rsid w:val="00E416FC"/>
    <w:rsid w:val="00E4184B"/>
    <w:rsid w:val="00E4201D"/>
    <w:rsid w:val="00E42396"/>
    <w:rsid w:val="00E42E2A"/>
    <w:rsid w:val="00E4345F"/>
    <w:rsid w:val="00E43B58"/>
    <w:rsid w:val="00E44DC0"/>
    <w:rsid w:val="00E466C7"/>
    <w:rsid w:val="00E46C49"/>
    <w:rsid w:val="00E46EBF"/>
    <w:rsid w:val="00E4735D"/>
    <w:rsid w:val="00E47A34"/>
    <w:rsid w:val="00E47A8A"/>
    <w:rsid w:val="00E50977"/>
    <w:rsid w:val="00E5259B"/>
    <w:rsid w:val="00E52684"/>
    <w:rsid w:val="00E54862"/>
    <w:rsid w:val="00E55C1B"/>
    <w:rsid w:val="00E561FE"/>
    <w:rsid w:val="00E56F32"/>
    <w:rsid w:val="00E5719B"/>
    <w:rsid w:val="00E5772E"/>
    <w:rsid w:val="00E606C4"/>
    <w:rsid w:val="00E60D93"/>
    <w:rsid w:val="00E60E63"/>
    <w:rsid w:val="00E61842"/>
    <w:rsid w:val="00E61F54"/>
    <w:rsid w:val="00E6318D"/>
    <w:rsid w:val="00E63F69"/>
    <w:rsid w:val="00E645B1"/>
    <w:rsid w:val="00E64CB4"/>
    <w:rsid w:val="00E657E8"/>
    <w:rsid w:val="00E66284"/>
    <w:rsid w:val="00E71671"/>
    <w:rsid w:val="00E71A24"/>
    <w:rsid w:val="00E72652"/>
    <w:rsid w:val="00E72E16"/>
    <w:rsid w:val="00E7357E"/>
    <w:rsid w:val="00E7391B"/>
    <w:rsid w:val="00E73C09"/>
    <w:rsid w:val="00E73C0F"/>
    <w:rsid w:val="00E74077"/>
    <w:rsid w:val="00E74345"/>
    <w:rsid w:val="00E751EA"/>
    <w:rsid w:val="00E75CB9"/>
    <w:rsid w:val="00E75D06"/>
    <w:rsid w:val="00E7600F"/>
    <w:rsid w:val="00E763DE"/>
    <w:rsid w:val="00E77182"/>
    <w:rsid w:val="00E776CE"/>
    <w:rsid w:val="00E77DA2"/>
    <w:rsid w:val="00E80117"/>
    <w:rsid w:val="00E8022E"/>
    <w:rsid w:val="00E812AF"/>
    <w:rsid w:val="00E81DE7"/>
    <w:rsid w:val="00E823EB"/>
    <w:rsid w:val="00E8333E"/>
    <w:rsid w:val="00E83972"/>
    <w:rsid w:val="00E84C95"/>
    <w:rsid w:val="00E855EF"/>
    <w:rsid w:val="00E8671D"/>
    <w:rsid w:val="00E8765A"/>
    <w:rsid w:val="00E8787A"/>
    <w:rsid w:val="00E87BAF"/>
    <w:rsid w:val="00E9012F"/>
    <w:rsid w:val="00E90B65"/>
    <w:rsid w:val="00E91C5F"/>
    <w:rsid w:val="00E91E2E"/>
    <w:rsid w:val="00E92CED"/>
    <w:rsid w:val="00E9311C"/>
    <w:rsid w:val="00E935C1"/>
    <w:rsid w:val="00E93917"/>
    <w:rsid w:val="00E93CCF"/>
    <w:rsid w:val="00E96241"/>
    <w:rsid w:val="00E962C6"/>
    <w:rsid w:val="00E9663F"/>
    <w:rsid w:val="00E97885"/>
    <w:rsid w:val="00E97C34"/>
    <w:rsid w:val="00EA0968"/>
    <w:rsid w:val="00EA1288"/>
    <w:rsid w:val="00EA412C"/>
    <w:rsid w:val="00EA42B0"/>
    <w:rsid w:val="00EA4A35"/>
    <w:rsid w:val="00EA6120"/>
    <w:rsid w:val="00EA67BA"/>
    <w:rsid w:val="00EA6F6E"/>
    <w:rsid w:val="00EA7E58"/>
    <w:rsid w:val="00EB0391"/>
    <w:rsid w:val="00EB0C16"/>
    <w:rsid w:val="00EB0F11"/>
    <w:rsid w:val="00EB1F2E"/>
    <w:rsid w:val="00EB30F9"/>
    <w:rsid w:val="00EB328D"/>
    <w:rsid w:val="00EB365D"/>
    <w:rsid w:val="00EB515F"/>
    <w:rsid w:val="00EB54D0"/>
    <w:rsid w:val="00EB57F1"/>
    <w:rsid w:val="00EB5ACB"/>
    <w:rsid w:val="00EB7424"/>
    <w:rsid w:val="00EB7713"/>
    <w:rsid w:val="00EC00D0"/>
    <w:rsid w:val="00EC0AC8"/>
    <w:rsid w:val="00EC18F5"/>
    <w:rsid w:val="00EC1AB9"/>
    <w:rsid w:val="00EC3362"/>
    <w:rsid w:val="00EC3A2D"/>
    <w:rsid w:val="00EC3FE6"/>
    <w:rsid w:val="00EC4044"/>
    <w:rsid w:val="00EC4263"/>
    <w:rsid w:val="00EC5DA0"/>
    <w:rsid w:val="00EC6169"/>
    <w:rsid w:val="00EC6641"/>
    <w:rsid w:val="00EC7FAF"/>
    <w:rsid w:val="00ED13AD"/>
    <w:rsid w:val="00ED17C4"/>
    <w:rsid w:val="00ED2D18"/>
    <w:rsid w:val="00ED2D1E"/>
    <w:rsid w:val="00ED3095"/>
    <w:rsid w:val="00ED3B82"/>
    <w:rsid w:val="00ED4AE0"/>
    <w:rsid w:val="00ED4C79"/>
    <w:rsid w:val="00ED5643"/>
    <w:rsid w:val="00ED569D"/>
    <w:rsid w:val="00ED639E"/>
    <w:rsid w:val="00ED6676"/>
    <w:rsid w:val="00ED683B"/>
    <w:rsid w:val="00EE0C30"/>
    <w:rsid w:val="00EE0F3F"/>
    <w:rsid w:val="00EE1DCD"/>
    <w:rsid w:val="00EE1E4A"/>
    <w:rsid w:val="00EE1F12"/>
    <w:rsid w:val="00EE1F38"/>
    <w:rsid w:val="00EE2EC1"/>
    <w:rsid w:val="00EE2FE1"/>
    <w:rsid w:val="00EE419D"/>
    <w:rsid w:val="00EE4504"/>
    <w:rsid w:val="00EE47E7"/>
    <w:rsid w:val="00EE52EF"/>
    <w:rsid w:val="00EE5CE2"/>
    <w:rsid w:val="00EE649C"/>
    <w:rsid w:val="00EE6518"/>
    <w:rsid w:val="00EE6645"/>
    <w:rsid w:val="00EE6E2E"/>
    <w:rsid w:val="00EE7C6D"/>
    <w:rsid w:val="00EF00A1"/>
    <w:rsid w:val="00EF012C"/>
    <w:rsid w:val="00EF03D7"/>
    <w:rsid w:val="00EF0912"/>
    <w:rsid w:val="00EF0C2B"/>
    <w:rsid w:val="00EF1A04"/>
    <w:rsid w:val="00EF1B67"/>
    <w:rsid w:val="00EF1D20"/>
    <w:rsid w:val="00EF3531"/>
    <w:rsid w:val="00EF3D35"/>
    <w:rsid w:val="00EF4450"/>
    <w:rsid w:val="00EF5DB7"/>
    <w:rsid w:val="00EF5F58"/>
    <w:rsid w:val="00EF63E1"/>
    <w:rsid w:val="00EF6E51"/>
    <w:rsid w:val="00EF7179"/>
    <w:rsid w:val="00EF770B"/>
    <w:rsid w:val="00EF7716"/>
    <w:rsid w:val="00EF78F0"/>
    <w:rsid w:val="00EF7EE7"/>
    <w:rsid w:val="00F00B82"/>
    <w:rsid w:val="00F00BD6"/>
    <w:rsid w:val="00F00D17"/>
    <w:rsid w:val="00F02634"/>
    <w:rsid w:val="00F037D0"/>
    <w:rsid w:val="00F04099"/>
    <w:rsid w:val="00F04275"/>
    <w:rsid w:val="00F04427"/>
    <w:rsid w:val="00F047FB"/>
    <w:rsid w:val="00F048E3"/>
    <w:rsid w:val="00F04D56"/>
    <w:rsid w:val="00F05624"/>
    <w:rsid w:val="00F065E1"/>
    <w:rsid w:val="00F07462"/>
    <w:rsid w:val="00F07EA6"/>
    <w:rsid w:val="00F11B3C"/>
    <w:rsid w:val="00F12890"/>
    <w:rsid w:val="00F135BA"/>
    <w:rsid w:val="00F1399A"/>
    <w:rsid w:val="00F140EE"/>
    <w:rsid w:val="00F148F3"/>
    <w:rsid w:val="00F15AB7"/>
    <w:rsid w:val="00F15BFF"/>
    <w:rsid w:val="00F15DB3"/>
    <w:rsid w:val="00F163EA"/>
    <w:rsid w:val="00F16499"/>
    <w:rsid w:val="00F200EA"/>
    <w:rsid w:val="00F203E2"/>
    <w:rsid w:val="00F2096D"/>
    <w:rsid w:val="00F20FB5"/>
    <w:rsid w:val="00F210A7"/>
    <w:rsid w:val="00F21649"/>
    <w:rsid w:val="00F21744"/>
    <w:rsid w:val="00F21D06"/>
    <w:rsid w:val="00F21FF0"/>
    <w:rsid w:val="00F22C2B"/>
    <w:rsid w:val="00F22F8C"/>
    <w:rsid w:val="00F2318A"/>
    <w:rsid w:val="00F233A0"/>
    <w:rsid w:val="00F239DA"/>
    <w:rsid w:val="00F23A4B"/>
    <w:rsid w:val="00F23C1A"/>
    <w:rsid w:val="00F25294"/>
    <w:rsid w:val="00F25DBD"/>
    <w:rsid w:val="00F25F59"/>
    <w:rsid w:val="00F26933"/>
    <w:rsid w:val="00F270DF"/>
    <w:rsid w:val="00F27420"/>
    <w:rsid w:val="00F27614"/>
    <w:rsid w:val="00F27675"/>
    <w:rsid w:val="00F27730"/>
    <w:rsid w:val="00F27884"/>
    <w:rsid w:val="00F30241"/>
    <w:rsid w:val="00F308F1"/>
    <w:rsid w:val="00F31674"/>
    <w:rsid w:val="00F319D3"/>
    <w:rsid w:val="00F32848"/>
    <w:rsid w:val="00F32A7C"/>
    <w:rsid w:val="00F32FB9"/>
    <w:rsid w:val="00F336CC"/>
    <w:rsid w:val="00F34124"/>
    <w:rsid w:val="00F34706"/>
    <w:rsid w:val="00F34891"/>
    <w:rsid w:val="00F348AB"/>
    <w:rsid w:val="00F35B8A"/>
    <w:rsid w:val="00F364F2"/>
    <w:rsid w:val="00F36881"/>
    <w:rsid w:val="00F36C7A"/>
    <w:rsid w:val="00F416CE"/>
    <w:rsid w:val="00F41B28"/>
    <w:rsid w:val="00F42437"/>
    <w:rsid w:val="00F426BA"/>
    <w:rsid w:val="00F42702"/>
    <w:rsid w:val="00F428D1"/>
    <w:rsid w:val="00F42C27"/>
    <w:rsid w:val="00F43718"/>
    <w:rsid w:val="00F44652"/>
    <w:rsid w:val="00F44EB0"/>
    <w:rsid w:val="00F44FDE"/>
    <w:rsid w:val="00F45BCA"/>
    <w:rsid w:val="00F45E99"/>
    <w:rsid w:val="00F460E3"/>
    <w:rsid w:val="00F46CE7"/>
    <w:rsid w:val="00F47141"/>
    <w:rsid w:val="00F474D9"/>
    <w:rsid w:val="00F47521"/>
    <w:rsid w:val="00F477BB"/>
    <w:rsid w:val="00F50C33"/>
    <w:rsid w:val="00F51D55"/>
    <w:rsid w:val="00F52674"/>
    <w:rsid w:val="00F53FD6"/>
    <w:rsid w:val="00F53FF0"/>
    <w:rsid w:val="00F550DE"/>
    <w:rsid w:val="00F55197"/>
    <w:rsid w:val="00F55958"/>
    <w:rsid w:val="00F55C04"/>
    <w:rsid w:val="00F57839"/>
    <w:rsid w:val="00F60BFD"/>
    <w:rsid w:val="00F60E2A"/>
    <w:rsid w:val="00F62248"/>
    <w:rsid w:val="00F63C60"/>
    <w:rsid w:val="00F64572"/>
    <w:rsid w:val="00F64B7F"/>
    <w:rsid w:val="00F655C0"/>
    <w:rsid w:val="00F6562F"/>
    <w:rsid w:val="00F65B75"/>
    <w:rsid w:val="00F66021"/>
    <w:rsid w:val="00F66ED3"/>
    <w:rsid w:val="00F67761"/>
    <w:rsid w:val="00F70866"/>
    <w:rsid w:val="00F70CCC"/>
    <w:rsid w:val="00F70DCD"/>
    <w:rsid w:val="00F70FEA"/>
    <w:rsid w:val="00F71896"/>
    <w:rsid w:val="00F73145"/>
    <w:rsid w:val="00F7377D"/>
    <w:rsid w:val="00F738AB"/>
    <w:rsid w:val="00F74945"/>
    <w:rsid w:val="00F75008"/>
    <w:rsid w:val="00F759BF"/>
    <w:rsid w:val="00F76B30"/>
    <w:rsid w:val="00F76DC2"/>
    <w:rsid w:val="00F7708B"/>
    <w:rsid w:val="00F77344"/>
    <w:rsid w:val="00F77831"/>
    <w:rsid w:val="00F77BF7"/>
    <w:rsid w:val="00F8011E"/>
    <w:rsid w:val="00F809B0"/>
    <w:rsid w:val="00F81525"/>
    <w:rsid w:val="00F81931"/>
    <w:rsid w:val="00F81A6C"/>
    <w:rsid w:val="00F82A90"/>
    <w:rsid w:val="00F82F72"/>
    <w:rsid w:val="00F834B3"/>
    <w:rsid w:val="00F8464D"/>
    <w:rsid w:val="00F851A3"/>
    <w:rsid w:val="00F853E9"/>
    <w:rsid w:val="00F85722"/>
    <w:rsid w:val="00F87063"/>
    <w:rsid w:val="00F903CD"/>
    <w:rsid w:val="00F915BE"/>
    <w:rsid w:val="00F916A0"/>
    <w:rsid w:val="00F91D11"/>
    <w:rsid w:val="00F91E29"/>
    <w:rsid w:val="00F923BA"/>
    <w:rsid w:val="00F934D4"/>
    <w:rsid w:val="00F93D7B"/>
    <w:rsid w:val="00F95536"/>
    <w:rsid w:val="00F95878"/>
    <w:rsid w:val="00F95B55"/>
    <w:rsid w:val="00F95EE2"/>
    <w:rsid w:val="00F96C99"/>
    <w:rsid w:val="00F97AE5"/>
    <w:rsid w:val="00FA00EC"/>
    <w:rsid w:val="00FA057D"/>
    <w:rsid w:val="00FA0EB9"/>
    <w:rsid w:val="00FA12D4"/>
    <w:rsid w:val="00FA15A4"/>
    <w:rsid w:val="00FA15C8"/>
    <w:rsid w:val="00FA1F57"/>
    <w:rsid w:val="00FA29A0"/>
    <w:rsid w:val="00FA3D1A"/>
    <w:rsid w:val="00FA5514"/>
    <w:rsid w:val="00FA5FD1"/>
    <w:rsid w:val="00FA606A"/>
    <w:rsid w:val="00FA6729"/>
    <w:rsid w:val="00FA6E57"/>
    <w:rsid w:val="00FB15E7"/>
    <w:rsid w:val="00FB2B79"/>
    <w:rsid w:val="00FB2CC9"/>
    <w:rsid w:val="00FB3237"/>
    <w:rsid w:val="00FB3744"/>
    <w:rsid w:val="00FB4371"/>
    <w:rsid w:val="00FB5131"/>
    <w:rsid w:val="00FB543E"/>
    <w:rsid w:val="00FB6E17"/>
    <w:rsid w:val="00FC02AB"/>
    <w:rsid w:val="00FC0DB6"/>
    <w:rsid w:val="00FC0E66"/>
    <w:rsid w:val="00FC0F40"/>
    <w:rsid w:val="00FC0F89"/>
    <w:rsid w:val="00FC4A85"/>
    <w:rsid w:val="00FC4BA1"/>
    <w:rsid w:val="00FC5467"/>
    <w:rsid w:val="00FC55AC"/>
    <w:rsid w:val="00FC6053"/>
    <w:rsid w:val="00FC6830"/>
    <w:rsid w:val="00FC693B"/>
    <w:rsid w:val="00FC6DEA"/>
    <w:rsid w:val="00FC7671"/>
    <w:rsid w:val="00FC78AA"/>
    <w:rsid w:val="00FC7966"/>
    <w:rsid w:val="00FC79DC"/>
    <w:rsid w:val="00FD035C"/>
    <w:rsid w:val="00FD05C3"/>
    <w:rsid w:val="00FD1423"/>
    <w:rsid w:val="00FD2C76"/>
    <w:rsid w:val="00FD4CAC"/>
    <w:rsid w:val="00FD5139"/>
    <w:rsid w:val="00FD5610"/>
    <w:rsid w:val="00FD674F"/>
    <w:rsid w:val="00FD7A31"/>
    <w:rsid w:val="00FE01B7"/>
    <w:rsid w:val="00FE0302"/>
    <w:rsid w:val="00FE0C91"/>
    <w:rsid w:val="00FE15D9"/>
    <w:rsid w:val="00FE1D82"/>
    <w:rsid w:val="00FE21D1"/>
    <w:rsid w:val="00FE2965"/>
    <w:rsid w:val="00FE2B2B"/>
    <w:rsid w:val="00FE3CAC"/>
    <w:rsid w:val="00FE3CE9"/>
    <w:rsid w:val="00FE3D85"/>
    <w:rsid w:val="00FE4043"/>
    <w:rsid w:val="00FE4194"/>
    <w:rsid w:val="00FE43FA"/>
    <w:rsid w:val="00FE4850"/>
    <w:rsid w:val="00FE5B5D"/>
    <w:rsid w:val="00FE5C10"/>
    <w:rsid w:val="00FE6565"/>
    <w:rsid w:val="00FE6608"/>
    <w:rsid w:val="00FE6A47"/>
    <w:rsid w:val="00FE6CC1"/>
    <w:rsid w:val="00FE6E9C"/>
    <w:rsid w:val="00FE7124"/>
    <w:rsid w:val="00FE7581"/>
    <w:rsid w:val="00FE7B19"/>
    <w:rsid w:val="00FE7C79"/>
    <w:rsid w:val="00FE7F6F"/>
    <w:rsid w:val="00FF0610"/>
    <w:rsid w:val="00FF0F03"/>
    <w:rsid w:val="00FF14FE"/>
    <w:rsid w:val="00FF1714"/>
    <w:rsid w:val="00FF1C5F"/>
    <w:rsid w:val="00FF2865"/>
    <w:rsid w:val="00FF2C83"/>
    <w:rsid w:val="00FF2D7D"/>
    <w:rsid w:val="00FF36C4"/>
    <w:rsid w:val="00FF3A2D"/>
    <w:rsid w:val="00FF42EB"/>
    <w:rsid w:val="00FF43E4"/>
    <w:rsid w:val="00FF452F"/>
    <w:rsid w:val="00FF55C5"/>
    <w:rsid w:val="00FF69C8"/>
    <w:rsid w:val="00FF6BDC"/>
    <w:rsid w:val="00FF72B2"/>
    <w:rsid w:val="00FF7E59"/>
    <w:rsid w:val="3ABC1E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7"/>
    <o:shapelayout v:ext="edit">
      <o:idmap v:ext="edit" data="2"/>
    </o:shapelayout>
  </w:shapeDefaults>
  <w:decimalSymbol w:val="."/>
  <w:listSeparator w:val=","/>
  <w14:docId w14:val="1EBB572B"/>
  <w15:chartTrackingRefBased/>
  <w15:docId w15:val="{1C4DA001-DEFD-49CA-A246-ADD85BD3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both"/>
      <w:outlineLvl w:val="0"/>
    </w:pPr>
    <w:rPr>
      <w:rFonts w:ascii="Arial" w:hAnsi="Arial"/>
      <w:b/>
    </w:rPr>
  </w:style>
  <w:style w:type="paragraph" w:styleId="Heading2">
    <w:name w:val="heading 2"/>
    <w:basedOn w:val="Normal"/>
    <w:next w:val="Normal"/>
    <w:qFormat/>
    <w:pPr>
      <w:keepNext/>
      <w:tabs>
        <w:tab w:val="left" w:pos="360"/>
        <w:tab w:val="left" w:pos="1080"/>
      </w:tabs>
      <w:spacing w:line="360" w:lineRule="auto"/>
      <w:ind w:left="1800" w:hanging="1800"/>
      <w:jc w:val="both"/>
      <w:outlineLvl w:val="1"/>
    </w:pPr>
    <w:rPr>
      <w:b/>
    </w:rPr>
  </w:style>
  <w:style w:type="paragraph" w:styleId="Heading3">
    <w:name w:val="heading 3"/>
    <w:basedOn w:val="Normal"/>
    <w:next w:val="Normal"/>
    <w:qFormat/>
    <w:pPr>
      <w:keepNext/>
      <w:tabs>
        <w:tab w:val="left" w:pos="360"/>
        <w:tab w:val="left" w:pos="1080"/>
      </w:tabs>
      <w:spacing w:line="360" w:lineRule="auto"/>
      <w:ind w:left="720" w:hanging="720"/>
      <w:jc w:val="both"/>
      <w:outlineLvl w:val="2"/>
    </w:pPr>
    <w:rPr>
      <w:b/>
    </w:rPr>
  </w:style>
  <w:style w:type="paragraph" w:styleId="Heading4">
    <w:name w:val="heading 4"/>
    <w:basedOn w:val="Normal"/>
    <w:next w:val="Normal"/>
    <w:qFormat/>
    <w:pPr>
      <w:keepNext/>
      <w:tabs>
        <w:tab w:val="left" w:pos="-2520"/>
        <w:tab w:val="left" w:pos="-2340"/>
        <w:tab w:val="left" w:pos="360"/>
      </w:tabs>
      <w:spacing w:line="360" w:lineRule="auto"/>
      <w:ind w:left="990" w:hanging="990"/>
      <w:jc w:val="both"/>
      <w:outlineLvl w:val="3"/>
    </w:pPr>
    <w:rPr>
      <w:b/>
    </w:rPr>
  </w:style>
  <w:style w:type="paragraph" w:styleId="Heading5">
    <w:name w:val="heading 5"/>
    <w:basedOn w:val="Normal"/>
    <w:next w:val="Normal"/>
    <w:qFormat/>
    <w:pPr>
      <w:keepNext/>
      <w:spacing w:line="360" w:lineRule="auto"/>
      <w:outlineLvl w:val="4"/>
    </w:pPr>
    <w:rPr>
      <w:b/>
    </w:rPr>
  </w:style>
  <w:style w:type="paragraph" w:styleId="Heading6">
    <w:name w:val="heading 6"/>
    <w:basedOn w:val="Normal"/>
    <w:next w:val="Normal"/>
    <w:qFormat/>
    <w:pPr>
      <w:keepNext/>
      <w:jc w:val="center"/>
      <w:outlineLvl w:val="5"/>
    </w:pPr>
    <w:rPr>
      <w:b/>
      <w:sz w:val="52"/>
    </w:rPr>
  </w:style>
  <w:style w:type="paragraph" w:styleId="Heading7">
    <w:name w:val="heading 7"/>
    <w:basedOn w:val="Normal"/>
    <w:next w:val="Normal"/>
    <w:qFormat/>
    <w:pPr>
      <w:keepNext/>
      <w:jc w:val="center"/>
      <w:outlineLvl w:val="6"/>
    </w:pPr>
    <w:rPr>
      <w:b/>
      <w:sz w:val="56"/>
    </w:rPr>
  </w:style>
  <w:style w:type="paragraph" w:styleId="Heading8">
    <w:name w:val="heading 8"/>
    <w:basedOn w:val="Normal"/>
    <w:next w:val="Normal"/>
    <w:qFormat/>
    <w:pPr>
      <w:keepNext/>
      <w:ind w:left="720"/>
      <w:jc w:val="both"/>
      <w:outlineLvl w:val="7"/>
    </w:pPr>
  </w:style>
  <w:style w:type="paragraph" w:styleId="Heading9">
    <w:name w:val="heading 9"/>
    <w:basedOn w:val="Normal"/>
    <w:next w:val="Normal"/>
    <w:qFormat/>
    <w:pPr>
      <w:keepNext/>
      <w:jc w:val="both"/>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Narrow" w:hAnsi="Arial Narrow"/>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360"/>
        <w:tab w:val="left" w:pos="1080"/>
      </w:tabs>
      <w:spacing w:line="360" w:lineRule="auto"/>
      <w:ind w:left="720" w:hanging="720"/>
      <w:jc w:val="both"/>
    </w:pPr>
  </w:style>
  <w:style w:type="paragraph" w:styleId="BodyTextIndent2">
    <w:name w:val="Body Text Indent 2"/>
    <w:basedOn w:val="Normal"/>
    <w:pPr>
      <w:tabs>
        <w:tab w:val="left" w:pos="360"/>
        <w:tab w:val="left" w:pos="1080"/>
      </w:tabs>
      <w:spacing w:line="360" w:lineRule="auto"/>
      <w:ind w:left="990" w:hanging="990"/>
      <w:jc w:val="both"/>
    </w:pPr>
  </w:style>
  <w:style w:type="paragraph" w:styleId="BodyTextIndent3">
    <w:name w:val="Body Text Indent 3"/>
    <w:basedOn w:val="Normal"/>
    <w:pPr>
      <w:tabs>
        <w:tab w:val="left" w:pos="360"/>
        <w:tab w:val="left" w:pos="1080"/>
      </w:tabs>
      <w:spacing w:line="360" w:lineRule="auto"/>
      <w:ind w:left="1080" w:hanging="1080"/>
      <w:jc w:val="both"/>
    </w:p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character" w:styleId="Hyperlink">
    <w:name w:val="Hyperlink"/>
    <w:uiPriority w:val="99"/>
    <w:rPr>
      <w:color w:val="0000FF"/>
      <w:u w:val="single"/>
    </w:rPr>
  </w:style>
  <w:style w:type="paragraph" w:styleId="BodyText">
    <w:name w:val="Body Text"/>
    <w:basedOn w:val="Normal"/>
    <w:pPr>
      <w:jc w:val="center"/>
    </w:pPr>
    <w:rPr>
      <w:i/>
      <w:sz w:val="48"/>
    </w:rPr>
  </w:style>
  <w:style w:type="paragraph" w:styleId="BodyText2">
    <w:name w:val="Body Text 2"/>
    <w:basedOn w:val="Normal"/>
    <w:pPr>
      <w:jc w:val="center"/>
    </w:pPr>
    <w:rPr>
      <w:b/>
      <w:i/>
    </w:rPr>
  </w:style>
  <w:style w:type="paragraph" w:styleId="BodyText3">
    <w:name w:val="Body Text 3"/>
    <w:basedOn w:val="Normal"/>
    <w:pPr>
      <w:jc w:val="center"/>
    </w:pPr>
    <w:rPr>
      <w:b/>
      <w:u w:val="single"/>
    </w:rPr>
  </w:style>
  <w:style w:type="paragraph" w:styleId="ListBullet2">
    <w:name w:val="List Bullet 2"/>
    <w:basedOn w:val="Normal"/>
    <w:autoRedefine/>
    <w:pPr>
      <w:numPr>
        <w:numId w:val="2"/>
      </w:numPr>
    </w:pPr>
  </w:style>
  <w:style w:type="paragraph" w:styleId="List2">
    <w:name w:val="List 2"/>
    <w:basedOn w:val="Normal"/>
    <w:pPr>
      <w:ind w:left="566" w:hanging="283"/>
    </w:pPr>
  </w:style>
  <w:style w:type="paragraph" w:styleId="ListContinue2">
    <w:name w:val="List Continue 2"/>
    <w:basedOn w:val="Normal"/>
    <w:pPr>
      <w:spacing w:after="120"/>
      <w:ind w:left="566"/>
    </w:pPr>
  </w:style>
  <w:style w:type="paragraph" w:styleId="Subtitle">
    <w:name w:val="Subtitle"/>
    <w:basedOn w:val="Normal"/>
    <w:qFormat/>
    <w:pPr>
      <w:spacing w:after="60"/>
      <w:jc w:val="center"/>
      <w:outlineLvl w:val="1"/>
    </w:pPr>
    <w:rPr>
      <w:rFonts w:ascii="Arial" w:hAnsi="Arial"/>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table" w:styleId="TableGrid">
    <w:name w:val="Table Grid"/>
    <w:basedOn w:val="TableNormal"/>
    <w:uiPriority w:val="39"/>
    <w:rsid w:val="00272D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1C4ABE"/>
    <w:rPr>
      <w:sz w:val="16"/>
      <w:szCs w:val="16"/>
    </w:rPr>
  </w:style>
  <w:style w:type="paragraph" w:styleId="CommentText">
    <w:name w:val="annotation text"/>
    <w:basedOn w:val="Normal"/>
    <w:semiHidden/>
    <w:rsid w:val="001C4ABE"/>
    <w:rPr>
      <w:sz w:val="20"/>
    </w:rPr>
  </w:style>
  <w:style w:type="paragraph" w:styleId="CommentSubject">
    <w:name w:val="annotation subject"/>
    <w:basedOn w:val="CommentText"/>
    <w:next w:val="CommentText"/>
    <w:semiHidden/>
    <w:rsid w:val="001C4ABE"/>
    <w:rPr>
      <w:b/>
      <w:bCs/>
    </w:rPr>
  </w:style>
  <w:style w:type="paragraph" w:styleId="FootnoteText">
    <w:name w:val="footnote text"/>
    <w:basedOn w:val="Normal"/>
    <w:link w:val="FootnoteTextChar"/>
    <w:rsid w:val="00E73C0F"/>
    <w:pPr>
      <w:keepLines/>
    </w:pPr>
    <w:rPr>
      <w:sz w:val="20"/>
    </w:rPr>
  </w:style>
  <w:style w:type="character" w:customStyle="1" w:styleId="FootnoteTextChar">
    <w:name w:val="Footnote Text Char"/>
    <w:link w:val="FootnoteText"/>
    <w:rsid w:val="00E73C0F"/>
    <w:rPr>
      <w:lang w:eastAsia="en-US"/>
    </w:rPr>
  </w:style>
  <w:style w:type="character" w:styleId="FootnoteReference">
    <w:name w:val="footnote reference"/>
    <w:rsid w:val="00907F48"/>
    <w:rPr>
      <w:vertAlign w:val="superscript"/>
    </w:rPr>
  </w:style>
  <w:style w:type="character" w:styleId="UnresolvedMention">
    <w:name w:val="Unresolved Mention"/>
    <w:uiPriority w:val="99"/>
    <w:semiHidden/>
    <w:unhideWhenUsed/>
    <w:rsid w:val="003B4FC8"/>
    <w:rPr>
      <w:color w:val="605E5C"/>
      <w:shd w:val="clear" w:color="auto" w:fill="E1DFDD"/>
    </w:rPr>
  </w:style>
  <w:style w:type="paragraph" w:styleId="EndnoteText">
    <w:name w:val="endnote text"/>
    <w:basedOn w:val="Normal"/>
    <w:link w:val="EndnoteTextChar"/>
    <w:rsid w:val="00EB57F1"/>
    <w:pPr>
      <w:keepLines/>
    </w:pPr>
    <w:rPr>
      <w:sz w:val="20"/>
    </w:rPr>
  </w:style>
  <w:style w:type="character" w:customStyle="1" w:styleId="EndnoteTextChar">
    <w:name w:val="Endnote Text Char"/>
    <w:link w:val="EndnoteText"/>
    <w:rsid w:val="00EB57F1"/>
    <w:rPr>
      <w:lang w:eastAsia="en-US"/>
    </w:rPr>
  </w:style>
  <w:style w:type="character" w:styleId="EndnoteReference">
    <w:name w:val="endnote reference"/>
    <w:rsid w:val="00400FB4"/>
    <w:rPr>
      <w:vertAlign w:val="superscript"/>
    </w:rPr>
  </w:style>
  <w:style w:type="paragraph" w:customStyle="1" w:styleId="Default">
    <w:name w:val="Default"/>
    <w:rsid w:val="00CA28D3"/>
    <w:pPr>
      <w:autoSpaceDE w:val="0"/>
      <w:autoSpaceDN w:val="0"/>
      <w:adjustRightInd w:val="0"/>
    </w:pPr>
    <w:rPr>
      <w:rFonts w:ascii="Calibri" w:hAnsi="Calibri" w:cs="Calibri"/>
      <w:color w:val="000000"/>
      <w:sz w:val="24"/>
      <w:szCs w:val="24"/>
    </w:rPr>
  </w:style>
  <w:style w:type="paragraph" w:customStyle="1" w:styleId="paragraph">
    <w:name w:val="paragraph"/>
    <w:basedOn w:val="Normal"/>
    <w:rsid w:val="00A439A7"/>
    <w:pPr>
      <w:spacing w:before="100" w:beforeAutospacing="1" w:after="100" w:afterAutospacing="1"/>
    </w:pPr>
    <w:rPr>
      <w:szCs w:val="24"/>
      <w:lang w:eastAsia="en-GB"/>
    </w:rPr>
  </w:style>
  <w:style w:type="character" w:customStyle="1" w:styleId="normaltextrun">
    <w:name w:val="normaltextrun"/>
    <w:basedOn w:val="DefaultParagraphFont"/>
    <w:rsid w:val="00A439A7"/>
  </w:style>
  <w:style w:type="character" w:customStyle="1" w:styleId="eop">
    <w:name w:val="eop"/>
    <w:basedOn w:val="DefaultParagraphFont"/>
    <w:rsid w:val="00A439A7"/>
  </w:style>
  <w:style w:type="paragraph" w:styleId="ListParagraph">
    <w:name w:val="List Paragraph"/>
    <w:basedOn w:val="Normal"/>
    <w:uiPriority w:val="34"/>
    <w:qFormat/>
    <w:rsid w:val="00C91176"/>
    <w:pPr>
      <w:ind w:left="720"/>
    </w:pPr>
  </w:style>
  <w:style w:type="character" w:customStyle="1" w:styleId="superscript">
    <w:name w:val="superscript"/>
    <w:basedOn w:val="DefaultParagraphFont"/>
    <w:rsid w:val="003A6804"/>
  </w:style>
  <w:style w:type="paragraph" w:styleId="Revision">
    <w:name w:val="Revision"/>
    <w:hidden/>
    <w:uiPriority w:val="99"/>
    <w:semiHidden/>
    <w:rsid w:val="00F53FD6"/>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599021">
      <w:bodyDiv w:val="1"/>
      <w:marLeft w:val="0"/>
      <w:marRight w:val="0"/>
      <w:marTop w:val="0"/>
      <w:marBottom w:val="0"/>
      <w:divBdr>
        <w:top w:val="none" w:sz="0" w:space="0" w:color="auto"/>
        <w:left w:val="none" w:sz="0" w:space="0" w:color="auto"/>
        <w:bottom w:val="none" w:sz="0" w:space="0" w:color="auto"/>
        <w:right w:val="none" w:sz="0" w:space="0" w:color="auto"/>
      </w:divBdr>
      <w:divsChild>
        <w:div w:id="239097142">
          <w:marLeft w:val="0"/>
          <w:marRight w:val="0"/>
          <w:marTop w:val="0"/>
          <w:marBottom w:val="0"/>
          <w:divBdr>
            <w:top w:val="none" w:sz="0" w:space="0" w:color="auto"/>
            <w:left w:val="none" w:sz="0" w:space="0" w:color="auto"/>
            <w:bottom w:val="none" w:sz="0" w:space="0" w:color="auto"/>
            <w:right w:val="none" w:sz="0" w:space="0" w:color="auto"/>
          </w:divBdr>
          <w:divsChild>
            <w:div w:id="21021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53002">
      <w:bodyDiv w:val="1"/>
      <w:marLeft w:val="0"/>
      <w:marRight w:val="0"/>
      <w:marTop w:val="0"/>
      <w:marBottom w:val="0"/>
      <w:divBdr>
        <w:top w:val="none" w:sz="0" w:space="0" w:color="auto"/>
        <w:left w:val="none" w:sz="0" w:space="0" w:color="auto"/>
        <w:bottom w:val="none" w:sz="0" w:space="0" w:color="auto"/>
        <w:right w:val="none" w:sz="0" w:space="0" w:color="auto"/>
      </w:divBdr>
      <w:divsChild>
        <w:div w:id="74280641">
          <w:marLeft w:val="0"/>
          <w:marRight w:val="0"/>
          <w:marTop w:val="0"/>
          <w:marBottom w:val="0"/>
          <w:divBdr>
            <w:top w:val="none" w:sz="0" w:space="0" w:color="auto"/>
            <w:left w:val="none" w:sz="0" w:space="0" w:color="auto"/>
            <w:bottom w:val="none" w:sz="0" w:space="0" w:color="auto"/>
            <w:right w:val="none" w:sz="0" w:space="0" w:color="auto"/>
          </w:divBdr>
          <w:divsChild>
            <w:div w:id="2058315725">
              <w:marLeft w:val="0"/>
              <w:marRight w:val="0"/>
              <w:marTop w:val="0"/>
              <w:marBottom w:val="0"/>
              <w:divBdr>
                <w:top w:val="none" w:sz="0" w:space="0" w:color="auto"/>
                <w:left w:val="none" w:sz="0" w:space="0" w:color="auto"/>
                <w:bottom w:val="none" w:sz="0" w:space="0" w:color="auto"/>
                <w:right w:val="none" w:sz="0" w:space="0" w:color="auto"/>
              </w:divBdr>
            </w:div>
            <w:div w:id="1386100719">
              <w:marLeft w:val="0"/>
              <w:marRight w:val="0"/>
              <w:marTop w:val="0"/>
              <w:marBottom w:val="0"/>
              <w:divBdr>
                <w:top w:val="none" w:sz="0" w:space="0" w:color="auto"/>
                <w:left w:val="none" w:sz="0" w:space="0" w:color="auto"/>
                <w:bottom w:val="none" w:sz="0" w:space="0" w:color="auto"/>
                <w:right w:val="none" w:sz="0" w:space="0" w:color="auto"/>
              </w:divBdr>
            </w:div>
            <w:div w:id="1987473470">
              <w:marLeft w:val="0"/>
              <w:marRight w:val="0"/>
              <w:marTop w:val="0"/>
              <w:marBottom w:val="0"/>
              <w:divBdr>
                <w:top w:val="none" w:sz="0" w:space="0" w:color="auto"/>
                <w:left w:val="none" w:sz="0" w:space="0" w:color="auto"/>
                <w:bottom w:val="none" w:sz="0" w:space="0" w:color="auto"/>
                <w:right w:val="none" w:sz="0" w:space="0" w:color="auto"/>
              </w:divBdr>
            </w:div>
            <w:div w:id="611398114">
              <w:marLeft w:val="0"/>
              <w:marRight w:val="0"/>
              <w:marTop w:val="0"/>
              <w:marBottom w:val="0"/>
              <w:divBdr>
                <w:top w:val="none" w:sz="0" w:space="0" w:color="auto"/>
                <w:left w:val="none" w:sz="0" w:space="0" w:color="auto"/>
                <w:bottom w:val="none" w:sz="0" w:space="0" w:color="auto"/>
                <w:right w:val="none" w:sz="0" w:space="0" w:color="auto"/>
              </w:divBdr>
            </w:div>
            <w:div w:id="1231618957">
              <w:marLeft w:val="0"/>
              <w:marRight w:val="0"/>
              <w:marTop w:val="0"/>
              <w:marBottom w:val="0"/>
              <w:divBdr>
                <w:top w:val="none" w:sz="0" w:space="0" w:color="auto"/>
                <w:left w:val="none" w:sz="0" w:space="0" w:color="auto"/>
                <w:bottom w:val="none" w:sz="0" w:space="0" w:color="auto"/>
                <w:right w:val="none" w:sz="0" w:space="0" w:color="auto"/>
              </w:divBdr>
            </w:div>
            <w:div w:id="1388797190">
              <w:marLeft w:val="0"/>
              <w:marRight w:val="0"/>
              <w:marTop w:val="0"/>
              <w:marBottom w:val="0"/>
              <w:divBdr>
                <w:top w:val="none" w:sz="0" w:space="0" w:color="auto"/>
                <w:left w:val="none" w:sz="0" w:space="0" w:color="auto"/>
                <w:bottom w:val="none" w:sz="0" w:space="0" w:color="auto"/>
                <w:right w:val="none" w:sz="0" w:space="0" w:color="auto"/>
              </w:divBdr>
            </w:div>
            <w:div w:id="1563251874">
              <w:marLeft w:val="0"/>
              <w:marRight w:val="0"/>
              <w:marTop w:val="0"/>
              <w:marBottom w:val="0"/>
              <w:divBdr>
                <w:top w:val="none" w:sz="0" w:space="0" w:color="auto"/>
                <w:left w:val="none" w:sz="0" w:space="0" w:color="auto"/>
                <w:bottom w:val="none" w:sz="0" w:space="0" w:color="auto"/>
                <w:right w:val="none" w:sz="0" w:space="0" w:color="auto"/>
              </w:divBdr>
            </w:div>
            <w:div w:id="1967278039">
              <w:marLeft w:val="0"/>
              <w:marRight w:val="0"/>
              <w:marTop w:val="0"/>
              <w:marBottom w:val="0"/>
              <w:divBdr>
                <w:top w:val="none" w:sz="0" w:space="0" w:color="auto"/>
                <w:left w:val="none" w:sz="0" w:space="0" w:color="auto"/>
                <w:bottom w:val="none" w:sz="0" w:space="0" w:color="auto"/>
                <w:right w:val="none" w:sz="0" w:space="0" w:color="auto"/>
              </w:divBdr>
            </w:div>
            <w:div w:id="743576029">
              <w:marLeft w:val="0"/>
              <w:marRight w:val="0"/>
              <w:marTop w:val="0"/>
              <w:marBottom w:val="0"/>
              <w:divBdr>
                <w:top w:val="none" w:sz="0" w:space="0" w:color="auto"/>
                <w:left w:val="none" w:sz="0" w:space="0" w:color="auto"/>
                <w:bottom w:val="none" w:sz="0" w:space="0" w:color="auto"/>
                <w:right w:val="none" w:sz="0" w:space="0" w:color="auto"/>
              </w:divBdr>
            </w:div>
            <w:div w:id="1361785153">
              <w:marLeft w:val="0"/>
              <w:marRight w:val="0"/>
              <w:marTop w:val="0"/>
              <w:marBottom w:val="0"/>
              <w:divBdr>
                <w:top w:val="none" w:sz="0" w:space="0" w:color="auto"/>
                <w:left w:val="none" w:sz="0" w:space="0" w:color="auto"/>
                <w:bottom w:val="none" w:sz="0" w:space="0" w:color="auto"/>
                <w:right w:val="none" w:sz="0" w:space="0" w:color="auto"/>
              </w:divBdr>
            </w:div>
            <w:div w:id="329918054">
              <w:marLeft w:val="0"/>
              <w:marRight w:val="0"/>
              <w:marTop w:val="0"/>
              <w:marBottom w:val="0"/>
              <w:divBdr>
                <w:top w:val="none" w:sz="0" w:space="0" w:color="auto"/>
                <w:left w:val="none" w:sz="0" w:space="0" w:color="auto"/>
                <w:bottom w:val="none" w:sz="0" w:space="0" w:color="auto"/>
                <w:right w:val="none" w:sz="0" w:space="0" w:color="auto"/>
              </w:divBdr>
            </w:div>
            <w:div w:id="894119697">
              <w:marLeft w:val="0"/>
              <w:marRight w:val="0"/>
              <w:marTop w:val="0"/>
              <w:marBottom w:val="0"/>
              <w:divBdr>
                <w:top w:val="none" w:sz="0" w:space="0" w:color="auto"/>
                <w:left w:val="none" w:sz="0" w:space="0" w:color="auto"/>
                <w:bottom w:val="none" w:sz="0" w:space="0" w:color="auto"/>
                <w:right w:val="none" w:sz="0" w:space="0" w:color="auto"/>
              </w:divBdr>
            </w:div>
            <w:div w:id="958340657">
              <w:marLeft w:val="0"/>
              <w:marRight w:val="0"/>
              <w:marTop w:val="0"/>
              <w:marBottom w:val="0"/>
              <w:divBdr>
                <w:top w:val="none" w:sz="0" w:space="0" w:color="auto"/>
                <w:left w:val="none" w:sz="0" w:space="0" w:color="auto"/>
                <w:bottom w:val="none" w:sz="0" w:space="0" w:color="auto"/>
                <w:right w:val="none" w:sz="0" w:space="0" w:color="auto"/>
              </w:divBdr>
            </w:div>
            <w:div w:id="1301770636">
              <w:marLeft w:val="0"/>
              <w:marRight w:val="0"/>
              <w:marTop w:val="0"/>
              <w:marBottom w:val="0"/>
              <w:divBdr>
                <w:top w:val="none" w:sz="0" w:space="0" w:color="auto"/>
                <w:left w:val="none" w:sz="0" w:space="0" w:color="auto"/>
                <w:bottom w:val="none" w:sz="0" w:space="0" w:color="auto"/>
                <w:right w:val="none" w:sz="0" w:space="0" w:color="auto"/>
              </w:divBdr>
            </w:div>
            <w:div w:id="144207702">
              <w:marLeft w:val="0"/>
              <w:marRight w:val="0"/>
              <w:marTop w:val="0"/>
              <w:marBottom w:val="0"/>
              <w:divBdr>
                <w:top w:val="none" w:sz="0" w:space="0" w:color="auto"/>
                <w:left w:val="none" w:sz="0" w:space="0" w:color="auto"/>
                <w:bottom w:val="none" w:sz="0" w:space="0" w:color="auto"/>
                <w:right w:val="none" w:sz="0" w:space="0" w:color="auto"/>
              </w:divBdr>
            </w:div>
            <w:div w:id="1572538871">
              <w:marLeft w:val="0"/>
              <w:marRight w:val="0"/>
              <w:marTop w:val="0"/>
              <w:marBottom w:val="0"/>
              <w:divBdr>
                <w:top w:val="none" w:sz="0" w:space="0" w:color="auto"/>
                <w:left w:val="none" w:sz="0" w:space="0" w:color="auto"/>
                <w:bottom w:val="none" w:sz="0" w:space="0" w:color="auto"/>
                <w:right w:val="none" w:sz="0" w:space="0" w:color="auto"/>
              </w:divBdr>
            </w:div>
            <w:div w:id="1661080934">
              <w:marLeft w:val="0"/>
              <w:marRight w:val="0"/>
              <w:marTop w:val="0"/>
              <w:marBottom w:val="0"/>
              <w:divBdr>
                <w:top w:val="none" w:sz="0" w:space="0" w:color="auto"/>
                <w:left w:val="none" w:sz="0" w:space="0" w:color="auto"/>
                <w:bottom w:val="none" w:sz="0" w:space="0" w:color="auto"/>
                <w:right w:val="none" w:sz="0" w:space="0" w:color="auto"/>
              </w:divBdr>
            </w:div>
            <w:div w:id="103380607">
              <w:marLeft w:val="0"/>
              <w:marRight w:val="0"/>
              <w:marTop w:val="0"/>
              <w:marBottom w:val="0"/>
              <w:divBdr>
                <w:top w:val="none" w:sz="0" w:space="0" w:color="auto"/>
                <w:left w:val="none" w:sz="0" w:space="0" w:color="auto"/>
                <w:bottom w:val="none" w:sz="0" w:space="0" w:color="auto"/>
                <w:right w:val="none" w:sz="0" w:space="0" w:color="auto"/>
              </w:divBdr>
            </w:div>
          </w:divsChild>
        </w:div>
        <w:div w:id="458378721">
          <w:marLeft w:val="0"/>
          <w:marRight w:val="0"/>
          <w:marTop w:val="0"/>
          <w:marBottom w:val="0"/>
          <w:divBdr>
            <w:top w:val="none" w:sz="0" w:space="0" w:color="auto"/>
            <w:left w:val="none" w:sz="0" w:space="0" w:color="auto"/>
            <w:bottom w:val="none" w:sz="0" w:space="0" w:color="auto"/>
            <w:right w:val="none" w:sz="0" w:space="0" w:color="auto"/>
          </w:divBdr>
          <w:divsChild>
            <w:div w:id="2057192392">
              <w:marLeft w:val="0"/>
              <w:marRight w:val="0"/>
              <w:marTop w:val="0"/>
              <w:marBottom w:val="0"/>
              <w:divBdr>
                <w:top w:val="none" w:sz="0" w:space="0" w:color="auto"/>
                <w:left w:val="none" w:sz="0" w:space="0" w:color="auto"/>
                <w:bottom w:val="none" w:sz="0" w:space="0" w:color="auto"/>
                <w:right w:val="none" w:sz="0" w:space="0" w:color="auto"/>
              </w:divBdr>
            </w:div>
            <w:div w:id="1936787776">
              <w:marLeft w:val="0"/>
              <w:marRight w:val="0"/>
              <w:marTop w:val="0"/>
              <w:marBottom w:val="0"/>
              <w:divBdr>
                <w:top w:val="none" w:sz="0" w:space="0" w:color="auto"/>
                <w:left w:val="none" w:sz="0" w:space="0" w:color="auto"/>
                <w:bottom w:val="none" w:sz="0" w:space="0" w:color="auto"/>
                <w:right w:val="none" w:sz="0" w:space="0" w:color="auto"/>
              </w:divBdr>
            </w:div>
            <w:div w:id="1526022087">
              <w:marLeft w:val="0"/>
              <w:marRight w:val="0"/>
              <w:marTop w:val="0"/>
              <w:marBottom w:val="0"/>
              <w:divBdr>
                <w:top w:val="none" w:sz="0" w:space="0" w:color="auto"/>
                <w:left w:val="none" w:sz="0" w:space="0" w:color="auto"/>
                <w:bottom w:val="none" w:sz="0" w:space="0" w:color="auto"/>
                <w:right w:val="none" w:sz="0" w:space="0" w:color="auto"/>
              </w:divBdr>
            </w:div>
            <w:div w:id="739910441">
              <w:marLeft w:val="0"/>
              <w:marRight w:val="0"/>
              <w:marTop w:val="0"/>
              <w:marBottom w:val="0"/>
              <w:divBdr>
                <w:top w:val="none" w:sz="0" w:space="0" w:color="auto"/>
                <w:left w:val="none" w:sz="0" w:space="0" w:color="auto"/>
                <w:bottom w:val="none" w:sz="0" w:space="0" w:color="auto"/>
                <w:right w:val="none" w:sz="0" w:space="0" w:color="auto"/>
              </w:divBdr>
            </w:div>
            <w:div w:id="389811239">
              <w:marLeft w:val="0"/>
              <w:marRight w:val="0"/>
              <w:marTop w:val="0"/>
              <w:marBottom w:val="0"/>
              <w:divBdr>
                <w:top w:val="none" w:sz="0" w:space="0" w:color="auto"/>
                <w:left w:val="none" w:sz="0" w:space="0" w:color="auto"/>
                <w:bottom w:val="none" w:sz="0" w:space="0" w:color="auto"/>
                <w:right w:val="none" w:sz="0" w:space="0" w:color="auto"/>
              </w:divBdr>
            </w:div>
            <w:div w:id="1401446947">
              <w:marLeft w:val="0"/>
              <w:marRight w:val="0"/>
              <w:marTop w:val="0"/>
              <w:marBottom w:val="0"/>
              <w:divBdr>
                <w:top w:val="none" w:sz="0" w:space="0" w:color="auto"/>
                <w:left w:val="none" w:sz="0" w:space="0" w:color="auto"/>
                <w:bottom w:val="none" w:sz="0" w:space="0" w:color="auto"/>
                <w:right w:val="none" w:sz="0" w:space="0" w:color="auto"/>
              </w:divBdr>
            </w:div>
            <w:div w:id="259532842">
              <w:marLeft w:val="0"/>
              <w:marRight w:val="0"/>
              <w:marTop w:val="0"/>
              <w:marBottom w:val="0"/>
              <w:divBdr>
                <w:top w:val="none" w:sz="0" w:space="0" w:color="auto"/>
                <w:left w:val="none" w:sz="0" w:space="0" w:color="auto"/>
                <w:bottom w:val="none" w:sz="0" w:space="0" w:color="auto"/>
                <w:right w:val="none" w:sz="0" w:space="0" w:color="auto"/>
              </w:divBdr>
            </w:div>
            <w:div w:id="1757939765">
              <w:marLeft w:val="0"/>
              <w:marRight w:val="0"/>
              <w:marTop w:val="0"/>
              <w:marBottom w:val="0"/>
              <w:divBdr>
                <w:top w:val="none" w:sz="0" w:space="0" w:color="auto"/>
                <w:left w:val="none" w:sz="0" w:space="0" w:color="auto"/>
                <w:bottom w:val="none" w:sz="0" w:space="0" w:color="auto"/>
                <w:right w:val="none" w:sz="0" w:space="0" w:color="auto"/>
              </w:divBdr>
            </w:div>
            <w:div w:id="1963534043">
              <w:marLeft w:val="0"/>
              <w:marRight w:val="0"/>
              <w:marTop w:val="0"/>
              <w:marBottom w:val="0"/>
              <w:divBdr>
                <w:top w:val="none" w:sz="0" w:space="0" w:color="auto"/>
                <w:left w:val="none" w:sz="0" w:space="0" w:color="auto"/>
                <w:bottom w:val="none" w:sz="0" w:space="0" w:color="auto"/>
                <w:right w:val="none" w:sz="0" w:space="0" w:color="auto"/>
              </w:divBdr>
            </w:div>
            <w:div w:id="660280464">
              <w:marLeft w:val="0"/>
              <w:marRight w:val="0"/>
              <w:marTop w:val="0"/>
              <w:marBottom w:val="0"/>
              <w:divBdr>
                <w:top w:val="none" w:sz="0" w:space="0" w:color="auto"/>
                <w:left w:val="none" w:sz="0" w:space="0" w:color="auto"/>
                <w:bottom w:val="none" w:sz="0" w:space="0" w:color="auto"/>
                <w:right w:val="none" w:sz="0" w:space="0" w:color="auto"/>
              </w:divBdr>
            </w:div>
            <w:div w:id="1670792487">
              <w:marLeft w:val="0"/>
              <w:marRight w:val="0"/>
              <w:marTop w:val="0"/>
              <w:marBottom w:val="0"/>
              <w:divBdr>
                <w:top w:val="none" w:sz="0" w:space="0" w:color="auto"/>
                <w:left w:val="none" w:sz="0" w:space="0" w:color="auto"/>
                <w:bottom w:val="none" w:sz="0" w:space="0" w:color="auto"/>
                <w:right w:val="none" w:sz="0" w:space="0" w:color="auto"/>
              </w:divBdr>
            </w:div>
            <w:div w:id="1967925085">
              <w:marLeft w:val="0"/>
              <w:marRight w:val="0"/>
              <w:marTop w:val="0"/>
              <w:marBottom w:val="0"/>
              <w:divBdr>
                <w:top w:val="none" w:sz="0" w:space="0" w:color="auto"/>
                <w:left w:val="none" w:sz="0" w:space="0" w:color="auto"/>
                <w:bottom w:val="none" w:sz="0" w:space="0" w:color="auto"/>
                <w:right w:val="none" w:sz="0" w:space="0" w:color="auto"/>
              </w:divBdr>
            </w:div>
            <w:div w:id="986011898">
              <w:marLeft w:val="0"/>
              <w:marRight w:val="0"/>
              <w:marTop w:val="0"/>
              <w:marBottom w:val="0"/>
              <w:divBdr>
                <w:top w:val="none" w:sz="0" w:space="0" w:color="auto"/>
                <w:left w:val="none" w:sz="0" w:space="0" w:color="auto"/>
                <w:bottom w:val="none" w:sz="0" w:space="0" w:color="auto"/>
                <w:right w:val="none" w:sz="0" w:space="0" w:color="auto"/>
              </w:divBdr>
            </w:div>
          </w:divsChild>
        </w:div>
        <w:div w:id="952907015">
          <w:marLeft w:val="0"/>
          <w:marRight w:val="0"/>
          <w:marTop w:val="0"/>
          <w:marBottom w:val="0"/>
          <w:divBdr>
            <w:top w:val="none" w:sz="0" w:space="0" w:color="auto"/>
            <w:left w:val="none" w:sz="0" w:space="0" w:color="auto"/>
            <w:bottom w:val="none" w:sz="0" w:space="0" w:color="auto"/>
            <w:right w:val="none" w:sz="0" w:space="0" w:color="auto"/>
          </w:divBdr>
          <w:divsChild>
            <w:div w:id="106045190">
              <w:marLeft w:val="-75"/>
              <w:marRight w:val="0"/>
              <w:marTop w:val="30"/>
              <w:marBottom w:val="30"/>
              <w:divBdr>
                <w:top w:val="none" w:sz="0" w:space="0" w:color="auto"/>
                <w:left w:val="none" w:sz="0" w:space="0" w:color="auto"/>
                <w:bottom w:val="none" w:sz="0" w:space="0" w:color="auto"/>
                <w:right w:val="none" w:sz="0" w:space="0" w:color="auto"/>
              </w:divBdr>
              <w:divsChild>
                <w:div w:id="879131560">
                  <w:marLeft w:val="0"/>
                  <w:marRight w:val="0"/>
                  <w:marTop w:val="0"/>
                  <w:marBottom w:val="0"/>
                  <w:divBdr>
                    <w:top w:val="none" w:sz="0" w:space="0" w:color="auto"/>
                    <w:left w:val="none" w:sz="0" w:space="0" w:color="auto"/>
                    <w:bottom w:val="none" w:sz="0" w:space="0" w:color="auto"/>
                    <w:right w:val="none" w:sz="0" w:space="0" w:color="auto"/>
                  </w:divBdr>
                  <w:divsChild>
                    <w:div w:id="1059354899">
                      <w:marLeft w:val="0"/>
                      <w:marRight w:val="0"/>
                      <w:marTop w:val="0"/>
                      <w:marBottom w:val="0"/>
                      <w:divBdr>
                        <w:top w:val="none" w:sz="0" w:space="0" w:color="auto"/>
                        <w:left w:val="none" w:sz="0" w:space="0" w:color="auto"/>
                        <w:bottom w:val="none" w:sz="0" w:space="0" w:color="auto"/>
                        <w:right w:val="none" w:sz="0" w:space="0" w:color="auto"/>
                      </w:divBdr>
                    </w:div>
                    <w:div w:id="2017078617">
                      <w:marLeft w:val="0"/>
                      <w:marRight w:val="0"/>
                      <w:marTop w:val="0"/>
                      <w:marBottom w:val="0"/>
                      <w:divBdr>
                        <w:top w:val="none" w:sz="0" w:space="0" w:color="auto"/>
                        <w:left w:val="none" w:sz="0" w:space="0" w:color="auto"/>
                        <w:bottom w:val="none" w:sz="0" w:space="0" w:color="auto"/>
                        <w:right w:val="none" w:sz="0" w:space="0" w:color="auto"/>
                      </w:divBdr>
                    </w:div>
                  </w:divsChild>
                </w:div>
                <w:div w:id="1842045997">
                  <w:marLeft w:val="0"/>
                  <w:marRight w:val="0"/>
                  <w:marTop w:val="0"/>
                  <w:marBottom w:val="0"/>
                  <w:divBdr>
                    <w:top w:val="none" w:sz="0" w:space="0" w:color="auto"/>
                    <w:left w:val="none" w:sz="0" w:space="0" w:color="auto"/>
                    <w:bottom w:val="none" w:sz="0" w:space="0" w:color="auto"/>
                    <w:right w:val="none" w:sz="0" w:space="0" w:color="auto"/>
                  </w:divBdr>
                  <w:divsChild>
                    <w:div w:id="458644609">
                      <w:marLeft w:val="0"/>
                      <w:marRight w:val="0"/>
                      <w:marTop w:val="0"/>
                      <w:marBottom w:val="0"/>
                      <w:divBdr>
                        <w:top w:val="none" w:sz="0" w:space="0" w:color="auto"/>
                        <w:left w:val="none" w:sz="0" w:space="0" w:color="auto"/>
                        <w:bottom w:val="none" w:sz="0" w:space="0" w:color="auto"/>
                        <w:right w:val="none" w:sz="0" w:space="0" w:color="auto"/>
                      </w:divBdr>
                    </w:div>
                  </w:divsChild>
                </w:div>
                <w:div w:id="1578782794">
                  <w:marLeft w:val="0"/>
                  <w:marRight w:val="0"/>
                  <w:marTop w:val="0"/>
                  <w:marBottom w:val="0"/>
                  <w:divBdr>
                    <w:top w:val="none" w:sz="0" w:space="0" w:color="auto"/>
                    <w:left w:val="none" w:sz="0" w:space="0" w:color="auto"/>
                    <w:bottom w:val="none" w:sz="0" w:space="0" w:color="auto"/>
                    <w:right w:val="none" w:sz="0" w:space="0" w:color="auto"/>
                  </w:divBdr>
                  <w:divsChild>
                    <w:div w:id="942348214">
                      <w:marLeft w:val="0"/>
                      <w:marRight w:val="0"/>
                      <w:marTop w:val="0"/>
                      <w:marBottom w:val="0"/>
                      <w:divBdr>
                        <w:top w:val="none" w:sz="0" w:space="0" w:color="auto"/>
                        <w:left w:val="none" w:sz="0" w:space="0" w:color="auto"/>
                        <w:bottom w:val="none" w:sz="0" w:space="0" w:color="auto"/>
                        <w:right w:val="none" w:sz="0" w:space="0" w:color="auto"/>
                      </w:divBdr>
                    </w:div>
                    <w:div w:id="1007825419">
                      <w:marLeft w:val="0"/>
                      <w:marRight w:val="0"/>
                      <w:marTop w:val="0"/>
                      <w:marBottom w:val="0"/>
                      <w:divBdr>
                        <w:top w:val="none" w:sz="0" w:space="0" w:color="auto"/>
                        <w:left w:val="none" w:sz="0" w:space="0" w:color="auto"/>
                        <w:bottom w:val="none" w:sz="0" w:space="0" w:color="auto"/>
                        <w:right w:val="none" w:sz="0" w:space="0" w:color="auto"/>
                      </w:divBdr>
                    </w:div>
                  </w:divsChild>
                </w:div>
                <w:div w:id="1946377100">
                  <w:marLeft w:val="0"/>
                  <w:marRight w:val="0"/>
                  <w:marTop w:val="0"/>
                  <w:marBottom w:val="0"/>
                  <w:divBdr>
                    <w:top w:val="none" w:sz="0" w:space="0" w:color="auto"/>
                    <w:left w:val="none" w:sz="0" w:space="0" w:color="auto"/>
                    <w:bottom w:val="none" w:sz="0" w:space="0" w:color="auto"/>
                    <w:right w:val="none" w:sz="0" w:space="0" w:color="auto"/>
                  </w:divBdr>
                  <w:divsChild>
                    <w:div w:id="1383553470">
                      <w:marLeft w:val="0"/>
                      <w:marRight w:val="0"/>
                      <w:marTop w:val="0"/>
                      <w:marBottom w:val="0"/>
                      <w:divBdr>
                        <w:top w:val="none" w:sz="0" w:space="0" w:color="auto"/>
                        <w:left w:val="none" w:sz="0" w:space="0" w:color="auto"/>
                        <w:bottom w:val="none" w:sz="0" w:space="0" w:color="auto"/>
                        <w:right w:val="none" w:sz="0" w:space="0" w:color="auto"/>
                      </w:divBdr>
                    </w:div>
                  </w:divsChild>
                </w:div>
                <w:div w:id="1020471569">
                  <w:marLeft w:val="0"/>
                  <w:marRight w:val="0"/>
                  <w:marTop w:val="0"/>
                  <w:marBottom w:val="0"/>
                  <w:divBdr>
                    <w:top w:val="none" w:sz="0" w:space="0" w:color="auto"/>
                    <w:left w:val="none" w:sz="0" w:space="0" w:color="auto"/>
                    <w:bottom w:val="none" w:sz="0" w:space="0" w:color="auto"/>
                    <w:right w:val="none" w:sz="0" w:space="0" w:color="auto"/>
                  </w:divBdr>
                  <w:divsChild>
                    <w:div w:id="756363146">
                      <w:marLeft w:val="0"/>
                      <w:marRight w:val="0"/>
                      <w:marTop w:val="0"/>
                      <w:marBottom w:val="0"/>
                      <w:divBdr>
                        <w:top w:val="none" w:sz="0" w:space="0" w:color="auto"/>
                        <w:left w:val="none" w:sz="0" w:space="0" w:color="auto"/>
                        <w:bottom w:val="none" w:sz="0" w:space="0" w:color="auto"/>
                        <w:right w:val="none" w:sz="0" w:space="0" w:color="auto"/>
                      </w:divBdr>
                    </w:div>
                    <w:div w:id="1448231616">
                      <w:marLeft w:val="0"/>
                      <w:marRight w:val="0"/>
                      <w:marTop w:val="0"/>
                      <w:marBottom w:val="0"/>
                      <w:divBdr>
                        <w:top w:val="none" w:sz="0" w:space="0" w:color="auto"/>
                        <w:left w:val="none" w:sz="0" w:space="0" w:color="auto"/>
                        <w:bottom w:val="none" w:sz="0" w:space="0" w:color="auto"/>
                        <w:right w:val="none" w:sz="0" w:space="0" w:color="auto"/>
                      </w:divBdr>
                    </w:div>
                    <w:div w:id="1295673673">
                      <w:marLeft w:val="0"/>
                      <w:marRight w:val="0"/>
                      <w:marTop w:val="0"/>
                      <w:marBottom w:val="0"/>
                      <w:divBdr>
                        <w:top w:val="none" w:sz="0" w:space="0" w:color="auto"/>
                        <w:left w:val="none" w:sz="0" w:space="0" w:color="auto"/>
                        <w:bottom w:val="none" w:sz="0" w:space="0" w:color="auto"/>
                        <w:right w:val="none" w:sz="0" w:space="0" w:color="auto"/>
                      </w:divBdr>
                    </w:div>
                  </w:divsChild>
                </w:div>
                <w:div w:id="2030452335">
                  <w:marLeft w:val="0"/>
                  <w:marRight w:val="0"/>
                  <w:marTop w:val="0"/>
                  <w:marBottom w:val="0"/>
                  <w:divBdr>
                    <w:top w:val="none" w:sz="0" w:space="0" w:color="auto"/>
                    <w:left w:val="none" w:sz="0" w:space="0" w:color="auto"/>
                    <w:bottom w:val="none" w:sz="0" w:space="0" w:color="auto"/>
                    <w:right w:val="none" w:sz="0" w:space="0" w:color="auto"/>
                  </w:divBdr>
                  <w:divsChild>
                    <w:div w:id="92209615">
                      <w:marLeft w:val="0"/>
                      <w:marRight w:val="0"/>
                      <w:marTop w:val="0"/>
                      <w:marBottom w:val="0"/>
                      <w:divBdr>
                        <w:top w:val="none" w:sz="0" w:space="0" w:color="auto"/>
                        <w:left w:val="none" w:sz="0" w:space="0" w:color="auto"/>
                        <w:bottom w:val="none" w:sz="0" w:space="0" w:color="auto"/>
                        <w:right w:val="none" w:sz="0" w:space="0" w:color="auto"/>
                      </w:divBdr>
                    </w:div>
                  </w:divsChild>
                </w:div>
                <w:div w:id="1244802937">
                  <w:marLeft w:val="0"/>
                  <w:marRight w:val="0"/>
                  <w:marTop w:val="0"/>
                  <w:marBottom w:val="0"/>
                  <w:divBdr>
                    <w:top w:val="none" w:sz="0" w:space="0" w:color="auto"/>
                    <w:left w:val="none" w:sz="0" w:space="0" w:color="auto"/>
                    <w:bottom w:val="none" w:sz="0" w:space="0" w:color="auto"/>
                    <w:right w:val="none" w:sz="0" w:space="0" w:color="auto"/>
                  </w:divBdr>
                  <w:divsChild>
                    <w:div w:id="899487943">
                      <w:marLeft w:val="0"/>
                      <w:marRight w:val="0"/>
                      <w:marTop w:val="0"/>
                      <w:marBottom w:val="0"/>
                      <w:divBdr>
                        <w:top w:val="none" w:sz="0" w:space="0" w:color="auto"/>
                        <w:left w:val="none" w:sz="0" w:space="0" w:color="auto"/>
                        <w:bottom w:val="none" w:sz="0" w:space="0" w:color="auto"/>
                        <w:right w:val="none" w:sz="0" w:space="0" w:color="auto"/>
                      </w:divBdr>
                    </w:div>
                    <w:div w:id="548493814">
                      <w:marLeft w:val="0"/>
                      <w:marRight w:val="0"/>
                      <w:marTop w:val="0"/>
                      <w:marBottom w:val="0"/>
                      <w:divBdr>
                        <w:top w:val="none" w:sz="0" w:space="0" w:color="auto"/>
                        <w:left w:val="none" w:sz="0" w:space="0" w:color="auto"/>
                        <w:bottom w:val="none" w:sz="0" w:space="0" w:color="auto"/>
                        <w:right w:val="none" w:sz="0" w:space="0" w:color="auto"/>
                      </w:divBdr>
                    </w:div>
                  </w:divsChild>
                </w:div>
                <w:div w:id="943800849">
                  <w:marLeft w:val="0"/>
                  <w:marRight w:val="0"/>
                  <w:marTop w:val="0"/>
                  <w:marBottom w:val="0"/>
                  <w:divBdr>
                    <w:top w:val="none" w:sz="0" w:space="0" w:color="auto"/>
                    <w:left w:val="none" w:sz="0" w:space="0" w:color="auto"/>
                    <w:bottom w:val="none" w:sz="0" w:space="0" w:color="auto"/>
                    <w:right w:val="none" w:sz="0" w:space="0" w:color="auto"/>
                  </w:divBdr>
                  <w:divsChild>
                    <w:div w:id="1154296103">
                      <w:marLeft w:val="0"/>
                      <w:marRight w:val="0"/>
                      <w:marTop w:val="0"/>
                      <w:marBottom w:val="0"/>
                      <w:divBdr>
                        <w:top w:val="none" w:sz="0" w:space="0" w:color="auto"/>
                        <w:left w:val="none" w:sz="0" w:space="0" w:color="auto"/>
                        <w:bottom w:val="none" w:sz="0" w:space="0" w:color="auto"/>
                        <w:right w:val="none" w:sz="0" w:space="0" w:color="auto"/>
                      </w:divBdr>
                    </w:div>
                    <w:div w:id="1628313438">
                      <w:marLeft w:val="0"/>
                      <w:marRight w:val="0"/>
                      <w:marTop w:val="0"/>
                      <w:marBottom w:val="0"/>
                      <w:divBdr>
                        <w:top w:val="none" w:sz="0" w:space="0" w:color="auto"/>
                        <w:left w:val="none" w:sz="0" w:space="0" w:color="auto"/>
                        <w:bottom w:val="none" w:sz="0" w:space="0" w:color="auto"/>
                        <w:right w:val="none" w:sz="0" w:space="0" w:color="auto"/>
                      </w:divBdr>
                    </w:div>
                    <w:div w:id="6102083">
                      <w:marLeft w:val="0"/>
                      <w:marRight w:val="0"/>
                      <w:marTop w:val="0"/>
                      <w:marBottom w:val="0"/>
                      <w:divBdr>
                        <w:top w:val="none" w:sz="0" w:space="0" w:color="auto"/>
                        <w:left w:val="none" w:sz="0" w:space="0" w:color="auto"/>
                        <w:bottom w:val="none" w:sz="0" w:space="0" w:color="auto"/>
                        <w:right w:val="none" w:sz="0" w:space="0" w:color="auto"/>
                      </w:divBdr>
                    </w:div>
                  </w:divsChild>
                </w:div>
                <w:div w:id="1040670706">
                  <w:marLeft w:val="0"/>
                  <w:marRight w:val="0"/>
                  <w:marTop w:val="0"/>
                  <w:marBottom w:val="0"/>
                  <w:divBdr>
                    <w:top w:val="none" w:sz="0" w:space="0" w:color="auto"/>
                    <w:left w:val="none" w:sz="0" w:space="0" w:color="auto"/>
                    <w:bottom w:val="none" w:sz="0" w:space="0" w:color="auto"/>
                    <w:right w:val="none" w:sz="0" w:space="0" w:color="auto"/>
                  </w:divBdr>
                  <w:divsChild>
                    <w:div w:id="664212155">
                      <w:marLeft w:val="0"/>
                      <w:marRight w:val="0"/>
                      <w:marTop w:val="0"/>
                      <w:marBottom w:val="0"/>
                      <w:divBdr>
                        <w:top w:val="none" w:sz="0" w:space="0" w:color="auto"/>
                        <w:left w:val="none" w:sz="0" w:space="0" w:color="auto"/>
                        <w:bottom w:val="none" w:sz="0" w:space="0" w:color="auto"/>
                        <w:right w:val="none" w:sz="0" w:space="0" w:color="auto"/>
                      </w:divBdr>
                    </w:div>
                    <w:div w:id="235170585">
                      <w:marLeft w:val="0"/>
                      <w:marRight w:val="0"/>
                      <w:marTop w:val="0"/>
                      <w:marBottom w:val="0"/>
                      <w:divBdr>
                        <w:top w:val="none" w:sz="0" w:space="0" w:color="auto"/>
                        <w:left w:val="none" w:sz="0" w:space="0" w:color="auto"/>
                        <w:bottom w:val="none" w:sz="0" w:space="0" w:color="auto"/>
                        <w:right w:val="none" w:sz="0" w:space="0" w:color="auto"/>
                      </w:divBdr>
                    </w:div>
                  </w:divsChild>
                </w:div>
                <w:div w:id="1580796589">
                  <w:marLeft w:val="0"/>
                  <w:marRight w:val="0"/>
                  <w:marTop w:val="0"/>
                  <w:marBottom w:val="0"/>
                  <w:divBdr>
                    <w:top w:val="none" w:sz="0" w:space="0" w:color="auto"/>
                    <w:left w:val="none" w:sz="0" w:space="0" w:color="auto"/>
                    <w:bottom w:val="none" w:sz="0" w:space="0" w:color="auto"/>
                    <w:right w:val="none" w:sz="0" w:space="0" w:color="auto"/>
                  </w:divBdr>
                  <w:divsChild>
                    <w:div w:id="1917469738">
                      <w:marLeft w:val="0"/>
                      <w:marRight w:val="0"/>
                      <w:marTop w:val="0"/>
                      <w:marBottom w:val="0"/>
                      <w:divBdr>
                        <w:top w:val="none" w:sz="0" w:space="0" w:color="auto"/>
                        <w:left w:val="none" w:sz="0" w:space="0" w:color="auto"/>
                        <w:bottom w:val="none" w:sz="0" w:space="0" w:color="auto"/>
                        <w:right w:val="none" w:sz="0" w:space="0" w:color="auto"/>
                      </w:divBdr>
                    </w:div>
                    <w:div w:id="276260813">
                      <w:marLeft w:val="0"/>
                      <w:marRight w:val="0"/>
                      <w:marTop w:val="0"/>
                      <w:marBottom w:val="0"/>
                      <w:divBdr>
                        <w:top w:val="none" w:sz="0" w:space="0" w:color="auto"/>
                        <w:left w:val="none" w:sz="0" w:space="0" w:color="auto"/>
                        <w:bottom w:val="none" w:sz="0" w:space="0" w:color="auto"/>
                        <w:right w:val="none" w:sz="0" w:space="0" w:color="auto"/>
                      </w:divBdr>
                    </w:div>
                    <w:div w:id="947932234">
                      <w:marLeft w:val="0"/>
                      <w:marRight w:val="0"/>
                      <w:marTop w:val="0"/>
                      <w:marBottom w:val="0"/>
                      <w:divBdr>
                        <w:top w:val="none" w:sz="0" w:space="0" w:color="auto"/>
                        <w:left w:val="none" w:sz="0" w:space="0" w:color="auto"/>
                        <w:bottom w:val="none" w:sz="0" w:space="0" w:color="auto"/>
                        <w:right w:val="none" w:sz="0" w:space="0" w:color="auto"/>
                      </w:divBdr>
                    </w:div>
                  </w:divsChild>
                </w:div>
                <w:div w:id="1730155386">
                  <w:marLeft w:val="0"/>
                  <w:marRight w:val="0"/>
                  <w:marTop w:val="0"/>
                  <w:marBottom w:val="0"/>
                  <w:divBdr>
                    <w:top w:val="none" w:sz="0" w:space="0" w:color="auto"/>
                    <w:left w:val="none" w:sz="0" w:space="0" w:color="auto"/>
                    <w:bottom w:val="none" w:sz="0" w:space="0" w:color="auto"/>
                    <w:right w:val="none" w:sz="0" w:space="0" w:color="auto"/>
                  </w:divBdr>
                  <w:divsChild>
                    <w:div w:id="305013902">
                      <w:marLeft w:val="0"/>
                      <w:marRight w:val="0"/>
                      <w:marTop w:val="0"/>
                      <w:marBottom w:val="0"/>
                      <w:divBdr>
                        <w:top w:val="none" w:sz="0" w:space="0" w:color="auto"/>
                        <w:left w:val="none" w:sz="0" w:space="0" w:color="auto"/>
                        <w:bottom w:val="none" w:sz="0" w:space="0" w:color="auto"/>
                        <w:right w:val="none" w:sz="0" w:space="0" w:color="auto"/>
                      </w:divBdr>
                    </w:div>
                    <w:div w:id="1604845964">
                      <w:marLeft w:val="0"/>
                      <w:marRight w:val="0"/>
                      <w:marTop w:val="0"/>
                      <w:marBottom w:val="0"/>
                      <w:divBdr>
                        <w:top w:val="none" w:sz="0" w:space="0" w:color="auto"/>
                        <w:left w:val="none" w:sz="0" w:space="0" w:color="auto"/>
                        <w:bottom w:val="none" w:sz="0" w:space="0" w:color="auto"/>
                        <w:right w:val="none" w:sz="0" w:space="0" w:color="auto"/>
                      </w:divBdr>
                    </w:div>
                  </w:divsChild>
                </w:div>
                <w:div w:id="783891515">
                  <w:marLeft w:val="0"/>
                  <w:marRight w:val="0"/>
                  <w:marTop w:val="0"/>
                  <w:marBottom w:val="0"/>
                  <w:divBdr>
                    <w:top w:val="none" w:sz="0" w:space="0" w:color="auto"/>
                    <w:left w:val="none" w:sz="0" w:space="0" w:color="auto"/>
                    <w:bottom w:val="none" w:sz="0" w:space="0" w:color="auto"/>
                    <w:right w:val="none" w:sz="0" w:space="0" w:color="auto"/>
                  </w:divBdr>
                  <w:divsChild>
                    <w:div w:id="752430568">
                      <w:marLeft w:val="0"/>
                      <w:marRight w:val="0"/>
                      <w:marTop w:val="0"/>
                      <w:marBottom w:val="0"/>
                      <w:divBdr>
                        <w:top w:val="none" w:sz="0" w:space="0" w:color="auto"/>
                        <w:left w:val="none" w:sz="0" w:space="0" w:color="auto"/>
                        <w:bottom w:val="none" w:sz="0" w:space="0" w:color="auto"/>
                        <w:right w:val="none" w:sz="0" w:space="0" w:color="auto"/>
                      </w:divBdr>
                    </w:div>
                  </w:divsChild>
                </w:div>
                <w:div w:id="295330672">
                  <w:marLeft w:val="0"/>
                  <w:marRight w:val="0"/>
                  <w:marTop w:val="0"/>
                  <w:marBottom w:val="0"/>
                  <w:divBdr>
                    <w:top w:val="none" w:sz="0" w:space="0" w:color="auto"/>
                    <w:left w:val="none" w:sz="0" w:space="0" w:color="auto"/>
                    <w:bottom w:val="none" w:sz="0" w:space="0" w:color="auto"/>
                    <w:right w:val="none" w:sz="0" w:space="0" w:color="auto"/>
                  </w:divBdr>
                  <w:divsChild>
                    <w:div w:id="1008407040">
                      <w:marLeft w:val="0"/>
                      <w:marRight w:val="0"/>
                      <w:marTop w:val="0"/>
                      <w:marBottom w:val="0"/>
                      <w:divBdr>
                        <w:top w:val="none" w:sz="0" w:space="0" w:color="auto"/>
                        <w:left w:val="none" w:sz="0" w:space="0" w:color="auto"/>
                        <w:bottom w:val="none" w:sz="0" w:space="0" w:color="auto"/>
                        <w:right w:val="none" w:sz="0" w:space="0" w:color="auto"/>
                      </w:divBdr>
                    </w:div>
                    <w:div w:id="440076673">
                      <w:marLeft w:val="0"/>
                      <w:marRight w:val="0"/>
                      <w:marTop w:val="0"/>
                      <w:marBottom w:val="0"/>
                      <w:divBdr>
                        <w:top w:val="none" w:sz="0" w:space="0" w:color="auto"/>
                        <w:left w:val="none" w:sz="0" w:space="0" w:color="auto"/>
                        <w:bottom w:val="none" w:sz="0" w:space="0" w:color="auto"/>
                        <w:right w:val="none" w:sz="0" w:space="0" w:color="auto"/>
                      </w:divBdr>
                    </w:div>
                  </w:divsChild>
                </w:div>
                <w:div w:id="1695305278">
                  <w:marLeft w:val="0"/>
                  <w:marRight w:val="0"/>
                  <w:marTop w:val="0"/>
                  <w:marBottom w:val="0"/>
                  <w:divBdr>
                    <w:top w:val="none" w:sz="0" w:space="0" w:color="auto"/>
                    <w:left w:val="none" w:sz="0" w:space="0" w:color="auto"/>
                    <w:bottom w:val="none" w:sz="0" w:space="0" w:color="auto"/>
                    <w:right w:val="none" w:sz="0" w:space="0" w:color="auto"/>
                  </w:divBdr>
                  <w:divsChild>
                    <w:div w:id="1619293719">
                      <w:marLeft w:val="0"/>
                      <w:marRight w:val="0"/>
                      <w:marTop w:val="0"/>
                      <w:marBottom w:val="0"/>
                      <w:divBdr>
                        <w:top w:val="none" w:sz="0" w:space="0" w:color="auto"/>
                        <w:left w:val="none" w:sz="0" w:space="0" w:color="auto"/>
                        <w:bottom w:val="none" w:sz="0" w:space="0" w:color="auto"/>
                        <w:right w:val="none" w:sz="0" w:space="0" w:color="auto"/>
                      </w:divBdr>
                    </w:div>
                    <w:div w:id="1925723616">
                      <w:marLeft w:val="0"/>
                      <w:marRight w:val="0"/>
                      <w:marTop w:val="0"/>
                      <w:marBottom w:val="0"/>
                      <w:divBdr>
                        <w:top w:val="none" w:sz="0" w:space="0" w:color="auto"/>
                        <w:left w:val="none" w:sz="0" w:space="0" w:color="auto"/>
                        <w:bottom w:val="none" w:sz="0" w:space="0" w:color="auto"/>
                        <w:right w:val="none" w:sz="0" w:space="0" w:color="auto"/>
                      </w:divBdr>
                    </w:div>
                  </w:divsChild>
                </w:div>
                <w:div w:id="1338271365">
                  <w:marLeft w:val="0"/>
                  <w:marRight w:val="0"/>
                  <w:marTop w:val="0"/>
                  <w:marBottom w:val="0"/>
                  <w:divBdr>
                    <w:top w:val="none" w:sz="0" w:space="0" w:color="auto"/>
                    <w:left w:val="none" w:sz="0" w:space="0" w:color="auto"/>
                    <w:bottom w:val="none" w:sz="0" w:space="0" w:color="auto"/>
                    <w:right w:val="none" w:sz="0" w:space="0" w:color="auto"/>
                  </w:divBdr>
                  <w:divsChild>
                    <w:div w:id="1289555862">
                      <w:marLeft w:val="0"/>
                      <w:marRight w:val="0"/>
                      <w:marTop w:val="0"/>
                      <w:marBottom w:val="0"/>
                      <w:divBdr>
                        <w:top w:val="none" w:sz="0" w:space="0" w:color="auto"/>
                        <w:left w:val="none" w:sz="0" w:space="0" w:color="auto"/>
                        <w:bottom w:val="none" w:sz="0" w:space="0" w:color="auto"/>
                        <w:right w:val="none" w:sz="0" w:space="0" w:color="auto"/>
                      </w:divBdr>
                    </w:div>
                    <w:div w:id="1960531676">
                      <w:marLeft w:val="0"/>
                      <w:marRight w:val="0"/>
                      <w:marTop w:val="0"/>
                      <w:marBottom w:val="0"/>
                      <w:divBdr>
                        <w:top w:val="none" w:sz="0" w:space="0" w:color="auto"/>
                        <w:left w:val="none" w:sz="0" w:space="0" w:color="auto"/>
                        <w:bottom w:val="none" w:sz="0" w:space="0" w:color="auto"/>
                        <w:right w:val="none" w:sz="0" w:space="0" w:color="auto"/>
                      </w:divBdr>
                    </w:div>
                  </w:divsChild>
                </w:div>
                <w:div w:id="965239701">
                  <w:marLeft w:val="0"/>
                  <w:marRight w:val="0"/>
                  <w:marTop w:val="0"/>
                  <w:marBottom w:val="0"/>
                  <w:divBdr>
                    <w:top w:val="none" w:sz="0" w:space="0" w:color="auto"/>
                    <w:left w:val="none" w:sz="0" w:space="0" w:color="auto"/>
                    <w:bottom w:val="none" w:sz="0" w:space="0" w:color="auto"/>
                    <w:right w:val="none" w:sz="0" w:space="0" w:color="auto"/>
                  </w:divBdr>
                  <w:divsChild>
                    <w:div w:id="629476845">
                      <w:marLeft w:val="0"/>
                      <w:marRight w:val="0"/>
                      <w:marTop w:val="0"/>
                      <w:marBottom w:val="0"/>
                      <w:divBdr>
                        <w:top w:val="none" w:sz="0" w:space="0" w:color="auto"/>
                        <w:left w:val="none" w:sz="0" w:space="0" w:color="auto"/>
                        <w:bottom w:val="none" w:sz="0" w:space="0" w:color="auto"/>
                        <w:right w:val="none" w:sz="0" w:space="0" w:color="auto"/>
                      </w:divBdr>
                    </w:div>
                  </w:divsChild>
                </w:div>
                <w:div w:id="1415123478">
                  <w:marLeft w:val="0"/>
                  <w:marRight w:val="0"/>
                  <w:marTop w:val="0"/>
                  <w:marBottom w:val="0"/>
                  <w:divBdr>
                    <w:top w:val="none" w:sz="0" w:space="0" w:color="auto"/>
                    <w:left w:val="none" w:sz="0" w:space="0" w:color="auto"/>
                    <w:bottom w:val="none" w:sz="0" w:space="0" w:color="auto"/>
                    <w:right w:val="none" w:sz="0" w:space="0" w:color="auto"/>
                  </w:divBdr>
                  <w:divsChild>
                    <w:div w:id="1848712900">
                      <w:marLeft w:val="0"/>
                      <w:marRight w:val="0"/>
                      <w:marTop w:val="0"/>
                      <w:marBottom w:val="0"/>
                      <w:divBdr>
                        <w:top w:val="none" w:sz="0" w:space="0" w:color="auto"/>
                        <w:left w:val="none" w:sz="0" w:space="0" w:color="auto"/>
                        <w:bottom w:val="none" w:sz="0" w:space="0" w:color="auto"/>
                        <w:right w:val="none" w:sz="0" w:space="0" w:color="auto"/>
                      </w:divBdr>
                    </w:div>
                    <w:div w:id="1242105905">
                      <w:marLeft w:val="0"/>
                      <w:marRight w:val="0"/>
                      <w:marTop w:val="0"/>
                      <w:marBottom w:val="0"/>
                      <w:divBdr>
                        <w:top w:val="none" w:sz="0" w:space="0" w:color="auto"/>
                        <w:left w:val="none" w:sz="0" w:space="0" w:color="auto"/>
                        <w:bottom w:val="none" w:sz="0" w:space="0" w:color="auto"/>
                        <w:right w:val="none" w:sz="0" w:space="0" w:color="auto"/>
                      </w:divBdr>
                    </w:div>
                  </w:divsChild>
                </w:div>
                <w:div w:id="1428110801">
                  <w:marLeft w:val="0"/>
                  <w:marRight w:val="0"/>
                  <w:marTop w:val="0"/>
                  <w:marBottom w:val="0"/>
                  <w:divBdr>
                    <w:top w:val="none" w:sz="0" w:space="0" w:color="auto"/>
                    <w:left w:val="none" w:sz="0" w:space="0" w:color="auto"/>
                    <w:bottom w:val="none" w:sz="0" w:space="0" w:color="auto"/>
                    <w:right w:val="none" w:sz="0" w:space="0" w:color="auto"/>
                  </w:divBdr>
                  <w:divsChild>
                    <w:div w:id="180230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88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uk/ukpga/Geo5/23-24/12/schedule/FIRST"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legislation.gov.uk/ukpga/2006/47/conten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ndy.brockbank@leicestercof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02051be-e404-4652-9615-4ecd7cf46e27" xsi:nil="true"/>
    <lcf76f155ced4ddcb4097134ff3c332f xmlns="4d0a3305-73c4-4c7f-b5ab-2d6233b1274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D67549E276645499D3B248EE25B9D95" ma:contentTypeVersion="19" ma:contentTypeDescription="Create a new document." ma:contentTypeScope="" ma:versionID="9a45ae1ca46fd373564164f77de7a6cc">
  <xsd:schema xmlns:xsd="http://www.w3.org/2001/XMLSchema" xmlns:xs="http://www.w3.org/2001/XMLSchema" xmlns:p="http://schemas.microsoft.com/office/2006/metadata/properties" xmlns:ns2="702051be-e404-4652-9615-4ecd7cf46e27" xmlns:ns3="4d0a3305-73c4-4c7f-b5ab-2d6233b12743" targetNamespace="http://schemas.microsoft.com/office/2006/metadata/properties" ma:root="true" ma:fieldsID="8ad675753f2042ba5a0e3550fcd0bba9" ns2:_="" ns3:_="">
    <xsd:import namespace="702051be-e404-4652-9615-4ecd7cf46e27"/>
    <xsd:import namespace="4d0a3305-73c4-4c7f-b5ab-2d6233b127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051be-e404-4652-9615-4ecd7cf46e2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7ccb202-e2f2-4d30-b6c5-b05667fc0274}" ma:internalName="TaxCatchAll" ma:showField="CatchAllData" ma:web="702051be-e404-4652-9615-4ecd7cf46e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0a3305-73c4-4c7f-b5ab-2d6233b127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2f79848-3148-4a71-82ac-7792165623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7111231-B870-4744-B51F-DBE48C630F1A}">
  <ds:schemaRefs>
    <ds:schemaRef ds:uri="http://schemas.openxmlformats.org/officeDocument/2006/bibliography"/>
  </ds:schemaRefs>
</ds:datastoreItem>
</file>

<file path=customXml/itemProps2.xml><?xml version="1.0" encoding="utf-8"?>
<ds:datastoreItem xmlns:ds="http://schemas.openxmlformats.org/officeDocument/2006/customXml" ds:itemID="{B05EF3A6-821D-4AB7-875C-26490A47E127}">
  <ds:schemaRefs>
    <ds:schemaRef ds:uri="http://schemas.microsoft.com/sharepoint/v3/contenttype/forms"/>
  </ds:schemaRefs>
</ds:datastoreItem>
</file>

<file path=customXml/itemProps3.xml><?xml version="1.0" encoding="utf-8"?>
<ds:datastoreItem xmlns:ds="http://schemas.openxmlformats.org/officeDocument/2006/customXml" ds:itemID="{B57C0361-334D-4AB9-90EF-70589CA6E589}">
  <ds:schemaRefs>
    <ds:schemaRef ds:uri="http://schemas.microsoft.com/office/2006/metadata/properties"/>
    <ds:schemaRef ds:uri="http://schemas.microsoft.com/office/infopath/2007/PartnerControls"/>
    <ds:schemaRef ds:uri="702051be-e404-4652-9615-4ecd7cf46e27"/>
    <ds:schemaRef ds:uri="4d0a3305-73c4-4c7f-b5ab-2d6233b12743"/>
  </ds:schemaRefs>
</ds:datastoreItem>
</file>

<file path=customXml/itemProps4.xml><?xml version="1.0" encoding="utf-8"?>
<ds:datastoreItem xmlns:ds="http://schemas.openxmlformats.org/officeDocument/2006/customXml" ds:itemID="{83BE3AEF-3F17-42AD-B070-911918646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051be-e404-4652-9615-4ecd7cf46e27"/>
    <ds:schemaRef ds:uri="4d0a3305-73c4-4c7f-b5ab-2d6233b12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100B976-9FCB-4EFA-9ECA-43D3403F724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GENERAL SYNOD</vt:lpstr>
    </vt:vector>
  </TitlesOfParts>
  <Company>Gateway 2000</Company>
  <LinksUpToDate>false</LinksUpToDate>
  <CharactersWithSpaces>7308</CharactersWithSpaces>
  <SharedDoc>false</SharedDoc>
  <HLinks>
    <vt:vector size="72" baseType="variant">
      <vt:variant>
        <vt:i4>5111889</vt:i4>
      </vt:variant>
      <vt:variant>
        <vt:i4>24</vt:i4>
      </vt:variant>
      <vt:variant>
        <vt:i4>0</vt:i4>
      </vt:variant>
      <vt:variant>
        <vt:i4>5</vt:i4>
      </vt:variant>
      <vt:variant>
        <vt:lpwstr>https://www.legislation.gov.uk/ukpga/Geo5/23-24/12/schedule/FIRST</vt:lpwstr>
      </vt:variant>
      <vt:variant>
        <vt:lpwstr/>
      </vt:variant>
      <vt:variant>
        <vt:i4>5570654</vt:i4>
      </vt:variant>
      <vt:variant>
        <vt:i4>21</vt:i4>
      </vt:variant>
      <vt:variant>
        <vt:i4>0</vt:i4>
      </vt:variant>
      <vt:variant>
        <vt:i4>5</vt:i4>
      </vt:variant>
      <vt:variant>
        <vt:lpwstr>https://www.legislation.gov.uk/ukpga/2006/47/contents</vt:lpwstr>
      </vt:variant>
      <vt:variant>
        <vt:lpwstr/>
      </vt:variant>
      <vt:variant>
        <vt:i4>2424949</vt:i4>
      </vt:variant>
      <vt:variant>
        <vt:i4>18</vt:i4>
      </vt:variant>
      <vt:variant>
        <vt:i4>0</vt:i4>
      </vt:variant>
      <vt:variant>
        <vt:i4>5</vt:i4>
      </vt:variant>
      <vt:variant>
        <vt:lpwstr>https://www.legislation.gov.uk/ukcm/1969/2/schedule/3/part/VII</vt:lpwstr>
      </vt:variant>
      <vt:variant>
        <vt:lpwstr/>
      </vt:variant>
      <vt:variant>
        <vt:i4>7012391</vt:i4>
      </vt:variant>
      <vt:variant>
        <vt:i4>15</vt:i4>
      </vt:variant>
      <vt:variant>
        <vt:i4>0</vt:i4>
      </vt:variant>
      <vt:variant>
        <vt:i4>5</vt:i4>
      </vt:variant>
      <vt:variant>
        <vt:lpwstr>https://www.churchofengland.org/about/governance/general-synod/elections-synod</vt:lpwstr>
      </vt:variant>
      <vt:variant>
        <vt:lpwstr/>
      </vt:variant>
      <vt:variant>
        <vt:i4>2097246</vt:i4>
      </vt:variant>
      <vt:variant>
        <vt:i4>12</vt:i4>
      </vt:variant>
      <vt:variant>
        <vt:i4>0</vt:i4>
      </vt:variant>
      <vt:variant>
        <vt:i4>5</vt:i4>
      </vt:variant>
      <vt:variant>
        <vt:lpwstr>mailto:XXX@civica.co.uk</vt:lpwstr>
      </vt:variant>
      <vt:variant>
        <vt:lpwstr/>
      </vt:variant>
      <vt:variant>
        <vt:i4>7012391</vt:i4>
      </vt:variant>
      <vt:variant>
        <vt:i4>9</vt:i4>
      </vt:variant>
      <vt:variant>
        <vt:i4>0</vt:i4>
      </vt:variant>
      <vt:variant>
        <vt:i4>5</vt:i4>
      </vt:variant>
      <vt:variant>
        <vt:lpwstr>https://www.churchofengland.org/about/governance/general-synod/elections-synod</vt:lpwstr>
      </vt:variant>
      <vt:variant>
        <vt:lpwstr/>
      </vt:variant>
      <vt:variant>
        <vt:i4>589905</vt:i4>
      </vt:variant>
      <vt:variant>
        <vt:i4>6</vt:i4>
      </vt:variant>
      <vt:variant>
        <vt:i4>0</vt:i4>
      </vt:variant>
      <vt:variant>
        <vt:i4>5</vt:i4>
      </vt:variant>
      <vt:variant>
        <vt:lpwstr>https://www.churchofengland.org/sites/default/files/2025-09/stv-rules-2020-as-amended-july-2025-completed.pdf</vt:lpwstr>
      </vt:variant>
      <vt:variant>
        <vt:lpwstr/>
      </vt:variant>
      <vt:variant>
        <vt:i4>7012391</vt:i4>
      </vt:variant>
      <vt:variant>
        <vt:i4>3</vt:i4>
      </vt:variant>
      <vt:variant>
        <vt:i4>0</vt:i4>
      </vt:variant>
      <vt:variant>
        <vt:i4>5</vt:i4>
      </vt:variant>
      <vt:variant>
        <vt:lpwstr>https://www.churchofengland.org/about/governance/general-synod/elections-synod</vt:lpwstr>
      </vt:variant>
      <vt:variant>
        <vt:lpwstr/>
      </vt:variant>
      <vt:variant>
        <vt:i4>7012391</vt:i4>
      </vt:variant>
      <vt:variant>
        <vt:i4>0</vt:i4>
      </vt:variant>
      <vt:variant>
        <vt:i4>0</vt:i4>
      </vt:variant>
      <vt:variant>
        <vt:i4>5</vt:i4>
      </vt:variant>
      <vt:variant>
        <vt:lpwstr>https://www.churchofengland.org/about/governance/general-synod/elections-synod</vt:lpwstr>
      </vt:variant>
      <vt:variant>
        <vt:lpwstr/>
      </vt:variant>
      <vt:variant>
        <vt:i4>589905</vt:i4>
      </vt:variant>
      <vt:variant>
        <vt:i4>6</vt:i4>
      </vt:variant>
      <vt:variant>
        <vt:i4>0</vt:i4>
      </vt:variant>
      <vt:variant>
        <vt:i4>5</vt:i4>
      </vt:variant>
      <vt:variant>
        <vt:lpwstr>https://www.churchofengland.org/sites/default/files/2025-09/stv-rules-2020-as-amended-july-2025-completed.pdf</vt:lpwstr>
      </vt:variant>
      <vt:variant>
        <vt:lpwstr/>
      </vt:variant>
      <vt:variant>
        <vt:i4>2818084</vt:i4>
      </vt:variant>
      <vt:variant>
        <vt:i4>3</vt:i4>
      </vt:variant>
      <vt:variant>
        <vt:i4>0</vt:i4>
      </vt:variant>
      <vt:variant>
        <vt:i4>5</vt:i4>
      </vt:variant>
      <vt:variant>
        <vt:lpwstr>https://www.churchofengland.org/sites/default/files/2025-06/gs-2415-ecclesiastical-judges-legal-officers-and-others-fees-order-2025.pdf</vt:lpwstr>
      </vt:variant>
      <vt:variant>
        <vt:lpwstr/>
      </vt:variant>
      <vt:variant>
        <vt:i4>524299</vt:i4>
      </vt:variant>
      <vt:variant>
        <vt:i4>0</vt:i4>
      </vt:variant>
      <vt:variant>
        <vt:i4>0</vt:i4>
      </vt:variant>
      <vt:variant>
        <vt:i4>5</vt:i4>
      </vt:variant>
      <vt:variant>
        <vt:lpwstr>https://www.churchofengland.org/sites/default/files/2026-01/gs-2431-2026-seat-allocation.pdf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SYNOD</dc:title>
  <dc:subject/>
  <dc:creator>Judith Gracias</dc:creator>
  <cp:keywords/>
  <cp:lastModifiedBy>Andy Brockbank</cp:lastModifiedBy>
  <cp:revision>6</cp:revision>
  <cp:lastPrinted>2025-04-29T12:59:00Z</cp:lastPrinted>
  <dcterms:created xsi:type="dcterms:W3CDTF">2026-07-09T15:09:00Z</dcterms:created>
  <dcterms:modified xsi:type="dcterms:W3CDTF">2026-07-09T15:13:00Z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 template version">
    <vt:lpwstr>Version 9.2</vt:lpwstr>
  </property>
  <property fmtid="{D5CDD505-2E9C-101B-9397-08002B2CF9AE}" pid="3" name="LastOSversion">
    <vt:lpwstr>16.0</vt:lpwstr>
  </property>
  <property fmtid="{D5CDD505-2E9C-101B-9397-08002B2CF9AE}" pid="4" name="display_urn:schemas-microsoft-com:office:office#Editor">
    <vt:lpwstr>Chris Packer</vt:lpwstr>
  </property>
  <property fmtid="{D5CDD505-2E9C-101B-9397-08002B2CF9AE}" pid="5" name="Order">
    <vt:lpwstr>493600.000000000</vt:lpwstr>
  </property>
  <property fmtid="{D5CDD505-2E9C-101B-9397-08002B2CF9AE}" pid="6" name="display_urn:schemas-microsoft-com:office:office#Author">
    <vt:lpwstr>Chris Packer</vt:lpwstr>
  </property>
  <property fmtid="{D5CDD505-2E9C-101B-9397-08002B2CF9AE}" pid="7" name="ContentTypeId">
    <vt:lpwstr>0x0101001D67549E276645499D3B248EE25B9D95</vt:lpwstr>
  </property>
  <property fmtid="{D5CDD505-2E9C-101B-9397-08002B2CF9AE}" pid="8" name="MediaServiceImageTags">
    <vt:lpwstr/>
  </property>
</Properties>
</file>