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DEE8" w14:textId="77777777" w:rsidR="00464266" w:rsidRPr="000F7C45" w:rsidRDefault="00000000" w:rsidP="00A9332B">
      <w:pPr>
        <w:pStyle w:val="Heading1"/>
        <w:tabs>
          <w:tab w:val="left" w:pos="284"/>
        </w:tabs>
        <w:ind w:left="0"/>
        <w:rPr>
          <w:rFonts w:ascii="Arial" w:hAnsi="Arial" w:cs="Arial"/>
          <w:sz w:val="56"/>
          <w:szCs w:val="56"/>
        </w:rPr>
      </w:pPr>
      <w:r w:rsidRPr="000F7C45">
        <w:rPr>
          <w:rFonts w:ascii="Arial" w:hAnsi="Arial" w:cs="Arial"/>
          <w:color w:val="49004E"/>
          <w:sz w:val="56"/>
          <w:szCs w:val="56"/>
        </w:rPr>
        <w:t>Parish Contribution Offer for 2027</w:t>
      </w:r>
    </w:p>
    <w:p w14:paraId="480D239A" w14:textId="77777777" w:rsidR="00464266" w:rsidRPr="000F7C45" w:rsidRDefault="00464266" w:rsidP="000F7C45">
      <w:pPr>
        <w:pStyle w:val="BodyText"/>
        <w:spacing w:before="36"/>
        <w:ind w:left="284"/>
        <w:rPr>
          <w:rFonts w:ascii="Arial" w:hAnsi="Arial" w:cs="Arial"/>
          <w:b/>
          <w:sz w:val="20"/>
        </w:rPr>
      </w:pP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5"/>
        <w:gridCol w:w="6576"/>
      </w:tblGrid>
      <w:tr w:rsidR="00464266" w:rsidRPr="000F7C45" w14:paraId="1DD4D035" w14:textId="77777777" w:rsidTr="00A9332B">
        <w:trPr>
          <w:trHeight w:val="780"/>
        </w:trPr>
        <w:tc>
          <w:tcPr>
            <w:tcW w:w="3205" w:type="dxa"/>
          </w:tcPr>
          <w:p w14:paraId="3B1BA310" w14:textId="77777777" w:rsidR="00464266" w:rsidRPr="000F7C45" w:rsidRDefault="00000000" w:rsidP="00A9332B">
            <w:pPr>
              <w:pStyle w:val="TableParagraph"/>
              <w:spacing w:before="240"/>
              <w:ind w:left="227"/>
              <w:rPr>
                <w:rFonts w:ascii="Arial" w:hAnsi="Arial" w:cs="Arial"/>
                <w:b/>
                <w:sz w:val="28"/>
                <w:szCs w:val="28"/>
              </w:rPr>
            </w:pPr>
            <w:r w:rsidRPr="000F7C45">
              <w:rPr>
                <w:rFonts w:ascii="Arial" w:hAnsi="Arial" w:cs="Arial"/>
                <w:b/>
                <w:spacing w:val="-2"/>
                <w:sz w:val="28"/>
                <w:szCs w:val="28"/>
              </w:rPr>
              <w:t>Parish</w:t>
            </w:r>
          </w:p>
        </w:tc>
        <w:tc>
          <w:tcPr>
            <w:tcW w:w="6576" w:type="dxa"/>
          </w:tcPr>
          <w:p w14:paraId="2E4B67AB" w14:textId="77777777" w:rsidR="00464266" w:rsidRPr="000F7C45" w:rsidRDefault="00464266" w:rsidP="000F7C45">
            <w:pPr>
              <w:pStyle w:val="TableParagraph"/>
              <w:ind w:left="284"/>
              <w:rPr>
                <w:rFonts w:ascii="Arial" w:hAnsi="Arial" w:cs="Arial"/>
                <w:sz w:val="24"/>
              </w:rPr>
            </w:pPr>
          </w:p>
        </w:tc>
      </w:tr>
      <w:tr w:rsidR="00464266" w:rsidRPr="000F7C45" w14:paraId="6B651C3C" w14:textId="77777777" w:rsidTr="00A9332B">
        <w:trPr>
          <w:trHeight w:val="840"/>
        </w:trPr>
        <w:tc>
          <w:tcPr>
            <w:tcW w:w="3205" w:type="dxa"/>
          </w:tcPr>
          <w:p w14:paraId="084446DE" w14:textId="77777777" w:rsidR="00464266" w:rsidRPr="000F7C45" w:rsidRDefault="00000000" w:rsidP="000F7C45">
            <w:pPr>
              <w:pStyle w:val="TableParagraph"/>
              <w:spacing w:before="266"/>
              <w:ind w:left="284"/>
              <w:rPr>
                <w:rFonts w:ascii="Arial" w:hAnsi="Arial" w:cs="Arial"/>
                <w:b/>
                <w:sz w:val="28"/>
                <w:szCs w:val="28"/>
              </w:rPr>
            </w:pPr>
            <w:r w:rsidRPr="000F7C45">
              <w:rPr>
                <w:rFonts w:ascii="Arial" w:hAnsi="Arial" w:cs="Arial"/>
                <w:b/>
                <w:spacing w:val="-2"/>
                <w:sz w:val="28"/>
                <w:szCs w:val="28"/>
              </w:rPr>
              <w:t>Deanery</w:t>
            </w:r>
          </w:p>
        </w:tc>
        <w:tc>
          <w:tcPr>
            <w:tcW w:w="6576" w:type="dxa"/>
          </w:tcPr>
          <w:p w14:paraId="3E5F5C4F" w14:textId="77777777" w:rsidR="00464266" w:rsidRPr="000F7C45" w:rsidRDefault="00464266" w:rsidP="000F7C45">
            <w:pPr>
              <w:pStyle w:val="TableParagraph"/>
              <w:ind w:left="284"/>
              <w:rPr>
                <w:rFonts w:ascii="Arial" w:hAnsi="Arial" w:cs="Arial"/>
                <w:sz w:val="24"/>
              </w:rPr>
            </w:pPr>
          </w:p>
        </w:tc>
      </w:tr>
      <w:tr w:rsidR="00464266" w:rsidRPr="000F7C45" w14:paraId="5E051939" w14:textId="77777777" w:rsidTr="00A9332B">
        <w:trPr>
          <w:trHeight w:val="843"/>
        </w:trPr>
        <w:tc>
          <w:tcPr>
            <w:tcW w:w="3205" w:type="dxa"/>
          </w:tcPr>
          <w:p w14:paraId="20F92C53" w14:textId="77777777" w:rsidR="00464266" w:rsidRPr="000F7C45" w:rsidRDefault="00000000" w:rsidP="000F7C45">
            <w:pPr>
              <w:pStyle w:val="TableParagraph"/>
              <w:spacing w:before="266"/>
              <w:ind w:left="284"/>
              <w:rPr>
                <w:rFonts w:ascii="Arial" w:hAnsi="Arial" w:cs="Arial"/>
                <w:b/>
                <w:sz w:val="28"/>
                <w:szCs w:val="28"/>
              </w:rPr>
            </w:pPr>
            <w:r w:rsidRPr="000F7C45">
              <w:rPr>
                <w:rFonts w:ascii="Arial" w:hAnsi="Arial" w:cs="Arial"/>
                <w:b/>
                <w:w w:val="90"/>
                <w:sz w:val="28"/>
                <w:szCs w:val="28"/>
              </w:rPr>
              <w:t>Form</w:t>
            </w:r>
            <w:r w:rsidRPr="000F7C45">
              <w:rPr>
                <w:rFonts w:ascii="Arial" w:hAnsi="Arial" w:cs="Arial"/>
                <w:b/>
                <w:spacing w:val="-8"/>
                <w:sz w:val="28"/>
                <w:szCs w:val="28"/>
              </w:rPr>
              <w:t xml:space="preserve"> </w:t>
            </w:r>
            <w:r w:rsidRPr="000F7C45">
              <w:rPr>
                <w:rFonts w:ascii="Arial" w:hAnsi="Arial" w:cs="Arial"/>
                <w:b/>
                <w:w w:val="90"/>
                <w:sz w:val="28"/>
                <w:szCs w:val="28"/>
              </w:rPr>
              <w:t>completed</w:t>
            </w:r>
            <w:r w:rsidRPr="000F7C45">
              <w:rPr>
                <w:rFonts w:ascii="Arial" w:hAnsi="Arial" w:cs="Arial"/>
                <w:b/>
                <w:spacing w:val="-8"/>
                <w:sz w:val="28"/>
                <w:szCs w:val="28"/>
              </w:rPr>
              <w:t xml:space="preserve"> </w:t>
            </w:r>
            <w:r w:rsidRPr="000F7C45">
              <w:rPr>
                <w:rFonts w:ascii="Arial" w:hAnsi="Arial" w:cs="Arial"/>
                <w:b/>
                <w:spacing w:val="-5"/>
                <w:w w:val="90"/>
                <w:sz w:val="28"/>
                <w:szCs w:val="28"/>
              </w:rPr>
              <w:t>by</w:t>
            </w:r>
          </w:p>
        </w:tc>
        <w:tc>
          <w:tcPr>
            <w:tcW w:w="6576" w:type="dxa"/>
          </w:tcPr>
          <w:p w14:paraId="12262FD1" w14:textId="77777777" w:rsidR="00464266" w:rsidRPr="000F7C45" w:rsidRDefault="00464266" w:rsidP="000F7C45">
            <w:pPr>
              <w:pStyle w:val="TableParagraph"/>
              <w:ind w:left="284"/>
              <w:rPr>
                <w:rFonts w:ascii="Arial" w:hAnsi="Arial" w:cs="Arial"/>
                <w:sz w:val="24"/>
              </w:rPr>
            </w:pPr>
          </w:p>
        </w:tc>
      </w:tr>
    </w:tbl>
    <w:p w14:paraId="731C0053" w14:textId="3F9C94DD" w:rsidR="000F7C45" w:rsidRPr="000F7C45" w:rsidRDefault="00A9332B" w:rsidP="000F7C45">
      <w:pPr>
        <w:ind w:left="284"/>
        <w:rPr>
          <w:rFonts w:ascii="Arial" w:hAnsi="Arial" w:cs="Arial"/>
        </w:rPr>
      </w:pPr>
      <w:r w:rsidRPr="000F7C45">
        <w:rPr>
          <w:rFonts w:ascii="Arial" w:hAnsi="Arial" w:cs="Arial"/>
          <w:kern w:val="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729E33" wp14:editId="062296F4">
                <wp:simplePos x="0" y="0"/>
                <wp:positionH relativeFrom="column">
                  <wp:posOffset>6113027</wp:posOffset>
                </wp:positionH>
                <wp:positionV relativeFrom="paragraph">
                  <wp:posOffset>130175</wp:posOffset>
                </wp:positionV>
                <wp:extent cx="191135" cy="222250"/>
                <wp:effectExtent l="0" t="0" r="18415" b="25400"/>
                <wp:wrapSquare wrapText="bothSides"/>
                <wp:docPr id="50899469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BD2FC" id="Rectangle 6" o:spid="_x0000_s1026" style="position:absolute;margin-left:481.35pt;margin-top:10.25pt;width:15.05pt;height:17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6ybwIAAEUFAAAOAAAAZHJzL2Uyb0RvYy54bWysVM1u2zAMvg/YOwi6r7azZluDOkXQosOA&#10;og3aDj0rshQbkEWNUuJkTz9KdpysK3YY5oNMiuTHf11e7VrDtgp9A7bkxVnOmbISqsauS/79+fbD&#10;F858ELYSBqwq+V55fjV//+6yczM1gRpMpZARiPWzzpW8DsHNsszLWrXCn4FTloQasBWBWFxnFYqO&#10;0FuTTfL8U9YBVg5BKu/p9qYX8nnC11rJ8KC1V4GZklNsIZ2YzlU8s/mlmK1RuLqRQxjiH6JoRWPJ&#10;6Qh1I4JgG2z+gGobieBBhzMJbQZaN1KlHCibIn+VzVMtnEq5UHG8G8vk/x+svN8+uSVSGTrnZ57I&#10;mMVOYxv/FB/bpWLtx2KpXWCSLouLovg45UySaELfNBUzOxo79OGrgpZFouRIvUglEts7H8ghqR5U&#10;oi8PpqluG2MSE/uvrg2yraDOrdZF7BRZnGhlx4gTFfZGRVtjH5VmTUUxTpLDNExHMCGlsqHoRbWo&#10;VO+jmOb5IYXRIvlMgBFZU3Qj9gDwe6AH7D7YQT+aqjSLo3H+t8B649EieQYbRuO2sYBvARjKavDc&#10;61P4J6WJ5Aqq/RIZQr8J3snbhtpzJ3xYCqTRpyWhdQ4PdGgDXclhoDirAX++dR/1aSJJyllHq1Ry&#10;/2MjUHFmvlma1Yvi/DzuXmLOp58nxOCpZHUqsZv2GqjnBT0cTiYy6gdzIDVC+0Jbv4heSSSsJN8l&#10;lwEPzHXoV5zeDakWi6RG++ZEuLNPTkbwWNU4fs+7F4FumNFAw30Ph7UTs1ej2utGSwuLTQDdpDk+&#10;1nWoN+1qGpzhXYmPwSmftI6v3/wXAAAA//8DAFBLAwQUAAYACAAAACEABY5EBNwAAAAJAQAADwAA&#10;AGRycy9kb3ducmV2LnhtbEyPQU+DQBCF7yb+h82YeLMLJFRBlsaY9MihxXrewhSw7CzZXQr+e8eT&#10;Hifz5b3vFbvVjOKGzg+WFMSbCARSY9uBOgUf9f7pBYQPmlo9WkIF3+hhV97fFTpv7UIHvB1DJziE&#10;fK4V9CFMuZS+6dFov7ETEv8u1hkd+HSdbJ1eONyMMomirTR6IG7o9YTvPTbX42y491JhXX8evuJp&#10;PsWuuu6Xik5KPT6sb68gAq7hD4ZffVaHkp3OdqbWi1FBtk2eGVWQRCkIBrIs4S1nBWmagiwL+X9B&#10;+QMAAP//AwBQSwECLQAUAAYACAAAACEAtoM4kv4AAADhAQAAEwAAAAAAAAAAAAAAAAAAAAAAW0Nv&#10;bnRlbnRfVHlwZXNdLnhtbFBLAQItABQABgAIAAAAIQA4/SH/1gAAAJQBAAALAAAAAAAAAAAAAAAA&#10;AC8BAABfcmVscy8ucmVsc1BLAQItABQABgAIAAAAIQAUgC6ybwIAAEUFAAAOAAAAAAAAAAAAAAAA&#10;AC4CAABkcnMvZTJvRG9jLnhtbFBLAQItABQABgAIAAAAIQAFjkQE3AAAAAkBAAAPAAAAAAAAAAAA&#10;AAAAAMkEAABkcnMvZG93bnJldi54bWxQSwUGAAAAAAQABADzAAAA0gUAAAAA&#10;" fillcolor="white [3212]" strokecolor="#0a121c [484]" strokeweight="2pt">
                <w10:wrap type="square"/>
              </v:rect>
            </w:pict>
          </mc:Fallback>
        </mc:AlternateContent>
      </w:r>
    </w:p>
    <w:p w14:paraId="04A597AC" w14:textId="5A5ED755" w:rsidR="00464266" w:rsidRPr="000F7C45" w:rsidRDefault="00BF3703" w:rsidP="00A9332B">
      <w:pPr>
        <w:rPr>
          <w:rFonts w:ascii="Arial" w:hAnsi="Arial" w:cs="Arial"/>
          <w:kern w:val="22"/>
          <w:sz w:val="24"/>
          <w:szCs w:val="24"/>
        </w:rPr>
      </w:pPr>
      <w:r w:rsidRPr="000F7C45">
        <w:rPr>
          <w:rFonts w:ascii="Arial" w:hAnsi="Arial" w:cs="Arial"/>
          <w:kern w:val="22"/>
          <w:sz w:val="24"/>
          <w:szCs w:val="24"/>
        </w:rPr>
        <w:t xml:space="preserve">Please show your consent for us to </w:t>
      </w:r>
      <w:r w:rsidR="00A9332B">
        <w:rPr>
          <w:rFonts w:ascii="Arial" w:hAnsi="Arial" w:cs="Arial"/>
          <w:kern w:val="22"/>
          <w:sz w:val="24"/>
          <w:szCs w:val="24"/>
        </w:rPr>
        <w:t>contact</w:t>
      </w:r>
      <w:r w:rsidRPr="000F7C45">
        <w:rPr>
          <w:rFonts w:ascii="Arial" w:hAnsi="Arial" w:cs="Arial"/>
          <w:kern w:val="22"/>
          <w:sz w:val="24"/>
          <w:szCs w:val="24"/>
        </w:rPr>
        <w:t xml:space="preserve"> you about this by checking this box</w:t>
      </w:r>
      <w:r w:rsidR="00A9332B">
        <w:rPr>
          <w:rFonts w:ascii="Arial" w:hAnsi="Arial" w:cs="Arial"/>
          <w:kern w:val="22"/>
          <w:sz w:val="24"/>
          <w:szCs w:val="24"/>
        </w:rPr>
        <w:t>:</w:t>
      </w:r>
    </w:p>
    <w:p w14:paraId="701F7A7A" w14:textId="77777777" w:rsidR="000F7C45" w:rsidRPr="000F7C45" w:rsidRDefault="000F7C45" w:rsidP="000F7C45">
      <w:pPr>
        <w:ind w:left="284"/>
        <w:rPr>
          <w:rFonts w:ascii="Arial" w:hAnsi="Arial" w:cs="Arial"/>
          <w:sz w:val="24"/>
          <w:szCs w:val="24"/>
        </w:rPr>
      </w:pPr>
    </w:p>
    <w:p w14:paraId="33E603F9" w14:textId="67107167" w:rsidR="000F7C45" w:rsidRPr="000F7C45" w:rsidRDefault="000F7C45" w:rsidP="00A9332B">
      <w:pPr>
        <w:rPr>
          <w:rFonts w:ascii="Arial" w:hAnsi="Arial" w:cs="Arial"/>
          <w:b/>
          <w:bCs/>
          <w:sz w:val="24"/>
          <w:szCs w:val="24"/>
        </w:rPr>
      </w:pPr>
      <w:r w:rsidRPr="000F7C45">
        <w:rPr>
          <w:rFonts w:ascii="Arial" w:hAnsi="Arial" w:cs="Arial"/>
          <w:b/>
          <w:bCs/>
          <w:sz w:val="24"/>
          <w:szCs w:val="24"/>
        </w:rPr>
        <w:t>As a PCC/DCC we have taken time to consider the needs of our church and the needs of all the churches in the wider diocese. This is a summary of our thoughts:</w:t>
      </w:r>
      <w:r w:rsidR="00A9332B">
        <w:rPr>
          <w:rFonts w:ascii="Arial" w:hAnsi="Arial" w:cs="Arial"/>
          <w:b/>
          <w:bCs/>
          <w:sz w:val="24"/>
          <w:szCs w:val="24"/>
        </w:rPr>
        <w:br/>
      </w:r>
      <w:r w:rsidR="00A9332B">
        <w:rPr>
          <w:rFonts w:ascii="Arial" w:hAnsi="Arial" w:cs="Arial"/>
          <w:b/>
          <w:bCs/>
          <w:sz w:val="24"/>
          <w:szCs w:val="24"/>
        </w:rPr>
        <w:br/>
      </w:r>
      <w:r w:rsidR="00A9332B" w:rsidRPr="000F7C45">
        <w:rPr>
          <w:rFonts w:ascii="Arial" w:hAnsi="Arial" w:cs="Arial"/>
          <w:i/>
          <w:sz w:val="20"/>
        </w:rPr>
        <mc:AlternateContent>
          <mc:Choice Requires="wps">
            <w:drawing>
              <wp:inline distT="0" distB="0" distL="0" distR="0" wp14:anchorId="6B1D0C0D" wp14:editId="4B4E90CD">
                <wp:extent cx="6191250" cy="1297172"/>
                <wp:effectExtent l="0" t="0" r="19050" b="17780"/>
                <wp:docPr id="50860670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29717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4B197F" w14:textId="77777777" w:rsidR="00A9332B" w:rsidRPr="000F7C45" w:rsidRDefault="00A9332B" w:rsidP="00A9332B">
                            <w:pPr>
                              <w:spacing w:before="65" w:line="283" w:lineRule="auto"/>
                              <w:ind w:left="174" w:right="324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1D0C0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7.5pt;height:10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35rQEAAE0DAAAOAAAAZHJzL2Uyb0RvYy54bWysU9tqGzEQfS/0H4Te671A42bxOrQJKYXS&#10;FpJ+gKyVvAJJo45k7/rvO5JvoX0LeZFHmvGZc87Mru5mZ9leYTTge94sas6UlzAYv+357+fHD584&#10;i0n4QVjwqucHFfnd+v271RQ61cIIdlDICMTHbgo9H1MKXVVFOSon4gKC8pTUgE4kuuK2GlBMhO5s&#10;1db1TTUBDgFBqhjp9eGY5OuCr7WS6afWUSVme07cUjmxnJt8VuuV6LYowmjkiYZ4BQsnjKemF6gH&#10;kQTbofkPyhmJEEGnhQRXgdZGqqKB1DT1P2qeRhFU0ULmxHCxKb4drPyxfwq/kKX5C8w0wGzIFGIX&#10;6THrmTW6/EtMGeXJwsPFNjUnJunxprlt2o+UkpRr2ttls2wzTnX9e8CYvipwLAc9R5pLsUvsv8d0&#10;LD2X5G7WsylDLeu6lEWwZng01uZk2Q11b5HtBU01zYU0NXtRRTfricFVSo7SvJlP+jYwHEj2RJPv&#10;efyzE6g4s988WZvX5BzgOdicA0z2HsoyZS4ePu8SaFM05BZH3FNnmllx4bRfeSle3kvV9StY/wUA&#10;AP//AwBQSwMEFAAGAAgAAAAhALpxorLaAAAABQEAAA8AAABkcnMvZG93bnJldi54bWxMj09Lw0AQ&#10;xe+C32EZwZvdtf6P2RQRiodCoa0Hj5PsNAlmZ0N208Rv7+hFLw8eb3jvN/lq9p060RDbwBauFwYU&#10;cRVcy7WF98P66hFUTMgOu8Bk4YsirIrzsxwzFybe0WmfaiUlHDO00KTUZ1rHqiGPcRF6YsmOYfCY&#10;xA61dgNOUu47vTTmXntsWRYa7Om1oepzP3oLh4+23NHGzFOqN9vt20i4Po7WXl7ML8+gEs3p7xh+&#10;8AUdCmEqw8guqs6CPJJ+VbKnhzuxpYWlub0BXeT6P33xDQAA//8DAFBLAQItABQABgAIAAAAIQC2&#10;gziS/gAAAOEBAAATAAAAAAAAAAAAAAAAAAAAAABbQ29udGVudF9UeXBlc10ueG1sUEsBAi0AFAAG&#10;AAgAAAAhADj9If/WAAAAlAEAAAsAAAAAAAAAAAAAAAAALwEAAF9yZWxzLy5yZWxzUEsBAi0AFAAG&#10;AAgAAAAhAGbA3fmtAQAATQMAAA4AAAAAAAAAAAAAAAAALgIAAGRycy9lMm9Eb2MueG1sUEsBAi0A&#10;FAAGAAgAAAAhALpxorLaAAAABQEAAA8AAAAAAAAAAAAAAAAABwQAAGRycy9kb3ducmV2LnhtbFBL&#10;BQYAAAAABAAEAPMAAAAOBQAAAAA=&#10;" filled="f" strokecolor="black [3213]" strokeweight="1pt">
                <v:textbox inset="0,0,0,0">
                  <w:txbxContent>
                    <w:p w14:paraId="2F4B197F" w14:textId="77777777" w:rsidR="00A9332B" w:rsidRPr="000F7C45" w:rsidRDefault="00A9332B" w:rsidP="00A9332B">
                      <w:pPr>
                        <w:spacing w:before="65" w:line="283" w:lineRule="auto"/>
                        <w:ind w:left="174" w:right="324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97ECD9" w14:textId="7B166EF8" w:rsidR="00464266" w:rsidRPr="000F7C45" w:rsidRDefault="00464266" w:rsidP="00A9332B">
      <w:pPr>
        <w:pStyle w:val="BodyText"/>
        <w:ind w:left="284"/>
        <w:rPr>
          <w:rFonts w:ascii="Arial" w:hAnsi="Arial" w:cs="Arial"/>
          <w:i/>
          <w:sz w:val="20"/>
        </w:rPr>
      </w:pPr>
    </w:p>
    <w:p w14:paraId="7F661054" w14:textId="6729C479" w:rsidR="00464266" w:rsidRPr="000F7C45" w:rsidRDefault="00000000" w:rsidP="00A9332B">
      <w:pPr>
        <w:pStyle w:val="Heading2"/>
        <w:jc w:val="left"/>
        <w:rPr>
          <w:rFonts w:ascii="Arial" w:eastAsia="Lucida Sans Unicode" w:hAnsi="Arial" w:cs="Lucida Sans Unicode"/>
          <w:bCs w:val="0"/>
        </w:rPr>
      </w:pPr>
      <w:r w:rsidRPr="000F7C45">
        <w:rPr>
          <w:rFonts w:ascii="Arial" w:eastAsia="Lucida Sans Unicode" w:hAnsi="Arial" w:cs="Lucida Sans Unicode"/>
          <w:bCs w:val="0"/>
        </w:rPr>
        <w:t>Therefore, we are making the following Parish Contribution offer for 2027:</w:t>
      </w:r>
    </w:p>
    <w:p w14:paraId="098D5C02" w14:textId="3CF99197" w:rsidR="00464266" w:rsidRPr="000F7C45" w:rsidRDefault="00464266" w:rsidP="000F7C45">
      <w:pPr>
        <w:pStyle w:val="BodyText"/>
        <w:spacing w:before="2"/>
        <w:ind w:left="284"/>
        <w:rPr>
          <w:rFonts w:ascii="Arial" w:hAnsi="Arial"/>
          <w:b/>
          <w:szCs w:val="22"/>
        </w:rPr>
      </w:pP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0"/>
        <w:gridCol w:w="5741"/>
      </w:tblGrid>
      <w:tr w:rsidR="00464266" w:rsidRPr="000F7C45" w14:paraId="70373032" w14:textId="77777777" w:rsidTr="00A9332B">
        <w:trPr>
          <w:trHeight w:val="783"/>
        </w:trPr>
        <w:tc>
          <w:tcPr>
            <w:tcW w:w="4040" w:type="dxa"/>
          </w:tcPr>
          <w:p w14:paraId="0F0F6503" w14:textId="77777777" w:rsidR="00464266" w:rsidRPr="000F7C45" w:rsidRDefault="00000000" w:rsidP="000F7C45">
            <w:pPr>
              <w:pStyle w:val="TableParagraph"/>
              <w:spacing w:before="240"/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7C45">
              <w:rPr>
                <w:rFonts w:ascii="Arial" w:hAnsi="Arial" w:cs="Arial"/>
                <w:b/>
                <w:spacing w:val="-7"/>
                <w:sz w:val="28"/>
                <w:szCs w:val="28"/>
              </w:rPr>
              <w:t>Parish</w:t>
            </w:r>
            <w:r w:rsidRPr="000F7C45">
              <w:rPr>
                <w:rFonts w:ascii="Arial" w:hAnsi="Arial" w:cs="Arial"/>
                <w:b/>
                <w:spacing w:val="-9"/>
                <w:sz w:val="28"/>
                <w:szCs w:val="28"/>
              </w:rPr>
              <w:t xml:space="preserve"> </w:t>
            </w:r>
            <w:r w:rsidRPr="000F7C45">
              <w:rPr>
                <w:rFonts w:ascii="Arial" w:hAnsi="Arial" w:cs="Arial"/>
                <w:b/>
                <w:spacing w:val="-2"/>
                <w:sz w:val="28"/>
                <w:szCs w:val="28"/>
              </w:rPr>
              <w:t>Contribution</w:t>
            </w:r>
          </w:p>
        </w:tc>
        <w:tc>
          <w:tcPr>
            <w:tcW w:w="5741" w:type="dxa"/>
          </w:tcPr>
          <w:p w14:paraId="5CA2E4FA" w14:textId="77777777" w:rsidR="00464266" w:rsidRPr="000F7C45" w:rsidRDefault="00464266" w:rsidP="000F7C45">
            <w:pPr>
              <w:pStyle w:val="TableParagraph"/>
              <w:ind w:left="284"/>
              <w:rPr>
                <w:rFonts w:ascii="Arial" w:hAnsi="Arial" w:cs="Arial"/>
                <w:sz w:val="24"/>
              </w:rPr>
            </w:pPr>
          </w:p>
        </w:tc>
      </w:tr>
    </w:tbl>
    <w:p w14:paraId="7BD36791" w14:textId="36956460" w:rsidR="00A9332B" w:rsidRPr="000F7C45" w:rsidRDefault="00A9332B" w:rsidP="00A9332B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br/>
      </w:r>
      <w:r w:rsidRPr="000F7C45">
        <w:rPr>
          <w:rFonts w:ascii="Arial" w:hAnsi="Arial" w:cs="Arial"/>
          <w:i/>
          <w:iCs/>
          <w:sz w:val="24"/>
          <w:szCs w:val="24"/>
        </w:rPr>
        <w:t>We would be grateful for your help in preparing the Diocesan budget by setting up Parish Contribution payments as a monthly standing order.</w:t>
      </w:r>
    </w:p>
    <w:p w14:paraId="6B140AFF" w14:textId="77777777" w:rsidR="000F7C45" w:rsidRDefault="000F7C45" w:rsidP="00A9332B">
      <w:pPr>
        <w:pStyle w:val="BodyText"/>
        <w:spacing w:before="59"/>
        <w:rPr>
          <w:rFonts w:ascii="Arial" w:hAnsi="Arial" w:cs="Arial"/>
          <w:b/>
          <w:sz w:val="20"/>
        </w:rPr>
      </w:pPr>
    </w:p>
    <w:p w14:paraId="7AF6BF83" w14:textId="48BF2854" w:rsidR="000F7C45" w:rsidRPr="00A9332B" w:rsidRDefault="000F7C45" w:rsidP="00A9332B">
      <w:pPr>
        <w:spacing w:line="254" w:lineRule="exact"/>
        <w:rPr>
          <w:rFonts w:ascii="Arial" w:hAnsi="Arial"/>
          <w:b/>
          <w:sz w:val="24"/>
          <w:szCs w:val="24"/>
        </w:rPr>
      </w:pPr>
      <w:r w:rsidRPr="00A9332B">
        <w:rPr>
          <w:rFonts w:ascii="Arial" w:hAnsi="Arial"/>
          <w:b/>
          <w:sz w:val="24"/>
          <w:szCs w:val="24"/>
        </w:rPr>
        <w:t>Please write below any prayer requests for your parish. These will be forwarded to Bishop’s Office and the Cathedral to be included in our diocesan prayers.</w:t>
      </w:r>
      <w:r w:rsidR="00A9332B" w:rsidRPr="00A9332B">
        <w:rPr>
          <w:rFonts w:ascii="Arial" w:hAnsi="Arial"/>
          <w:b/>
          <w:sz w:val="24"/>
          <w:szCs w:val="24"/>
        </w:rPr>
        <w:br/>
      </w:r>
    </w:p>
    <w:p w14:paraId="1040E527" w14:textId="57D6EB77" w:rsidR="00464266" w:rsidRPr="000F7C45" w:rsidRDefault="000F7C45" w:rsidP="00A9332B">
      <w:pPr>
        <w:pStyle w:val="BodyText"/>
        <w:spacing w:before="59"/>
        <w:rPr>
          <w:rFonts w:ascii="Arial" w:hAnsi="Arial" w:cs="Arial"/>
          <w:b/>
          <w:sz w:val="20"/>
        </w:rPr>
      </w:pPr>
      <w:r w:rsidRPr="000F7C45">
        <w:rPr>
          <w:rFonts w:ascii="Arial" w:hAnsi="Arial" w:cs="Arial"/>
          <w:b/>
          <w:sz w:val="20"/>
        </w:rPr>
        <mc:AlternateContent>
          <mc:Choice Requires="wps">
            <w:drawing>
              <wp:inline distT="0" distB="0" distL="0" distR="0" wp14:anchorId="6A846C98" wp14:editId="24E5DA68">
                <wp:extent cx="6102808" cy="1105210"/>
                <wp:effectExtent l="0" t="0" r="12700" b="19050"/>
                <wp:docPr id="1207131685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808" cy="110521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DD2DF89" w14:textId="5A5506C2" w:rsidR="00464266" w:rsidRPr="000F7C45" w:rsidRDefault="00464266" w:rsidP="000F7C45">
                            <w:pPr>
                              <w:spacing w:line="254" w:lineRule="exact"/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846C98" id="Textbox 7" o:spid="_x0000_s1027" type="#_x0000_t202" style="width:480.55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HFsAEAAFQDAAAOAAAAZHJzL2Uyb0RvYy54bWysU9tu2zAMfR/QfxD03lg2sK4w4hRdixYD&#10;hm1Auw9QZCkWIIsqpcTO349Sc8P2NvRFoUTm8JxDenk3j47tNEYLvuP1QnCmvYLe+k3Hf78+Xd9y&#10;FpP0vXTgdcf3OvK71dWn5RRa3cAArtfICMTHdgodH1IKbVVFNehRxgUE7SlpAEeZ6Iqbqkc5Efro&#10;qkaIm2oC7AOC0jHS6+N7kq8KvjFapZ/GRJ2Y6zhxS+XEcq7zWa2Wst2gDINVBxryP1iM0npqeoJ6&#10;lEmyLdp/oEarECKYtFAwVmCMVbpoIDW1+EvNyyCDLlrInBhONsWPg1U/di/hF7I0f4WZBpgNmUJs&#10;Iz1mPbPBMf8SU0Z5snB/sk3PiSl6vKlFcyto0IpydS0+N3Uxtjr/PWBMzxpGloOOI82l2CV332Oi&#10;llR6LMndnGcTQTVfhChlEZztn6xzOVl2Qz84ZDtJU01zIU0IF1V0c55gz1JylOb1zGx/IXMN/Z7U&#10;T7QAHY9vW4maM/fNk8N5W44BHoP1McDkHqDsVKbk4X6bwNgiJXd6xz0QoNEVhYc1y7txeS9V549h&#10;9QcAAP//AwBQSwMEFAAGAAgAAAAhAM+g0CvbAAAABQEAAA8AAABkcnMvZG93bnJldi54bWxMj09L&#10;w0AQxe+C32GZgje7G5GqMZsiQvFQKPTPweMkmSah2dmQ3TTx2zt60cuD4T3e+022nl2nrjSE1rOF&#10;ZGlAEZe+arm2cDpu7p9BhYhcYeeZLHxRgHV+e5NhWvmJ93Q9xFpJCYcULTQx9qnWoWzIYVj6nli8&#10;sx8cRjmHWlcDTlLuOv1gzEo7bFkWGuzpvaHychidheNnW+xpa+Yp1tvd7mMk3JxHa+8W89srqEhz&#10;/AvDD76gQy5MhR+5CqqzII/EXxXvZZUkoAoJPT0a0Hmm/9Pn3wAAAP//AwBQSwECLQAUAAYACAAA&#10;ACEAtoM4kv4AAADhAQAAEwAAAAAAAAAAAAAAAAAAAAAAW0NvbnRlbnRfVHlwZXNdLnhtbFBLAQIt&#10;ABQABgAIAAAAIQA4/SH/1gAAAJQBAAALAAAAAAAAAAAAAAAAAC8BAABfcmVscy8ucmVsc1BLAQIt&#10;ABQABgAIAAAAIQARKFHFsAEAAFQDAAAOAAAAAAAAAAAAAAAAAC4CAABkcnMvZTJvRG9jLnhtbFBL&#10;AQItABQABgAIAAAAIQDPoNAr2wAAAAUBAAAPAAAAAAAAAAAAAAAAAAoEAABkcnMvZG93bnJldi54&#10;bWxQSwUGAAAAAAQABADzAAAAEgUAAAAA&#10;" filled="f" strokecolor="black [3213]" strokeweight="1pt">
                <v:textbox inset="0,0,0,0">
                  <w:txbxContent>
                    <w:p w14:paraId="4DD2DF89" w14:textId="5A5506C2" w:rsidR="00464266" w:rsidRPr="000F7C45" w:rsidRDefault="00464266" w:rsidP="000F7C45">
                      <w:pPr>
                        <w:spacing w:line="254" w:lineRule="exact"/>
                        <w:rPr>
                          <w:rFonts w:ascii="Arial" w:hAnsi="Arial"/>
                          <w:bCs/>
                          <w:i/>
                          <w:iCs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3C6C7C" w14:textId="77777777" w:rsidR="00A9332B" w:rsidRDefault="00000000" w:rsidP="00A9332B">
      <w:pPr>
        <w:spacing w:before="125" w:line="259" w:lineRule="auto"/>
        <w:ind w:right="122"/>
        <w:rPr>
          <w:rFonts w:ascii="Arial" w:hAnsi="Arial" w:cs="Arial"/>
          <w:b/>
          <w:bCs/>
          <w:sz w:val="24"/>
          <w:szCs w:val="24"/>
        </w:rPr>
      </w:pPr>
      <w:r w:rsidRPr="000F7C45">
        <w:rPr>
          <w:rFonts w:ascii="Arial" w:hAnsi="Arial" w:cs="Arial"/>
          <w:sz w:val="24"/>
          <w:szCs w:val="24"/>
        </w:rPr>
        <w:t xml:space="preserve">Please return this completed form by </w:t>
      </w:r>
      <w:r w:rsidRPr="000F7C45">
        <w:rPr>
          <w:rFonts w:ascii="Arial" w:hAnsi="Arial" w:cs="Arial"/>
          <w:b/>
          <w:bCs/>
          <w:sz w:val="24"/>
          <w:szCs w:val="24"/>
        </w:rPr>
        <w:t>5th October 2026</w:t>
      </w:r>
      <w:r w:rsidR="000F7C45">
        <w:rPr>
          <w:rFonts w:ascii="Arial" w:hAnsi="Arial" w:cs="Arial"/>
          <w:sz w:val="24"/>
          <w:szCs w:val="24"/>
        </w:rPr>
        <w:t xml:space="preserve"> </w:t>
      </w:r>
      <w:r w:rsidRPr="000F7C45">
        <w:rPr>
          <w:rFonts w:ascii="Arial" w:hAnsi="Arial" w:cs="Arial"/>
          <w:b/>
          <w:bCs/>
          <w:sz w:val="24"/>
          <w:szCs w:val="24"/>
        </w:rPr>
        <w:t xml:space="preserve">to: </w:t>
      </w:r>
    </w:p>
    <w:p w14:paraId="4094C35C" w14:textId="72ED0742" w:rsidR="000F7C45" w:rsidRPr="00A9332B" w:rsidRDefault="00000000" w:rsidP="00A9332B">
      <w:pPr>
        <w:spacing w:before="125" w:line="259" w:lineRule="auto"/>
        <w:ind w:right="122"/>
        <w:rPr>
          <w:rFonts w:ascii="Arial" w:hAnsi="Arial" w:cs="Arial"/>
          <w:sz w:val="24"/>
          <w:szCs w:val="24"/>
        </w:rPr>
      </w:pPr>
      <w:r w:rsidRPr="000F7C45">
        <w:rPr>
          <w:rFonts w:ascii="Arial" w:hAnsi="Arial" w:cs="Arial"/>
          <w:b/>
          <w:bCs/>
          <w:sz w:val="24"/>
          <w:szCs w:val="24"/>
        </w:rPr>
        <w:t>Laura Taylor</w:t>
      </w:r>
      <w:r w:rsidR="00A933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F7C45">
        <w:rPr>
          <w:rFonts w:ascii="Arial" w:hAnsi="Arial" w:cs="Arial"/>
        </w:rPr>
        <w:t>St Martins</w:t>
      </w:r>
      <w:r w:rsidR="00A9332B">
        <w:rPr>
          <w:rFonts w:ascii="Arial" w:hAnsi="Arial" w:cs="Arial"/>
        </w:rPr>
        <w:t xml:space="preserve"> </w:t>
      </w:r>
      <w:r w:rsidRPr="000F7C45">
        <w:rPr>
          <w:rFonts w:ascii="Arial" w:hAnsi="Arial" w:cs="Arial"/>
        </w:rPr>
        <w:t>House</w:t>
      </w:r>
      <w:r w:rsidR="00A9332B">
        <w:rPr>
          <w:rFonts w:ascii="Arial" w:hAnsi="Arial" w:cs="Arial"/>
        </w:rPr>
        <w:t>,</w:t>
      </w:r>
      <w:r w:rsidRPr="000F7C45">
        <w:rPr>
          <w:rFonts w:ascii="Arial" w:hAnsi="Arial" w:cs="Arial"/>
        </w:rPr>
        <w:t xml:space="preserve"> 7 Peacock Lane</w:t>
      </w:r>
      <w:r w:rsidR="00A9332B">
        <w:rPr>
          <w:rFonts w:ascii="Arial" w:hAnsi="Arial" w:cs="Arial"/>
        </w:rPr>
        <w:t>,</w:t>
      </w:r>
      <w:r w:rsidRPr="000F7C45">
        <w:rPr>
          <w:rFonts w:ascii="Arial" w:hAnsi="Arial" w:cs="Arial"/>
        </w:rPr>
        <w:t xml:space="preserve"> Leicester</w:t>
      </w:r>
      <w:r w:rsidR="00A9332B">
        <w:rPr>
          <w:rFonts w:ascii="Arial" w:hAnsi="Arial" w:cs="Arial"/>
        </w:rPr>
        <w:t xml:space="preserve"> </w:t>
      </w:r>
      <w:r w:rsidRPr="000F7C45">
        <w:rPr>
          <w:rFonts w:ascii="Arial" w:hAnsi="Arial" w:cs="Arial"/>
        </w:rPr>
        <w:t>LE1 5PZ</w:t>
      </w:r>
    </w:p>
    <w:p w14:paraId="20B7410E" w14:textId="77777777" w:rsidR="00464266" w:rsidRPr="000F7C45" w:rsidRDefault="00000000" w:rsidP="00A9332B">
      <w:pPr>
        <w:pStyle w:val="BodyText"/>
        <w:spacing w:before="21"/>
        <w:rPr>
          <w:rFonts w:ascii="Arial" w:hAnsi="Arial" w:cs="Arial"/>
        </w:rPr>
      </w:pPr>
      <w:r w:rsidRPr="000F7C45">
        <w:rPr>
          <w:rFonts w:ascii="Arial" w:hAnsi="Arial" w:cs="Arial"/>
        </w:rPr>
        <w:t xml:space="preserve">Or email to </w:t>
      </w:r>
      <w:hyperlink r:id="rId4">
        <w:r w:rsidR="00464266" w:rsidRPr="000F7C45">
          <w:rPr>
            <w:rFonts w:ascii="Arial" w:hAnsi="Arial" w:cs="Arial"/>
            <w:u w:val="single"/>
          </w:rPr>
          <w:t>Parish.Contribution@LeicesterCofE.Org</w:t>
        </w:r>
      </w:hyperlink>
    </w:p>
    <w:sectPr w:rsidR="00464266" w:rsidRPr="000F7C45" w:rsidSect="00A9332B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4266"/>
    <w:rsid w:val="000F7C45"/>
    <w:rsid w:val="00464266"/>
    <w:rsid w:val="007168BD"/>
    <w:rsid w:val="009C1627"/>
    <w:rsid w:val="00A9332B"/>
    <w:rsid w:val="00B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CA84"/>
  <w15:docId w15:val="{B82FCCCE-27A8-4E50-BC51-7B030CCA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n-GB"/>
    </w:rPr>
  </w:style>
  <w:style w:type="paragraph" w:styleId="Heading1">
    <w:name w:val="heading 1"/>
    <w:basedOn w:val="Normal"/>
    <w:uiPriority w:val="9"/>
    <w:qFormat/>
    <w:pPr>
      <w:spacing w:before="178"/>
      <w:ind w:left="468"/>
      <w:outlineLvl w:val="0"/>
    </w:pPr>
    <w:rPr>
      <w:rFonts w:ascii="Trebuchet MS" w:eastAsia="Trebuchet MS" w:hAnsi="Trebuchet MS" w:cs="Trebuchet MS"/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191"/>
      <w:ind w:right="13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ish.Conribution@LeicesterCof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Contribution Offer form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Contribution Offer form</dc:title>
  <dc:creator>Laura Taylor</dc:creator>
  <cp:keywords>DAHOEeG_uEk,BAD5tUSvXKc,0</cp:keywords>
  <cp:lastModifiedBy>Steve O'Rourke</cp:lastModifiedBy>
  <cp:revision>2</cp:revision>
  <dcterms:created xsi:type="dcterms:W3CDTF">2026-07-02T14:53:00Z</dcterms:created>
  <dcterms:modified xsi:type="dcterms:W3CDTF">2026-07-02T14:53:00Z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2026-07-02T00:00:00Z</vt:filetime>
  </property>
  <property fmtid="{D5CDD505-2E9C-101B-9397-08002B2CF9AE}" pid="6" name="Producer">
    <vt:lpwstr>Canva</vt:lpwstr>
  </property>
  <property fmtid="{D5CDD505-2E9C-101B-9397-08002B2CF9AE}" pid="7" name="GrammarlyDocumentId">
    <vt:lpwstr>c7830b8e-f709-494e-8d7e-827d5fe74326</vt:lpwstr>
  </property>
</Properties>
</file>